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41" w:rsidRPr="00067C41" w:rsidRDefault="00067C41" w:rsidP="00067C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7C41">
        <w:rPr>
          <w:rFonts w:ascii="Times New Roman" w:hAnsi="Times New Roman" w:cs="Times New Roman"/>
          <w:b/>
          <w:sz w:val="28"/>
          <w:szCs w:val="28"/>
        </w:rPr>
        <w:t>Документы, предоставляемые</w:t>
      </w:r>
    </w:p>
    <w:p w:rsidR="00067C41" w:rsidRDefault="00067C41" w:rsidP="00067C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C41">
        <w:rPr>
          <w:rFonts w:ascii="Times New Roman" w:hAnsi="Times New Roman" w:cs="Times New Roman"/>
          <w:b/>
          <w:sz w:val="28"/>
          <w:szCs w:val="28"/>
        </w:rPr>
        <w:t>на ПМПК</w:t>
      </w:r>
    </w:p>
    <w:p w:rsidR="00067C41" w:rsidRPr="00067C41" w:rsidRDefault="00067C41" w:rsidP="00067C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C41" w:rsidRPr="00067C41" w:rsidRDefault="00067C41" w:rsidP="00067C41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4566">
        <w:rPr>
          <w:rFonts w:ascii="Times New Roman" w:hAnsi="Times New Roman" w:cs="Times New Roman"/>
        </w:rPr>
        <w:t xml:space="preserve"> </w:t>
      </w:r>
      <w:r w:rsidRPr="00067C41">
        <w:rPr>
          <w:rFonts w:ascii="Times New Roman" w:hAnsi="Times New Roman" w:cs="Times New Roman"/>
          <w:b/>
          <w:i/>
          <w:sz w:val="28"/>
          <w:szCs w:val="28"/>
        </w:rPr>
        <w:t>Документы, предоставляемые родителями:</w:t>
      </w:r>
    </w:p>
    <w:p w:rsidR="00067C41" w:rsidRPr="00067C41" w:rsidRDefault="00067C41" w:rsidP="00067C41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7C41" w:rsidRPr="00CC1C98" w:rsidRDefault="00067C41" w:rsidP="00067C41">
      <w:pPr>
        <w:pStyle w:val="a4"/>
        <w:numPr>
          <w:ilvl w:val="0"/>
          <w:numId w:val="2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</w:rPr>
      </w:pPr>
      <w:r w:rsidRPr="00CC1C98">
        <w:rPr>
          <w:rFonts w:ascii="Times New Roman" w:hAnsi="Times New Roman" w:cs="Times New Roman"/>
        </w:rPr>
        <w:t xml:space="preserve">Паспорт или ксерокопия паспорта одного из родителей; </w:t>
      </w:r>
    </w:p>
    <w:p w:rsidR="00067C41" w:rsidRPr="00CC1C98" w:rsidRDefault="00067C41" w:rsidP="00067C41">
      <w:pPr>
        <w:pStyle w:val="a4"/>
        <w:numPr>
          <w:ilvl w:val="0"/>
          <w:numId w:val="2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</w:rPr>
      </w:pPr>
      <w:r w:rsidRPr="00CC1C98">
        <w:rPr>
          <w:rFonts w:ascii="Times New Roman" w:hAnsi="Times New Roman" w:cs="Times New Roman"/>
        </w:rPr>
        <w:t>Копия документа подтверждающая опеку (при наличии);</w:t>
      </w:r>
    </w:p>
    <w:p w:rsidR="00067C41" w:rsidRPr="00CC1C98" w:rsidRDefault="00BE59CB" w:rsidP="00067C41">
      <w:pPr>
        <w:pStyle w:val="a4"/>
        <w:numPr>
          <w:ilvl w:val="0"/>
          <w:numId w:val="2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Медицинские документы:</w:t>
      </w:r>
      <w:r w:rsidR="00067C41" w:rsidRPr="00CC1C98">
        <w:rPr>
          <w:rFonts w:ascii="Times New Roman" w:hAnsi="Times New Roman" w:cs="Times New Roman"/>
        </w:rPr>
        <w:t xml:space="preserve"> медицинская карточка ребенка или выписка из истории развития; заключение врачей: ПЕДИАТРА, ЛОРА, ОКУЛИСТА, НЕВРОПАТОЛОГА, ПСИХОНЕВРОЛОГА, копия справки об инвалидности (при наличии); </w:t>
      </w:r>
    </w:p>
    <w:p w:rsidR="00067C41" w:rsidRDefault="00067C41" w:rsidP="00067C41">
      <w:pPr>
        <w:pStyle w:val="a4"/>
        <w:numPr>
          <w:ilvl w:val="0"/>
          <w:numId w:val="2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</w:rPr>
      </w:pPr>
      <w:r w:rsidRPr="00067C41">
        <w:rPr>
          <w:rFonts w:ascii="Times New Roman" w:hAnsi="Times New Roman" w:cs="Times New Roman"/>
        </w:rPr>
        <w:t xml:space="preserve">Характеристика на учащегося (воспитанника) образовательного учреждения </w:t>
      </w:r>
    </w:p>
    <w:p w:rsidR="00067C41" w:rsidRPr="00067C41" w:rsidRDefault="00067C41" w:rsidP="00067C41">
      <w:pPr>
        <w:pStyle w:val="a4"/>
        <w:numPr>
          <w:ilvl w:val="0"/>
          <w:numId w:val="2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</w:rPr>
      </w:pPr>
      <w:r w:rsidRPr="00067C41">
        <w:rPr>
          <w:rFonts w:ascii="Times New Roman" w:hAnsi="Times New Roman" w:cs="Times New Roman"/>
        </w:rPr>
        <w:t>Копия контрольной работы по математике, по русскому</w:t>
      </w:r>
      <w:r>
        <w:rPr>
          <w:rFonts w:ascii="Times New Roman" w:hAnsi="Times New Roman" w:cs="Times New Roman"/>
        </w:rPr>
        <w:t>, белорусскому</w:t>
      </w:r>
      <w:r w:rsidRPr="00067C41">
        <w:rPr>
          <w:rFonts w:ascii="Times New Roman" w:hAnsi="Times New Roman" w:cs="Times New Roman"/>
        </w:rPr>
        <w:t xml:space="preserve"> языку;</w:t>
      </w:r>
    </w:p>
    <w:p w:rsidR="00067C41" w:rsidRDefault="00067C41" w:rsidP="00067C41">
      <w:pPr>
        <w:pStyle w:val="a4"/>
        <w:numPr>
          <w:ilvl w:val="0"/>
          <w:numId w:val="2"/>
        </w:numPr>
        <w:spacing w:before="240" w:after="0" w:line="240" w:lineRule="auto"/>
        <w:ind w:left="426"/>
        <w:jc w:val="both"/>
        <w:rPr>
          <w:rFonts w:ascii="Times New Roman" w:hAnsi="Times New Roman" w:cs="Times New Roman"/>
        </w:rPr>
      </w:pPr>
      <w:r w:rsidRPr="005A3CDB">
        <w:rPr>
          <w:rFonts w:ascii="Times New Roman" w:hAnsi="Times New Roman" w:cs="Times New Roman"/>
        </w:rPr>
        <w:t>2-3 рисунка;</w:t>
      </w:r>
      <w:r>
        <w:rPr>
          <w:rFonts w:ascii="Times New Roman" w:hAnsi="Times New Roman" w:cs="Times New Roman"/>
        </w:rPr>
        <w:t xml:space="preserve"> тесты для дошкольников;</w:t>
      </w:r>
    </w:p>
    <w:p w:rsidR="00067C41" w:rsidRDefault="00067C41" w:rsidP="00067C41">
      <w:pPr>
        <w:pStyle w:val="a4"/>
        <w:spacing w:before="240"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067C41" w:rsidRDefault="00067C41" w:rsidP="00067C41">
      <w:pPr>
        <w:pStyle w:val="a4"/>
        <w:spacing w:before="240" w:after="0" w:line="240" w:lineRule="auto"/>
        <w:ind w:left="426"/>
        <w:jc w:val="both"/>
        <w:rPr>
          <w:rFonts w:ascii="Times New Roman" w:hAnsi="Times New Roman" w:cs="Times New Roman"/>
        </w:rPr>
      </w:pPr>
      <w:r w:rsidRPr="005A3CDB">
        <w:rPr>
          <w:rFonts w:ascii="Times New Roman" w:hAnsi="Times New Roman" w:cs="Times New Roman"/>
        </w:rPr>
        <w:t xml:space="preserve"> </w:t>
      </w:r>
      <w:r w:rsidRPr="005A3CDB">
        <w:rPr>
          <w:rFonts w:ascii="Times New Roman" w:hAnsi="Times New Roman" w:cs="Times New Roman"/>
        </w:rPr>
        <w:br w:type="column"/>
      </w:r>
    </w:p>
    <w:p w:rsidR="00067C41" w:rsidRPr="005A3CDB" w:rsidRDefault="00067C41" w:rsidP="00067C41">
      <w:pPr>
        <w:spacing w:before="240" w:after="0" w:line="240" w:lineRule="auto"/>
        <w:ind w:left="66"/>
        <w:jc w:val="both"/>
        <w:rPr>
          <w:rFonts w:ascii="Times New Roman" w:hAnsi="Times New Roman" w:cs="Times New Roman"/>
          <w:sz w:val="24"/>
        </w:rPr>
      </w:pPr>
      <w:r w:rsidRPr="005A3CDB">
        <w:rPr>
          <w:rFonts w:ascii="Times New Roman" w:hAnsi="Times New Roman" w:cs="Times New Roman"/>
          <w:b/>
          <w:sz w:val="24"/>
        </w:rPr>
        <w:t xml:space="preserve">Все документы должны быть датированы, заверены подписью специалистов, </w:t>
      </w:r>
      <w:proofErr w:type="gramStart"/>
      <w:r w:rsidRPr="005A3CDB">
        <w:rPr>
          <w:rFonts w:ascii="Times New Roman" w:hAnsi="Times New Roman" w:cs="Times New Roman"/>
          <w:b/>
          <w:sz w:val="24"/>
        </w:rPr>
        <w:t>руководителя,  и</w:t>
      </w:r>
      <w:proofErr w:type="gramEnd"/>
      <w:r w:rsidRPr="005A3CDB">
        <w:rPr>
          <w:rFonts w:ascii="Times New Roman" w:hAnsi="Times New Roman" w:cs="Times New Roman"/>
          <w:b/>
          <w:sz w:val="24"/>
        </w:rPr>
        <w:t xml:space="preserve"> печатью образовательного учреждения.</w:t>
      </w:r>
    </w:p>
    <w:p w:rsidR="00067C41" w:rsidRPr="00774566" w:rsidRDefault="00067C41" w:rsidP="00067C41">
      <w:pPr>
        <w:pStyle w:val="a4"/>
        <w:spacing w:before="240"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067C41" w:rsidRPr="00774566" w:rsidRDefault="00067C41" w:rsidP="00067C41">
      <w:pPr>
        <w:pStyle w:val="a4"/>
        <w:spacing w:before="240" w:after="0" w:line="240" w:lineRule="auto"/>
        <w:ind w:left="0"/>
        <w:jc w:val="both"/>
        <w:rPr>
          <w:rFonts w:ascii="Times New Roman" w:hAnsi="Times New Roman" w:cs="Times New Roman"/>
        </w:rPr>
      </w:pPr>
      <w:r w:rsidRPr="00774566">
        <w:rPr>
          <w:rFonts w:ascii="Times New Roman" w:hAnsi="Times New Roman" w:cs="Times New Roman"/>
        </w:rPr>
        <w:t xml:space="preserve">При получении законным представителем </w:t>
      </w:r>
      <w:r>
        <w:rPr>
          <w:rFonts w:ascii="Times New Roman" w:hAnsi="Times New Roman" w:cs="Times New Roman"/>
          <w:b/>
        </w:rPr>
        <w:t>заключения и рекомендаций ПМПК</w:t>
      </w:r>
      <w:r w:rsidRPr="00774566">
        <w:rPr>
          <w:rFonts w:ascii="Times New Roman" w:hAnsi="Times New Roman" w:cs="Times New Roman"/>
        </w:rPr>
        <w:t xml:space="preserve">, необходимо предоставить </w:t>
      </w:r>
      <w:r w:rsidR="00487E09" w:rsidRPr="00774566">
        <w:rPr>
          <w:rFonts w:ascii="Times New Roman" w:hAnsi="Times New Roman" w:cs="Times New Roman"/>
        </w:rPr>
        <w:t>его руководителю</w:t>
      </w:r>
      <w:r w:rsidRPr="00774566">
        <w:rPr>
          <w:rFonts w:ascii="Times New Roman" w:hAnsi="Times New Roman" w:cs="Times New Roman"/>
        </w:rPr>
        <w:t xml:space="preserve"> учреждения образования, которое посещает ребенок. Данный документ является основанием для получения коррекционно - педагогической помощи, или постановки ребенка в резервную очередь для зачисления в ПКПП.</w:t>
      </w:r>
    </w:p>
    <w:p w:rsidR="00067C41" w:rsidRPr="005A3CDB" w:rsidRDefault="00067C41" w:rsidP="00067C41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774566">
        <w:rPr>
          <w:rFonts w:ascii="Times New Roman" w:hAnsi="Times New Roman" w:cs="Times New Roman"/>
          <w:b/>
          <w:i/>
        </w:rPr>
        <w:t xml:space="preserve"> </w:t>
      </w:r>
      <w:r w:rsidRPr="005A3CDB">
        <w:rPr>
          <w:rFonts w:ascii="Times New Roman" w:hAnsi="Times New Roman" w:cs="Times New Roman"/>
          <w:b/>
          <w:i/>
          <w:sz w:val="24"/>
        </w:rPr>
        <w:t>Мы рады помочь Вам и Вашему ребенку!</w:t>
      </w: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column"/>
      </w:r>
      <w:r w:rsidRPr="00774566">
        <w:rPr>
          <w:rFonts w:ascii="Times New Roman" w:hAnsi="Times New Roman" w:cs="Times New Roman"/>
          <w:b/>
          <w:sz w:val="20"/>
        </w:rPr>
        <w:t xml:space="preserve">Государственное учреждение образования </w:t>
      </w: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74566">
        <w:rPr>
          <w:rFonts w:ascii="Times New Roman" w:hAnsi="Times New Roman" w:cs="Times New Roman"/>
          <w:b/>
          <w:sz w:val="20"/>
        </w:rPr>
        <w:t>«Центр коррекционно-развивающего обучения</w:t>
      </w:r>
    </w:p>
    <w:p w:rsidR="00067C41" w:rsidRPr="00774566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74566">
        <w:rPr>
          <w:rFonts w:ascii="Times New Roman" w:hAnsi="Times New Roman" w:cs="Times New Roman"/>
          <w:b/>
          <w:sz w:val="20"/>
        </w:rPr>
        <w:t xml:space="preserve"> и реабилитации Смолевичского района»</w:t>
      </w: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7C41" w:rsidRPr="001369FB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7C41" w:rsidRPr="00774566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74566">
        <w:rPr>
          <w:rFonts w:ascii="Times New Roman" w:hAnsi="Times New Roman" w:cs="Times New Roman"/>
          <w:b/>
          <w:sz w:val="28"/>
          <w:szCs w:val="36"/>
        </w:rPr>
        <w:t xml:space="preserve">Информация для родителей </w:t>
      </w:r>
    </w:p>
    <w:p w:rsidR="00067C41" w:rsidRPr="00774566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74566">
        <w:rPr>
          <w:rFonts w:ascii="Times New Roman" w:hAnsi="Times New Roman" w:cs="Times New Roman"/>
          <w:b/>
          <w:sz w:val="28"/>
          <w:szCs w:val="36"/>
        </w:rPr>
        <w:t>о психолого-медико-педагогической комиссии</w:t>
      </w: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56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445770</wp:posOffset>
            </wp:positionH>
            <wp:positionV relativeFrom="paragraph">
              <wp:posOffset>100330</wp:posOffset>
            </wp:positionV>
            <wp:extent cx="2028825" cy="1522095"/>
            <wp:effectExtent l="0" t="0" r="9525" b="1905"/>
            <wp:wrapSquare wrapText="right"/>
            <wp:docPr id="1" name="Рисунок 1" descr="https://bakhmutsky.ru/wp-content/uploads/2017/10/1507391816_featur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khmutsky.ru/wp-content/uploads/2017/10/1507391816_feature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C41" w:rsidRPr="007F4246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C41" w:rsidRPr="009052F3" w:rsidRDefault="00067C41" w:rsidP="00067C41">
      <w:pPr>
        <w:jc w:val="center"/>
        <w:rPr>
          <w:rFonts w:ascii="Times New Roman" w:hAnsi="Times New Roman" w:cs="Times New Roman"/>
          <w:b/>
          <w:i/>
          <w:sz w:val="28"/>
          <w:szCs w:val="40"/>
        </w:rPr>
      </w:pPr>
      <w:r>
        <w:rPr>
          <w:rFonts w:ascii="Times New Roman" w:hAnsi="Times New Roman" w:cs="Times New Roman"/>
          <w:i/>
          <w:sz w:val="32"/>
          <w:szCs w:val="40"/>
        </w:rPr>
        <w:br w:type="column"/>
      </w:r>
      <w:r w:rsidRPr="009052F3">
        <w:rPr>
          <w:rFonts w:ascii="Times New Roman" w:hAnsi="Times New Roman" w:cs="Times New Roman"/>
          <w:b/>
          <w:i/>
          <w:sz w:val="32"/>
          <w:szCs w:val="40"/>
        </w:rPr>
        <w:lastRenderedPageBreak/>
        <w:t>Уважаемые родители!</w:t>
      </w:r>
    </w:p>
    <w:p w:rsidR="00067C41" w:rsidRPr="00774566" w:rsidRDefault="00067C41" w:rsidP="00067C4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774566">
        <w:rPr>
          <w:rFonts w:ascii="Times New Roman" w:hAnsi="Times New Roman" w:cs="Times New Roman"/>
          <w:b/>
        </w:rPr>
        <w:t xml:space="preserve">Если: </w:t>
      </w:r>
    </w:p>
    <w:p w:rsidR="00067C41" w:rsidRPr="009052F3" w:rsidRDefault="00067C41" w:rsidP="00067C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052F3">
        <w:rPr>
          <w:rFonts w:ascii="Times New Roman" w:hAnsi="Times New Roman" w:cs="Times New Roman"/>
        </w:rPr>
        <w:t>у Вас есть вопросы, почему Ваш ребенок не успевает в обучении и развитии,</w:t>
      </w:r>
    </w:p>
    <w:p w:rsidR="00067C41" w:rsidRPr="009052F3" w:rsidRDefault="00067C41" w:rsidP="00067C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052F3">
        <w:rPr>
          <w:rFonts w:ascii="Times New Roman" w:hAnsi="Times New Roman" w:cs="Times New Roman"/>
        </w:rPr>
        <w:t xml:space="preserve">у вашего ребенка проблемы с речью, мышлением, вниманием, памятью, </w:t>
      </w:r>
    </w:p>
    <w:p w:rsidR="00067C41" w:rsidRPr="009052F3" w:rsidRDefault="00067C41" w:rsidP="00067C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052F3">
        <w:rPr>
          <w:rFonts w:ascii="Times New Roman" w:hAnsi="Times New Roman" w:cs="Times New Roman"/>
        </w:rPr>
        <w:t xml:space="preserve">у вашего ребенка проблемы в общении со сверстниками, </w:t>
      </w:r>
    </w:p>
    <w:p w:rsidR="00067C41" w:rsidRPr="009052F3" w:rsidRDefault="00067C41" w:rsidP="00067C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052F3">
        <w:rPr>
          <w:rFonts w:ascii="Times New Roman" w:hAnsi="Times New Roman" w:cs="Times New Roman"/>
        </w:rPr>
        <w:t>у вашего ребенка присутствуют нарушения в поведении</w:t>
      </w:r>
    </w:p>
    <w:p w:rsidR="00067C41" w:rsidRPr="00774566" w:rsidRDefault="00067C41" w:rsidP="00067C41">
      <w:pPr>
        <w:spacing w:after="0" w:line="240" w:lineRule="auto"/>
        <w:rPr>
          <w:rFonts w:ascii="Times New Roman" w:hAnsi="Times New Roman" w:cs="Times New Roman"/>
        </w:rPr>
      </w:pPr>
    </w:p>
    <w:p w:rsidR="00067C41" w:rsidRPr="00774566" w:rsidRDefault="00067C41" w:rsidP="00067C4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ab/>
      </w:r>
      <w:r w:rsidRPr="00774566">
        <w:rPr>
          <w:rFonts w:ascii="Times New Roman" w:hAnsi="Times New Roman" w:cs="Times New Roman"/>
          <w:b/>
        </w:rPr>
        <w:t xml:space="preserve">То </w:t>
      </w:r>
      <w:r w:rsidRPr="00774566">
        <w:rPr>
          <w:rFonts w:ascii="Times New Roman" w:hAnsi="Times New Roman" w:cs="Times New Roman"/>
          <w:b/>
          <w:i/>
        </w:rPr>
        <w:t>эта информация для Вас!</w:t>
      </w:r>
      <w:r w:rsidRPr="00774566">
        <w:rPr>
          <w:rFonts w:ascii="Times New Roman" w:hAnsi="Times New Roman" w:cs="Times New Roman"/>
          <w:b/>
          <w:i/>
        </w:rPr>
        <w:tab/>
      </w:r>
    </w:p>
    <w:p w:rsidR="00067C41" w:rsidRPr="00774566" w:rsidRDefault="00067C41" w:rsidP="00067C41">
      <w:pPr>
        <w:tabs>
          <w:tab w:val="left" w:pos="3615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56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3652520</wp:posOffset>
            </wp:positionH>
            <wp:positionV relativeFrom="paragraph">
              <wp:posOffset>638810</wp:posOffset>
            </wp:positionV>
            <wp:extent cx="2419350" cy="1619250"/>
            <wp:effectExtent l="0" t="0" r="0" b="0"/>
            <wp:wrapSquare wrapText="right"/>
            <wp:docPr id="4" name="Рисунок 4" descr="C:\Users\User\Desktop\71-715974_blogspot-hu201409imagenes-de-niño-y-niña-animado-preesco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1-715974_blogspot-hu201409imagenes-de-niño-y-niña-animado-preescola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57" b="98715" l="858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4566">
        <w:rPr>
          <w:rFonts w:ascii="Times New Roman" w:hAnsi="Times New Roman" w:cs="Times New Roman"/>
        </w:rPr>
        <w:t>Безусловно, что каждый из Вас настроен на успех своего ребенка и ждет его. Но, к сожалению, не всегда наши дети радуют нас своими хорошими оценками, прилежным поведением в школе</w:t>
      </w:r>
      <w:r>
        <w:rPr>
          <w:rFonts w:ascii="Times New Roman" w:hAnsi="Times New Roman" w:cs="Times New Roman"/>
        </w:rPr>
        <w:t xml:space="preserve"> и детском саду</w:t>
      </w:r>
      <w:r w:rsidRPr="00774566">
        <w:rPr>
          <w:rFonts w:ascii="Times New Roman" w:hAnsi="Times New Roman" w:cs="Times New Roman"/>
        </w:rPr>
        <w:t xml:space="preserve">. И тогда неприятные эмоции начинаются как у ребенка, потому что от него требуют прилежания и послушания, так и у родителей – потому что на них сыплется целый поток негативной информации со стороны педагогов. Педагоги вынуждены и обязаны это делать, так как их задача – научить! А если не все получается при выполнении этой задачи, то соответственно начинается давление и убеждение с их стороны. Как выйти из круга взаимных обвинений и обид? Как помочь своему ребенку, если возникли проблемы? Кто может оказать вам помощь? </w:t>
      </w:r>
    </w:p>
    <w:p w:rsidR="00067C41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  <w:r w:rsidRPr="00774566">
        <w:rPr>
          <w:rFonts w:ascii="Times New Roman" w:hAnsi="Times New Roman" w:cs="Times New Roman"/>
          <w:b/>
        </w:rPr>
        <w:t xml:space="preserve">Мы, специалисты психолого-медико-педагогической комиссии (далее ПМПК), готовы Вам оказать </w:t>
      </w:r>
    </w:p>
    <w:p w:rsidR="00067C41" w:rsidRPr="00774566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4566">
        <w:rPr>
          <w:rFonts w:ascii="Times New Roman" w:hAnsi="Times New Roman" w:cs="Times New Roman"/>
          <w:b/>
        </w:rPr>
        <w:t>квалифицированную помощь.</w:t>
      </w:r>
    </w:p>
    <w:p w:rsidR="00067C41" w:rsidRPr="00774566" w:rsidRDefault="00067C41" w:rsidP="00067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7C41" w:rsidRPr="00774566" w:rsidRDefault="00067C41" w:rsidP="00067C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774566">
        <w:rPr>
          <w:rFonts w:ascii="Times New Roman" w:hAnsi="Times New Roman" w:cs="Times New Roman"/>
          <w:b/>
          <w:i/>
        </w:rPr>
        <w:t xml:space="preserve">Обращаем Ваше внимание на то, что консультирование и диагностическое обследование детей на ПМПК осуществляется только с согласия и в присутствии родителей (законных представителей) ребенка. Вся информация, полученная во время обследования является строго конфиденциальной и сообщается только законным представителям ребенка! Обследование детей и оказание консультативной помощи осуществляется бесплатно. </w:t>
      </w:r>
    </w:p>
    <w:p w:rsidR="00067C41" w:rsidRPr="00774566" w:rsidRDefault="00067C41" w:rsidP="00067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74566">
        <w:rPr>
          <w:rFonts w:ascii="Times New Roman" w:hAnsi="Times New Roman" w:cs="Times New Roman"/>
        </w:rPr>
        <w:t xml:space="preserve">ПМПК поможет Вам выявить особенности развития ребенка, возможные направления коррекционной работы, образовательный маршрут, даст рекомендации по обеспечению адекватных условий воспитания и обучения. </w:t>
      </w:r>
    </w:p>
    <w:p w:rsidR="00067C41" w:rsidRDefault="00067C41" w:rsidP="00067C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67C41" w:rsidRPr="00774566" w:rsidRDefault="00487E09" w:rsidP="00067C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состав ПМПК входят</w:t>
      </w:r>
      <w:r w:rsidR="00067C41" w:rsidRPr="00774566">
        <w:rPr>
          <w:rFonts w:ascii="Times New Roman" w:hAnsi="Times New Roman" w:cs="Times New Roman"/>
          <w:b/>
        </w:rPr>
        <w:t>:</w:t>
      </w:r>
    </w:p>
    <w:p w:rsidR="00BE59CB" w:rsidRDefault="00BE59CB" w:rsidP="00067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ЦКРОиР – председатель ПМПК</w:t>
      </w:r>
    </w:p>
    <w:p w:rsidR="00067C41" w:rsidRPr="00774566" w:rsidRDefault="00067C41" w:rsidP="00067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66">
        <w:rPr>
          <w:rFonts w:ascii="Times New Roman" w:hAnsi="Times New Roman" w:cs="Times New Roman"/>
        </w:rPr>
        <w:t>Учитель – дефектолог</w:t>
      </w:r>
    </w:p>
    <w:p w:rsidR="00067C41" w:rsidRPr="00774566" w:rsidRDefault="00067C41" w:rsidP="00067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66">
        <w:rPr>
          <w:rFonts w:ascii="Times New Roman" w:hAnsi="Times New Roman" w:cs="Times New Roman"/>
        </w:rPr>
        <w:t>Педагог—психолог</w:t>
      </w:r>
    </w:p>
    <w:p w:rsidR="00067C41" w:rsidRPr="00774566" w:rsidRDefault="00067C41" w:rsidP="00067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66">
        <w:rPr>
          <w:rFonts w:ascii="Times New Roman" w:hAnsi="Times New Roman" w:cs="Times New Roman"/>
        </w:rPr>
        <w:t>Врач—психиатр</w:t>
      </w:r>
    </w:p>
    <w:p w:rsidR="00067C41" w:rsidRPr="00774566" w:rsidRDefault="00067C41" w:rsidP="00067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7C41" w:rsidRPr="00774566" w:rsidRDefault="00067C41" w:rsidP="00067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66">
        <w:rPr>
          <w:rFonts w:ascii="Times New Roman" w:hAnsi="Times New Roman" w:cs="Times New Roman"/>
        </w:rPr>
        <w:t xml:space="preserve">Итак, Вы решили получить рекомендации специалистов ПМПК по вопросам обучения и развития Вашего ребенка. </w:t>
      </w:r>
    </w:p>
    <w:p w:rsidR="00067C41" w:rsidRDefault="00067C41" w:rsidP="00067C4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067C41" w:rsidRPr="00774566" w:rsidRDefault="00067C41" w:rsidP="00067C4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74566">
        <w:rPr>
          <w:rFonts w:ascii="Times New Roman" w:hAnsi="Times New Roman" w:cs="Times New Roman"/>
          <w:b/>
          <w:i/>
        </w:rPr>
        <w:t>С чего нужно начать?</w:t>
      </w:r>
    </w:p>
    <w:p w:rsidR="00067C41" w:rsidRPr="00774566" w:rsidRDefault="00067C41" w:rsidP="00067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66">
        <w:rPr>
          <w:rFonts w:ascii="Times New Roman" w:hAnsi="Times New Roman" w:cs="Times New Roman"/>
        </w:rPr>
        <w:t xml:space="preserve">Позвонить и записаться на консультацию или диагностику на ПМПК. </w:t>
      </w:r>
    </w:p>
    <w:p w:rsidR="00067C41" w:rsidRPr="00774566" w:rsidRDefault="00067C41" w:rsidP="00067C4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067C41" w:rsidRPr="00774566" w:rsidRDefault="00067C41" w:rsidP="00067C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774566">
        <w:rPr>
          <w:rFonts w:ascii="Times New Roman" w:hAnsi="Times New Roman" w:cs="Times New Roman"/>
          <w:b/>
          <w:i/>
        </w:rPr>
        <w:t>Как записаться на обследование ПМПК?</w:t>
      </w:r>
    </w:p>
    <w:p w:rsidR="00067C41" w:rsidRPr="00774566" w:rsidRDefault="00067C41" w:rsidP="00067C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566">
        <w:rPr>
          <w:rFonts w:ascii="Times New Roman" w:hAnsi="Times New Roman" w:cs="Times New Roman"/>
        </w:rPr>
        <w:t>Запись может проводиться:</w:t>
      </w:r>
    </w:p>
    <w:p w:rsidR="00067C41" w:rsidRPr="00774566" w:rsidRDefault="00067C41" w:rsidP="00067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66">
        <w:rPr>
          <w:rFonts w:ascii="Times New Roman" w:hAnsi="Times New Roman" w:cs="Times New Roman"/>
        </w:rPr>
        <w:sym w:font="Symbol" w:char="F0B7"/>
      </w:r>
      <w:r w:rsidRPr="00774566">
        <w:rPr>
          <w:rFonts w:ascii="Times New Roman" w:hAnsi="Times New Roman" w:cs="Times New Roman"/>
        </w:rPr>
        <w:t xml:space="preserve"> в Вашем личном присутствии по адресу: Минская обл., </w:t>
      </w:r>
      <w:proofErr w:type="spellStart"/>
      <w:r w:rsidRPr="00774566">
        <w:rPr>
          <w:rFonts w:ascii="Times New Roman" w:hAnsi="Times New Roman" w:cs="Times New Roman"/>
        </w:rPr>
        <w:t>г.Смолевичи</w:t>
      </w:r>
      <w:proofErr w:type="spellEnd"/>
      <w:r w:rsidRPr="00774566">
        <w:rPr>
          <w:rFonts w:ascii="Times New Roman" w:hAnsi="Times New Roman" w:cs="Times New Roman"/>
        </w:rPr>
        <w:t xml:space="preserve">, ул. Советская 119, </w:t>
      </w:r>
      <w:proofErr w:type="spellStart"/>
      <w:r w:rsidRPr="00774566">
        <w:rPr>
          <w:rFonts w:ascii="Times New Roman" w:hAnsi="Times New Roman" w:cs="Times New Roman"/>
        </w:rPr>
        <w:t>каб</w:t>
      </w:r>
      <w:proofErr w:type="spellEnd"/>
      <w:r w:rsidRPr="00774566">
        <w:rPr>
          <w:rFonts w:ascii="Times New Roman" w:hAnsi="Times New Roman" w:cs="Times New Roman"/>
        </w:rPr>
        <w:t xml:space="preserve">. №222 (понедельник-пятница с 9.00 до </w:t>
      </w:r>
      <w:r w:rsidR="000737CC">
        <w:rPr>
          <w:rFonts w:ascii="Times New Roman" w:hAnsi="Times New Roman" w:cs="Times New Roman"/>
        </w:rPr>
        <w:t>13</w:t>
      </w:r>
      <w:r w:rsidRPr="00774566">
        <w:rPr>
          <w:rFonts w:ascii="Times New Roman" w:hAnsi="Times New Roman" w:cs="Times New Roman"/>
        </w:rPr>
        <w:t>.00)</w:t>
      </w:r>
    </w:p>
    <w:p w:rsidR="00067C41" w:rsidRDefault="00067C41" w:rsidP="00067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566">
        <w:rPr>
          <w:rFonts w:ascii="Times New Roman" w:hAnsi="Times New Roman" w:cs="Times New Roman"/>
        </w:rPr>
        <w:t xml:space="preserve"> </w:t>
      </w:r>
      <w:r w:rsidRPr="00774566">
        <w:rPr>
          <w:rFonts w:ascii="Times New Roman" w:hAnsi="Times New Roman" w:cs="Times New Roman"/>
        </w:rPr>
        <w:sym w:font="Symbol" w:char="F0B7"/>
      </w:r>
      <w:r w:rsidRPr="00774566">
        <w:rPr>
          <w:rFonts w:ascii="Times New Roman" w:hAnsi="Times New Roman" w:cs="Times New Roman"/>
        </w:rPr>
        <w:t xml:space="preserve">  либо предварительная запись по телефону: </w:t>
      </w:r>
    </w:p>
    <w:p w:rsidR="00067C41" w:rsidRPr="00774566" w:rsidRDefault="00067C41" w:rsidP="00067C4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hd w:val="clear" w:color="auto" w:fill="FBFCFD"/>
        </w:rPr>
      </w:pPr>
      <w:r w:rsidRPr="00774566">
        <w:rPr>
          <w:rFonts w:ascii="Times New Roman" w:hAnsi="Times New Roman" w:cs="Times New Roman"/>
          <w:b/>
          <w:bCs/>
          <w:color w:val="111111"/>
          <w:shd w:val="clear" w:color="auto" w:fill="FBFCFD"/>
        </w:rPr>
        <w:t>8-01776-28-6-71, 8-01776-</w:t>
      </w:r>
      <w:r w:rsidR="000737CC">
        <w:rPr>
          <w:rFonts w:ascii="Times New Roman" w:hAnsi="Times New Roman" w:cs="Times New Roman"/>
          <w:b/>
          <w:bCs/>
          <w:color w:val="111111"/>
          <w:shd w:val="clear" w:color="auto" w:fill="FBFCFD"/>
        </w:rPr>
        <w:t>50</w:t>
      </w:r>
      <w:r w:rsidRPr="00774566">
        <w:rPr>
          <w:rFonts w:ascii="Times New Roman" w:hAnsi="Times New Roman" w:cs="Times New Roman"/>
          <w:b/>
          <w:bCs/>
          <w:color w:val="111111"/>
          <w:shd w:val="clear" w:color="auto" w:fill="FBFCFD"/>
        </w:rPr>
        <w:t>-7-04</w:t>
      </w:r>
    </w:p>
    <w:p w:rsidR="00067C41" w:rsidRPr="00774566" w:rsidRDefault="00067C41" w:rsidP="00067C4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74566">
        <w:rPr>
          <w:rFonts w:ascii="Times New Roman" w:hAnsi="Times New Roman" w:cs="Times New Roman"/>
          <w:bCs/>
          <w:i/>
          <w:color w:val="111111"/>
          <w:shd w:val="clear" w:color="auto" w:fill="FBFCFD"/>
        </w:rPr>
        <w:t>(</w:t>
      </w:r>
      <w:r w:rsidRPr="00774566">
        <w:rPr>
          <w:rFonts w:ascii="Times New Roman" w:hAnsi="Times New Roman" w:cs="Times New Roman"/>
          <w:i/>
        </w:rPr>
        <w:t>По указанному телефону Вы можете получить все необходимые Вам консультации по вопросам деятельности ПМПК)</w:t>
      </w:r>
    </w:p>
    <w:p w:rsidR="00067C41" w:rsidRPr="00774566" w:rsidRDefault="00067C41" w:rsidP="00067C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566">
        <w:rPr>
          <w:rFonts w:ascii="Times New Roman" w:hAnsi="Times New Roman" w:cs="Times New Roman"/>
        </w:rPr>
        <w:t xml:space="preserve">В день заседания комиссии родитель (законный представитель) приходит вместе с ребенком в указанное время. В Вашем присутствии один из членов ПМПК общается с Вашим ребенком. Вам могут быть заданы дополнительные вопросы специалистами ПМПК о развитии ребенка, но и вы можете задать все интересующие Вас вопросы. Решение в каждом случае принимается коллегиально, специалистами даются рекомендации по дальнейшему обучению, развитию и сопровождению ребенка. </w:t>
      </w:r>
    </w:p>
    <w:p w:rsidR="00067C41" w:rsidRPr="00774566" w:rsidRDefault="00067C41" w:rsidP="00067C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566">
        <w:rPr>
          <w:rFonts w:ascii="Times New Roman" w:hAnsi="Times New Roman" w:cs="Times New Roman"/>
        </w:rPr>
        <w:t xml:space="preserve">На комиссию Вы можете прийти </w:t>
      </w:r>
      <w:r w:rsidRPr="00774566">
        <w:rPr>
          <w:rFonts w:ascii="Times New Roman" w:hAnsi="Times New Roman" w:cs="Times New Roman"/>
          <w:b/>
          <w:i/>
        </w:rPr>
        <w:t>со своим ребенком по личной инициативе, либо по направлению образовательного учреждения,</w:t>
      </w:r>
      <w:r w:rsidRPr="00774566">
        <w:rPr>
          <w:rFonts w:ascii="Times New Roman" w:hAnsi="Times New Roman" w:cs="Times New Roman"/>
        </w:rPr>
        <w:t xml:space="preserve"> в котором воспитывается или обучается Ваш ребенок.</w:t>
      </w:r>
    </w:p>
    <w:p w:rsidR="00067C41" w:rsidRPr="00774566" w:rsidRDefault="00067C41" w:rsidP="00067C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</w:rPr>
      </w:pPr>
    </w:p>
    <w:p w:rsidR="009F68A0" w:rsidRDefault="0053615D"/>
    <w:sectPr w:rsidR="009F68A0" w:rsidSect="0077456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678D7"/>
    <w:multiLevelType w:val="hybridMultilevel"/>
    <w:tmpl w:val="3F96F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42B02"/>
    <w:multiLevelType w:val="hybridMultilevel"/>
    <w:tmpl w:val="286E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41"/>
    <w:rsid w:val="00067C41"/>
    <w:rsid w:val="000737CC"/>
    <w:rsid w:val="001C7363"/>
    <w:rsid w:val="0022433F"/>
    <w:rsid w:val="002D72E7"/>
    <w:rsid w:val="00314DA3"/>
    <w:rsid w:val="0039287E"/>
    <w:rsid w:val="003D0F03"/>
    <w:rsid w:val="003E19BC"/>
    <w:rsid w:val="0047214C"/>
    <w:rsid w:val="00487E09"/>
    <w:rsid w:val="0053615D"/>
    <w:rsid w:val="006A2B45"/>
    <w:rsid w:val="00710BED"/>
    <w:rsid w:val="007709AA"/>
    <w:rsid w:val="00883498"/>
    <w:rsid w:val="0091688F"/>
    <w:rsid w:val="00BE59CB"/>
    <w:rsid w:val="00CB1440"/>
    <w:rsid w:val="00CE51A3"/>
    <w:rsid w:val="00E95C6E"/>
    <w:rsid w:val="00EE1744"/>
    <w:rsid w:val="00F1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DD24D-19DA-4B71-92DD-B84A7DAE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C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C41"/>
    <w:rPr>
      <w:b/>
      <w:bCs/>
    </w:rPr>
  </w:style>
  <w:style w:type="paragraph" w:styleId="a4">
    <w:name w:val="List Paragraph"/>
    <w:basedOn w:val="a"/>
    <w:uiPriority w:val="34"/>
    <w:qFormat/>
    <w:rsid w:val="0006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Metod</cp:lastModifiedBy>
  <cp:revision>2</cp:revision>
  <dcterms:created xsi:type="dcterms:W3CDTF">2022-05-30T12:33:00Z</dcterms:created>
  <dcterms:modified xsi:type="dcterms:W3CDTF">2022-05-30T12:33:00Z</dcterms:modified>
</cp:coreProperties>
</file>