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A46" w:rsidRDefault="00845A46" w:rsidP="00845A46">
      <w:pPr>
        <w:pStyle w:val="a3"/>
        <w:jc w:val="both"/>
      </w:pPr>
      <w:r>
        <w:t>Тема: «Путешестви</w:t>
      </w:r>
      <w:r w:rsidR="00427DB6">
        <w:t xml:space="preserve">е </w:t>
      </w:r>
      <w:r w:rsidR="00427DB6" w:rsidRPr="00F15877">
        <w:t xml:space="preserve">на </w:t>
      </w:r>
      <w:r w:rsidR="00F15877">
        <w:rPr>
          <w:bCs/>
        </w:rPr>
        <w:t>о</w:t>
      </w:r>
      <w:r w:rsidR="00F15877" w:rsidRPr="00F15877">
        <w:rPr>
          <w:bCs/>
        </w:rPr>
        <w:t>стров Грязнуль и Вредин</w:t>
      </w:r>
      <w:r w:rsidR="00F15877" w:rsidRPr="00F15877">
        <w:rPr>
          <w:b/>
          <w:bCs/>
        </w:rPr>
        <w:t xml:space="preserve"> </w:t>
      </w:r>
      <w:r>
        <w:t>».</w:t>
      </w:r>
    </w:p>
    <w:p w:rsidR="00427DB6" w:rsidRDefault="00427DB6" w:rsidP="00845A46">
      <w:pPr>
        <w:pStyle w:val="a3"/>
        <w:jc w:val="both"/>
      </w:pPr>
      <w:r>
        <w:t>Дата проведения:</w:t>
      </w:r>
    </w:p>
    <w:p w:rsidR="00427DB6" w:rsidRDefault="00427DB6" w:rsidP="00845A46">
      <w:pPr>
        <w:pStyle w:val="a3"/>
        <w:jc w:val="both"/>
      </w:pPr>
      <w:r>
        <w:t>Возраст участников:</w:t>
      </w:r>
      <w:r w:rsidR="001D3297">
        <w:t xml:space="preserve"> 2-4 кл.</w:t>
      </w:r>
    </w:p>
    <w:p w:rsidR="000F3B56" w:rsidRDefault="00C00CC3" w:rsidP="007A7E68">
      <w:pPr>
        <w:pStyle w:val="a3"/>
        <w:spacing w:before="0" w:beforeAutospacing="0" w:after="0" w:afterAutospacing="0"/>
      </w:pPr>
      <w:r>
        <w:rPr>
          <w:b/>
          <w:bCs/>
        </w:rPr>
        <w:t>Цель занятия:</w:t>
      </w:r>
      <w:r w:rsidR="009F30DB">
        <w:t xml:space="preserve"> </w:t>
      </w:r>
      <w:r>
        <w:t xml:space="preserve">обобщение знаний учащихся </w:t>
      </w:r>
      <w:r w:rsidR="007A7E68">
        <w:t xml:space="preserve"> </w:t>
      </w:r>
      <w:r>
        <w:t xml:space="preserve">о поведении, </w:t>
      </w:r>
      <w:r w:rsidR="007A7E68">
        <w:t xml:space="preserve"> </w:t>
      </w:r>
      <w:r>
        <w:t>спо</w:t>
      </w:r>
      <w:r w:rsidR="000F3B56">
        <w:t xml:space="preserve">собствующем укреплению здоровья и </w:t>
      </w:r>
      <w:r w:rsidR="009F30DB">
        <w:t>соблюдению правил безопасности</w:t>
      </w:r>
      <w:r>
        <w:br/>
        <w:t>Задачи занятия:</w:t>
      </w:r>
      <w:r>
        <w:br/>
        <w:t xml:space="preserve">1. Пробудить у школьников интерес к </w:t>
      </w:r>
      <w:r w:rsidR="000F3B56">
        <w:t>укреплению своего</w:t>
      </w:r>
      <w:r w:rsidR="007A7E68">
        <w:t xml:space="preserve"> </w:t>
      </w:r>
      <w:r w:rsidR="000F3B56">
        <w:t xml:space="preserve"> здоровья,</w:t>
      </w:r>
      <w:r w:rsidR="000F3B56" w:rsidRPr="000F3B56">
        <w:t xml:space="preserve"> </w:t>
      </w:r>
      <w:r w:rsidR="000F3B56">
        <w:t xml:space="preserve">соблюдению </w:t>
      </w:r>
      <w:r w:rsidR="007A7E68">
        <w:t xml:space="preserve">  </w:t>
      </w:r>
      <w:r w:rsidR="000F3B56">
        <w:t>правил личной гигиены</w:t>
      </w:r>
      <w:r>
        <w:t>.</w:t>
      </w:r>
    </w:p>
    <w:p w:rsidR="000F3B56" w:rsidRDefault="000F3B56" w:rsidP="007A7E68">
      <w:pPr>
        <w:pStyle w:val="a3"/>
        <w:spacing w:before="0" w:beforeAutospacing="0" w:after="0" w:afterAutospacing="0"/>
        <w:jc w:val="both"/>
      </w:pPr>
      <w:r>
        <w:t>2. Ф</w:t>
      </w:r>
      <w:r w:rsidR="00427DB6">
        <w:t>ормировать представление о том,</w:t>
      </w:r>
      <w:r>
        <w:t xml:space="preserve"> что одним из условий предупреждения травматизма является соблюдение правил безопасности;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t>3.</w:t>
      </w:r>
      <w:r>
        <w:rPr>
          <w:rStyle w:val="c2"/>
        </w:rPr>
        <w:t>Формировать доброжелательное и доверительное отношение друг к другу;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rPr>
          <w:rStyle w:val="c2"/>
        </w:rPr>
        <w:t>4.Развивать творческий потенциал воспитанников;</w:t>
      </w:r>
    </w:p>
    <w:p w:rsidR="000F3B56" w:rsidRDefault="000F3B56" w:rsidP="007A7E68">
      <w:pPr>
        <w:pStyle w:val="c6"/>
        <w:spacing w:before="0" w:beforeAutospacing="0" w:after="0" w:afterAutospacing="0"/>
      </w:pPr>
      <w:r>
        <w:rPr>
          <w:rStyle w:val="c2"/>
        </w:rPr>
        <w:t>5. Содействовать формированию дружного, сплоченного коллектива, через информационно-коммуникативные компетентности, через творчество детей.</w:t>
      </w:r>
    </w:p>
    <w:p w:rsidR="00845A46" w:rsidRDefault="000F3B56" w:rsidP="007A7E68">
      <w:pPr>
        <w:pStyle w:val="a3"/>
        <w:spacing w:before="0" w:beforeAutospacing="0" w:after="0" w:afterAutospacing="0"/>
        <w:jc w:val="both"/>
      </w:pPr>
      <w:r>
        <w:t>6. А</w:t>
      </w:r>
      <w:r w:rsidR="00845A46">
        <w:t>ктивизировать речь детей, логическое мышление в процессе разрешения ситуации.</w:t>
      </w:r>
    </w:p>
    <w:p w:rsidR="00845A46" w:rsidRDefault="00845A46" w:rsidP="00845A46">
      <w:pPr>
        <w:pStyle w:val="a3"/>
        <w:jc w:val="both"/>
      </w:pPr>
      <w:r>
        <w:t xml:space="preserve">Предварительная подготовка: беседы на темы: «Один дома», «Электроприборы», </w:t>
      </w:r>
      <w:r w:rsidR="007A7E68">
        <w:t xml:space="preserve">               «</w:t>
      </w:r>
      <w:r>
        <w:t xml:space="preserve">Службы помощи», проведение дидактических и ролевых игр, </w:t>
      </w:r>
      <w:r w:rsidR="007A7E68">
        <w:t>чтение произведений С.Маршака «</w:t>
      </w:r>
      <w:r>
        <w:t>Ко</w:t>
      </w:r>
      <w:r w:rsidR="000F3B56">
        <w:t>ш</w:t>
      </w:r>
      <w:r w:rsidR="00427DB6">
        <w:t xml:space="preserve">кин дом», «Пожар», С.Михалкова </w:t>
      </w:r>
      <w:r w:rsidR="000F3B56">
        <w:t>«</w:t>
      </w:r>
      <w:r>
        <w:t>Дядя Степа- милиционер» и просмотр серии мультуроков «Уроки осторожности».</w:t>
      </w:r>
    </w:p>
    <w:p w:rsidR="00007002" w:rsidRDefault="007A2D9F" w:rsidP="00007002">
      <w:pPr>
        <w:pStyle w:val="a3"/>
        <w:jc w:val="both"/>
      </w:pPr>
      <w:r>
        <w:t>Реквизиты</w:t>
      </w:r>
      <w:r w:rsidR="00845A46">
        <w:t>:</w:t>
      </w:r>
      <w:r>
        <w:t xml:space="preserve"> письмо, схема </w:t>
      </w:r>
      <w:r w:rsidR="00845A46">
        <w:t>корабля,</w:t>
      </w:r>
      <w:r>
        <w:t xml:space="preserve"> коробка, игрушка, гвоздь,</w:t>
      </w:r>
      <w:r w:rsidR="00845A46">
        <w:t xml:space="preserve"> </w:t>
      </w:r>
      <w:r>
        <w:t>иллюстрации с изображением инструментов и игрушек</w:t>
      </w:r>
      <w:r w:rsidR="00845A46">
        <w:t xml:space="preserve">, </w:t>
      </w:r>
      <w:r>
        <w:t xml:space="preserve">воздушные </w:t>
      </w:r>
      <w:r w:rsidR="00845A46">
        <w:t>шар</w:t>
      </w:r>
      <w:r>
        <w:t>ы из цветной бумаги</w:t>
      </w:r>
      <w:r w:rsidR="0065541F">
        <w:t xml:space="preserve"> со словами «порядок</w:t>
      </w:r>
      <w:r w:rsidR="009E5B5C">
        <w:t>, гигиена, режим</w:t>
      </w:r>
      <w:r w:rsidR="00007002">
        <w:t>, безопасность</w:t>
      </w:r>
      <w:r w:rsidR="0065541F">
        <w:t>»</w:t>
      </w:r>
      <w:r w:rsidR="00845A46">
        <w:t>,</w:t>
      </w:r>
      <w:r w:rsidR="0065541F">
        <w:t xml:space="preserve"> магниты,</w:t>
      </w:r>
      <w:r w:rsidR="00845A46">
        <w:t xml:space="preserve"> </w:t>
      </w:r>
      <w:r w:rsidR="009E5B5C" w:rsidRPr="009E5B5C">
        <w:rPr>
          <w:bCs/>
        </w:rPr>
        <w:t>сигнальные карточки “Полезно – вредно”</w:t>
      </w:r>
      <w:r w:rsidR="009E5B5C">
        <w:rPr>
          <w:bCs/>
        </w:rPr>
        <w:t xml:space="preserve">, </w:t>
      </w:r>
      <w:r w:rsidR="00007002">
        <w:t>рисунки по пожарной безопасности, презентация,</w:t>
      </w:r>
      <w:r w:rsidR="00007002" w:rsidRPr="00007002">
        <w:t xml:space="preserve"> </w:t>
      </w:r>
      <w:r w:rsidR="00007002">
        <w:t>аудиозапись шума моря и крика чаек.</w:t>
      </w:r>
    </w:p>
    <w:p w:rsidR="00845A46" w:rsidRDefault="00427DB6" w:rsidP="00845A46">
      <w:pPr>
        <w:pStyle w:val="a3"/>
        <w:jc w:val="both"/>
      </w:pPr>
      <w:r>
        <w:t>Оборудование: мультимедийный поектор, магнитофон</w:t>
      </w:r>
    </w:p>
    <w:p w:rsidR="00C00CC3" w:rsidRDefault="00C00CC3" w:rsidP="000F3B56">
      <w:pPr>
        <w:pStyle w:val="a3"/>
        <w:jc w:val="both"/>
      </w:pPr>
      <w:r>
        <w:rPr>
          <w:b/>
          <w:bCs/>
        </w:rPr>
        <w:t>Ход мероприятия</w:t>
      </w:r>
    </w:p>
    <w:p w:rsidR="00007002" w:rsidRPr="00A1188B" w:rsidRDefault="00007002" w:rsidP="007A7E68">
      <w:pPr>
        <w:pStyle w:val="a3"/>
        <w:jc w:val="both"/>
        <w:rPr>
          <w:b/>
          <w:i/>
        </w:rPr>
      </w:pPr>
      <w:r w:rsidRPr="00A1188B">
        <w:rPr>
          <w:b/>
          <w:i/>
        </w:rPr>
        <w:t>1.Организационный момент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0CC3" w:rsidRDefault="00C00CC3" w:rsidP="00007002">
      <w:pPr>
        <w:pStyle w:val="a3"/>
        <w:spacing w:before="0" w:beforeAutospacing="0" w:after="0" w:afterAutospacing="0"/>
        <w:jc w:val="both"/>
      </w:pPr>
      <w:r>
        <w:t>- Ребята к нам на занятие сегодня пришли гости. Давайте поприветствуем наших гостей! (Дети приветствуют гостей)</w:t>
      </w:r>
    </w:p>
    <w:p w:rsidR="00C00CC3" w:rsidRPr="00007002" w:rsidRDefault="00C00CC3" w:rsidP="00007002">
      <w:pPr>
        <w:pStyle w:val="a3"/>
        <w:spacing w:before="0" w:beforeAutospacing="0" w:after="0" w:afterAutospacing="0"/>
        <w:jc w:val="both"/>
        <w:rPr>
          <w:i/>
        </w:rPr>
      </w:pPr>
      <w:r w:rsidRPr="00007002">
        <w:rPr>
          <w:i/>
        </w:rPr>
        <w:t>Стук в дверь.</w:t>
      </w:r>
    </w:p>
    <w:p w:rsidR="00C00CC3" w:rsidRDefault="00C00CC3" w:rsidP="007A7E68">
      <w:pPr>
        <w:pStyle w:val="a3"/>
        <w:jc w:val="both"/>
      </w:pPr>
      <w:r>
        <w:t xml:space="preserve">- Вам письмо! </w:t>
      </w:r>
      <w:r w:rsidRPr="007A7E68">
        <w:rPr>
          <w:i/>
        </w:rPr>
        <w:t>(письмо грязное, мятое)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0CC3" w:rsidRDefault="00C00CC3" w:rsidP="00007002">
      <w:pPr>
        <w:pStyle w:val="a3"/>
        <w:spacing w:before="0" w:beforeAutospacing="0" w:after="0" w:afterAutospacing="0"/>
        <w:jc w:val="both"/>
      </w:pPr>
      <w:r>
        <w:t>- Ребята, посмотрите какое странное письмо нам пришло.</w:t>
      </w:r>
      <w:r w:rsidRPr="00C00CC3">
        <w:t xml:space="preserve"> </w:t>
      </w:r>
      <w:r>
        <w:t>Грязное, мятое.</w:t>
      </w:r>
      <w:r w:rsidR="000F3B56">
        <w:t xml:space="preserve"> На листочке кляксы. Вы так же, ре</w:t>
      </w:r>
      <w:r>
        <w:t xml:space="preserve">бята пишете в своих тетрадях? (ответы детей).  Кто же так неаккуратно пишет? </w:t>
      </w:r>
      <w:r w:rsidR="00C0723D">
        <w:t xml:space="preserve">Давайте </w:t>
      </w:r>
      <w:r>
        <w:t xml:space="preserve"> прочитаем</w:t>
      </w:r>
      <w:r w:rsidR="00C0723D">
        <w:t xml:space="preserve">  письмо</w:t>
      </w:r>
      <w:r>
        <w:t>!</w:t>
      </w:r>
    </w:p>
    <w:p w:rsidR="00C00CC3" w:rsidRDefault="00C00CC3" w:rsidP="00F676BB">
      <w:pPr>
        <w:pStyle w:val="a3"/>
        <w:jc w:val="both"/>
      </w:pPr>
      <w:r>
        <w:rPr>
          <w:b/>
          <w:bCs/>
        </w:rPr>
        <w:t>Текст письма:</w:t>
      </w:r>
    </w:p>
    <w:p w:rsidR="00C00CC3" w:rsidRPr="00A1188B" w:rsidRDefault="00C0723D" w:rsidP="00F676BB">
      <w:pPr>
        <w:pStyle w:val="a3"/>
        <w:jc w:val="both"/>
        <w:rPr>
          <w:i/>
        </w:rPr>
      </w:pPr>
      <w:r w:rsidRPr="00A1188B">
        <w:rPr>
          <w:i/>
        </w:rPr>
        <w:t xml:space="preserve">Это пишут вам грозные </w:t>
      </w:r>
      <w:r w:rsidR="003E05D7" w:rsidRPr="00A1188B">
        <w:rPr>
          <w:i/>
        </w:rPr>
        <w:t>Вредина, Микроб</w:t>
      </w:r>
      <w:r w:rsidR="00F676BB" w:rsidRPr="00A1188B">
        <w:rPr>
          <w:i/>
        </w:rPr>
        <w:t xml:space="preserve"> и Злючка-Грязнючка</w:t>
      </w:r>
      <w:r w:rsidR="00C00CC3" w:rsidRPr="00A1188B">
        <w:rPr>
          <w:i/>
        </w:rPr>
        <w:t>!</w:t>
      </w:r>
      <w:r w:rsidR="00A1188B" w:rsidRPr="00A1188B">
        <w:rPr>
          <w:i/>
        </w:rPr>
        <w:t xml:space="preserve"> </w:t>
      </w:r>
      <w:r w:rsidR="003E05D7" w:rsidRPr="00A1188B">
        <w:rPr>
          <w:i/>
        </w:rPr>
        <w:t xml:space="preserve">Мы вас предупреждаем, что завтра захватим всех учеников вашей школы в </w:t>
      </w:r>
      <w:r w:rsidR="00F676BB" w:rsidRPr="00A1188B">
        <w:rPr>
          <w:i/>
        </w:rPr>
        <w:t>плен на наш Грязный остров</w:t>
      </w:r>
      <w:r w:rsidR="003E05D7" w:rsidRPr="00A1188B">
        <w:rPr>
          <w:i/>
        </w:rPr>
        <w:t xml:space="preserve">. Нам </w:t>
      </w:r>
      <w:r w:rsidR="003E05D7" w:rsidRPr="00A1188B">
        <w:rPr>
          <w:i/>
        </w:rPr>
        <w:lastRenderedPageBreak/>
        <w:t>очень нравят</w:t>
      </w:r>
      <w:r w:rsidR="00F676BB" w:rsidRPr="00A1188B">
        <w:rPr>
          <w:i/>
        </w:rPr>
        <w:t>ся детки, которые</w:t>
      </w:r>
      <w:r w:rsidR="00C00CC3" w:rsidRPr="00A1188B">
        <w:rPr>
          <w:i/>
        </w:rPr>
        <w:t xml:space="preserve"> не ч</w:t>
      </w:r>
      <w:r w:rsidR="00F676BB" w:rsidRPr="00A1188B">
        <w:rPr>
          <w:i/>
        </w:rPr>
        <w:t>истят зубы, не умываются, не моют руки перед едой, капризничают и вредничают. Н</w:t>
      </w:r>
      <w:r w:rsidR="00C00CC3" w:rsidRPr="00A1188B">
        <w:rPr>
          <w:i/>
        </w:rPr>
        <w:t xml:space="preserve">айти </w:t>
      </w:r>
      <w:r w:rsidR="00F676BB" w:rsidRPr="00A1188B">
        <w:rPr>
          <w:i/>
        </w:rPr>
        <w:t>наш Грязный остров и победить нас</w:t>
      </w:r>
      <w:r w:rsidR="00C00CC3" w:rsidRPr="00A1188B">
        <w:rPr>
          <w:i/>
        </w:rPr>
        <w:t xml:space="preserve"> смогут только те, кто зн</w:t>
      </w:r>
      <w:r w:rsidR="00F676BB" w:rsidRPr="00A1188B">
        <w:rPr>
          <w:i/>
        </w:rPr>
        <w:t xml:space="preserve">ает и выполняет правила гигиены, ведёт себя правильно. </w:t>
      </w:r>
      <w:r w:rsidR="00C00CC3" w:rsidRPr="00A1188B">
        <w:rPr>
          <w:i/>
        </w:rPr>
        <w:t xml:space="preserve"> А таких детей нет на свете. Все дети грязнули и заморашки. Поэтому вам его не отыскать. </w:t>
      </w:r>
    </w:p>
    <w:p w:rsidR="00007002" w:rsidRPr="00A1188B" w:rsidRDefault="00007002" w:rsidP="00F676BB">
      <w:pPr>
        <w:pStyle w:val="a3"/>
        <w:spacing w:before="0" w:beforeAutospacing="0" w:after="0" w:afterAutospacing="0"/>
        <w:jc w:val="both"/>
        <w:rPr>
          <w:b/>
          <w:i/>
        </w:rPr>
      </w:pPr>
      <w:r w:rsidRPr="00A1188B">
        <w:rPr>
          <w:b/>
          <w:i/>
        </w:rPr>
        <w:t>2.Мотивация и целеполагание деятельности детей</w:t>
      </w:r>
    </w:p>
    <w:p w:rsidR="00007002" w:rsidRDefault="00007002" w:rsidP="00F676BB">
      <w:pPr>
        <w:pStyle w:val="a3"/>
        <w:spacing w:before="0" w:beforeAutospacing="0" w:after="0" w:afterAutospacing="0"/>
        <w:jc w:val="both"/>
      </w:pPr>
      <w:r>
        <w:t xml:space="preserve"> </w:t>
      </w:r>
      <w:r w:rsidR="00F676BB">
        <w:t>Воспитатель:</w:t>
      </w:r>
    </w:p>
    <w:p w:rsidR="00F676BB" w:rsidRDefault="00C00CC3" w:rsidP="00F676BB">
      <w:pPr>
        <w:pStyle w:val="a3"/>
        <w:spacing w:before="0" w:beforeAutospacing="0" w:after="0" w:afterAutospacing="0"/>
        <w:jc w:val="both"/>
      </w:pPr>
      <w:r>
        <w:t xml:space="preserve">- Ребята, что же делать? </w:t>
      </w:r>
      <w:r w:rsidR="00C0723D" w:rsidRPr="00007002">
        <w:rPr>
          <w:i/>
        </w:rPr>
        <w:t>(Ответы детей)</w:t>
      </w:r>
      <w:r w:rsidRPr="00007002">
        <w:rPr>
          <w:i/>
        </w:rPr>
        <w:t>.</w:t>
      </w:r>
      <w:r>
        <w:t xml:space="preserve"> </w:t>
      </w:r>
    </w:p>
    <w:p w:rsidR="00C00CC3" w:rsidRDefault="003E05D7" w:rsidP="00F676BB">
      <w:pPr>
        <w:pStyle w:val="a3"/>
        <w:spacing w:before="0" w:beforeAutospacing="0" w:after="0" w:afterAutospacing="0"/>
        <w:jc w:val="both"/>
      </w:pPr>
      <w:r>
        <w:t xml:space="preserve">- Молодцы! Правильно, нужно всегда </w:t>
      </w:r>
      <w:r w:rsidR="00F676BB">
        <w:t xml:space="preserve">приходить на помощь. </w:t>
      </w:r>
      <w:r>
        <w:t>Ну, что же, нужно немедленно приступать к спасательной операции.</w:t>
      </w:r>
      <w:r w:rsidR="00F676BB">
        <w:t xml:space="preserve"> К счастью, у меня есть карта, которая нас приведёт к Грязному острову, где живут Вредина, Микроб и Злючка-Грязнючка.</w:t>
      </w:r>
      <w:r w:rsidR="007A7E68">
        <w:t xml:space="preserve"> На пути к острову мы столкнёмся с разными препятствиями. И если их преодолеем, сможем победить нехороших героев. </w:t>
      </w:r>
      <w:r w:rsidR="00F676BB">
        <w:t xml:space="preserve"> Согласны отправиться </w:t>
      </w:r>
      <w:r>
        <w:t xml:space="preserve"> в путь</w:t>
      </w:r>
      <w:r w:rsidR="0045466F">
        <w:t xml:space="preserve">? </w:t>
      </w:r>
    </w:p>
    <w:p w:rsidR="00F15877" w:rsidRPr="00F15877" w:rsidRDefault="0045466F" w:rsidP="00F15877">
      <w:pPr>
        <w:pStyle w:val="a3"/>
        <w:spacing w:before="0" w:beforeAutospacing="0" w:after="0" w:afterAutospacing="0"/>
        <w:jc w:val="both"/>
        <w:rPr>
          <w:b/>
        </w:rPr>
      </w:pPr>
      <w:r w:rsidRPr="0045466F">
        <w:rPr>
          <w:b/>
        </w:rPr>
        <w:t>Слайд</w:t>
      </w:r>
      <w:r w:rsidR="00007002">
        <w:rPr>
          <w:b/>
        </w:rPr>
        <w:t xml:space="preserve">    К</w:t>
      </w:r>
      <w:r>
        <w:rPr>
          <w:b/>
        </w:rPr>
        <w:t>арта</w:t>
      </w:r>
      <w:r w:rsidR="00007002">
        <w:rPr>
          <w:b/>
        </w:rPr>
        <w:t xml:space="preserve"> </w:t>
      </w:r>
      <w:r w:rsidR="00F15877" w:rsidRPr="00F15877">
        <w:rPr>
          <w:b/>
          <w:bCs/>
        </w:rPr>
        <w:t>Остров</w:t>
      </w:r>
      <w:r w:rsidR="00F15877">
        <w:rPr>
          <w:b/>
          <w:bCs/>
        </w:rPr>
        <w:t>а</w:t>
      </w:r>
      <w:r w:rsidR="00F15877">
        <w:rPr>
          <w:b/>
        </w:rPr>
        <w:t xml:space="preserve"> </w:t>
      </w:r>
      <w:r w:rsidR="00F15877" w:rsidRPr="00F15877">
        <w:rPr>
          <w:b/>
          <w:bCs/>
        </w:rPr>
        <w:t xml:space="preserve">Грязнуль и Вредин </w:t>
      </w:r>
    </w:p>
    <w:p w:rsidR="0045466F" w:rsidRPr="0045466F" w:rsidRDefault="0045466F" w:rsidP="00F676BB">
      <w:pPr>
        <w:pStyle w:val="a3"/>
        <w:spacing w:before="0" w:beforeAutospacing="0" w:after="0" w:afterAutospacing="0"/>
        <w:jc w:val="both"/>
        <w:rPr>
          <w:b/>
        </w:rPr>
      </w:pPr>
    </w:p>
    <w:p w:rsidR="00F15877" w:rsidRDefault="00F15877" w:rsidP="00F15877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C0723D" w:rsidRDefault="00C00CC3" w:rsidP="00F15877">
      <w:pPr>
        <w:pStyle w:val="a3"/>
        <w:spacing w:before="0" w:beforeAutospacing="0" w:after="0" w:afterAutospacing="0"/>
        <w:jc w:val="both"/>
      </w:pPr>
      <w:r>
        <w:t xml:space="preserve"> </w:t>
      </w:r>
      <w:r w:rsidR="00F15877" w:rsidRPr="00F15877">
        <w:rPr>
          <w:bCs/>
        </w:rPr>
        <w:t>Остров</w:t>
      </w:r>
      <w:r w:rsidR="00F15877">
        <w:rPr>
          <w:bCs/>
        </w:rPr>
        <w:t xml:space="preserve"> </w:t>
      </w:r>
      <w:r w:rsidR="00F15877" w:rsidRPr="00F15877">
        <w:rPr>
          <w:bCs/>
        </w:rPr>
        <w:t>Грязнуль и Вредин</w:t>
      </w:r>
      <w:r w:rsidR="00F15877" w:rsidRPr="00F15877">
        <w:rPr>
          <w:b/>
          <w:bCs/>
        </w:rPr>
        <w:t xml:space="preserve"> </w:t>
      </w:r>
      <w:r w:rsidR="0045466F">
        <w:t xml:space="preserve">находится в море. </w:t>
      </w:r>
      <w:r>
        <w:t xml:space="preserve">А на чем же мы отправимся в путь? </w:t>
      </w:r>
      <w:r w:rsidR="00C0723D">
        <w:t>На чём можно передвигаться по морю?</w:t>
      </w:r>
    </w:p>
    <w:p w:rsidR="00C0723D" w:rsidRDefault="00C0723D" w:rsidP="00F15877">
      <w:pPr>
        <w:pStyle w:val="a3"/>
        <w:jc w:val="both"/>
      </w:pPr>
      <w:r>
        <w:t xml:space="preserve"> </w:t>
      </w:r>
      <w:r w:rsidR="00C00CC3">
        <w:t>-</w:t>
      </w:r>
      <w:r>
        <w:t xml:space="preserve"> Правильно ребята, </w:t>
      </w:r>
      <w:r w:rsidR="003E05D7">
        <w:t>по воде плавают на корабл</w:t>
      </w:r>
      <w:r>
        <w:t>е. Давайте сделаем кораблики из бумаги, представим, что это настоящие быстроходные корабли и отправимся в путешествие.</w:t>
      </w:r>
    </w:p>
    <w:p w:rsidR="0045466F" w:rsidRDefault="0045466F" w:rsidP="007A7E68">
      <w:pPr>
        <w:pStyle w:val="a3"/>
        <w:jc w:val="both"/>
      </w:pPr>
      <w:r w:rsidRPr="0045466F">
        <w:rPr>
          <w:b/>
        </w:rPr>
        <w:t>Слайд</w:t>
      </w:r>
      <w:r w:rsidR="00007002">
        <w:rPr>
          <w:b/>
        </w:rPr>
        <w:t xml:space="preserve">   С</w:t>
      </w:r>
      <w:r>
        <w:rPr>
          <w:b/>
        </w:rPr>
        <w:t>хема корабля</w:t>
      </w:r>
    </w:p>
    <w:p w:rsidR="00007002" w:rsidRDefault="00007002" w:rsidP="00007002">
      <w:pPr>
        <w:pStyle w:val="a3"/>
        <w:spacing w:before="0" w:beforeAutospacing="0" w:after="0" w:afterAutospacing="0"/>
        <w:jc w:val="both"/>
      </w:pPr>
      <w:r>
        <w:t>Воспитатель:</w:t>
      </w:r>
    </w:p>
    <w:p w:rsidR="00F15877" w:rsidRPr="00F15877" w:rsidRDefault="003E05D7" w:rsidP="00F15877">
      <w:pPr>
        <w:pStyle w:val="a3"/>
        <w:jc w:val="both"/>
        <w:rPr>
          <w:i/>
        </w:rPr>
      </w:pPr>
      <w:r>
        <w:t xml:space="preserve">- Чтобы путешествие наше было удачным, как мы должны относиться друг к другу в пути? </w:t>
      </w:r>
      <w:r w:rsidR="007A7E68" w:rsidRPr="00007002">
        <w:rPr>
          <w:i/>
        </w:rPr>
        <w:t>(Ответы детей</w:t>
      </w:r>
      <w:r w:rsidR="007A7E68">
        <w:t>)</w:t>
      </w:r>
      <w:r w:rsidR="00007002">
        <w:t xml:space="preserve">. </w:t>
      </w:r>
      <w:r w:rsidR="006C6E54">
        <w:t>И как настоящие моряки</w:t>
      </w:r>
      <w:r w:rsidR="00A32C12">
        <w:t xml:space="preserve">, давайте пожелаем попутного ветра </w:t>
      </w:r>
      <w:r>
        <w:t xml:space="preserve"> друг другу.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C0723D" w:rsidRDefault="0045466F" w:rsidP="00C00CC3">
      <w:pPr>
        <w:pStyle w:val="a3"/>
      </w:pPr>
      <w:r>
        <w:rPr>
          <w:i/>
          <w:iCs/>
        </w:rPr>
        <w:t>Дети закрывают глаза и переносятся на</w:t>
      </w:r>
      <w:r w:rsidR="006C6E54">
        <w:rPr>
          <w:i/>
          <w:iCs/>
        </w:rPr>
        <w:t xml:space="preserve"> мыс Загадочных предметов</w:t>
      </w:r>
      <w:r>
        <w:rPr>
          <w:i/>
          <w:iCs/>
        </w:rPr>
        <w:t>. При высадке встречают Незнайку, в руках у него коробка</w:t>
      </w:r>
      <w:r w:rsidR="006C6E54">
        <w:rPr>
          <w:i/>
          <w:iCs/>
        </w:rPr>
        <w:t>.</w:t>
      </w:r>
    </w:p>
    <w:p w:rsidR="00C0723D" w:rsidRDefault="0045466F" w:rsidP="00C00CC3">
      <w:pPr>
        <w:pStyle w:val="a3"/>
      </w:pPr>
      <w:r w:rsidRPr="0045466F">
        <w:rPr>
          <w:b/>
        </w:rPr>
        <w:t>Слайд</w:t>
      </w:r>
      <w:r>
        <w:rPr>
          <w:b/>
        </w:rPr>
        <w:t xml:space="preserve"> </w:t>
      </w:r>
      <w:r w:rsidR="007A7E68">
        <w:rPr>
          <w:b/>
          <w:bCs/>
          <w:i/>
          <w:iCs/>
        </w:rPr>
        <w:t xml:space="preserve"> </w:t>
      </w:r>
      <w:r>
        <w:rPr>
          <w:b/>
        </w:rPr>
        <w:t>Незнайка и</w:t>
      </w:r>
      <w:r w:rsidR="004411B1">
        <w:rPr>
          <w:b/>
        </w:rPr>
        <w:t xml:space="preserve"> </w:t>
      </w:r>
      <w:r>
        <w:rPr>
          <w:b/>
        </w:rPr>
        <w:t>коробка</w:t>
      </w:r>
    </w:p>
    <w:p w:rsidR="00964149" w:rsidRDefault="006C6E54" w:rsidP="00A1188B">
      <w:pPr>
        <w:pStyle w:val="a3"/>
        <w:spacing w:before="0" w:beforeAutospacing="0" w:after="0" w:afterAutospacing="0"/>
        <w:jc w:val="both"/>
        <w:rPr>
          <w:iCs/>
        </w:rPr>
      </w:pPr>
      <w:r w:rsidRPr="006C6E54">
        <w:rPr>
          <w:iCs/>
        </w:rPr>
        <w:t>Воспитатель:</w:t>
      </w:r>
      <w:r w:rsidR="00964149">
        <w:rPr>
          <w:iCs/>
        </w:rPr>
        <w:t xml:space="preserve"> </w:t>
      </w:r>
    </w:p>
    <w:p w:rsidR="00C0723D" w:rsidRDefault="006C6E54" w:rsidP="00A1188B">
      <w:pPr>
        <w:pStyle w:val="a3"/>
        <w:spacing w:before="0" w:beforeAutospacing="0" w:after="0" w:afterAutospacing="0"/>
        <w:jc w:val="both"/>
      </w:pPr>
      <w:r w:rsidRPr="006C6E54">
        <w:rPr>
          <w:iCs/>
        </w:rPr>
        <w:t>-</w:t>
      </w:r>
      <w:r w:rsidR="004411B1" w:rsidRPr="006C6E54">
        <w:rPr>
          <w:iCs/>
        </w:rPr>
        <w:t xml:space="preserve">Незнайка объясняет, что </w:t>
      </w:r>
      <w:r>
        <w:rPr>
          <w:iCs/>
        </w:rPr>
        <w:t>у него побывала вредина, перепутала все вещи</w:t>
      </w:r>
      <w:r w:rsidR="00964149">
        <w:rPr>
          <w:iCs/>
        </w:rPr>
        <w:t xml:space="preserve">. А он </w:t>
      </w:r>
      <w:r w:rsidR="004411B1" w:rsidRPr="006C6E54">
        <w:rPr>
          <w:iCs/>
        </w:rPr>
        <w:t>ничего не понимает о тех вещах, которые встретились ему на острове. Просит помочь ему разобраться</w:t>
      </w:r>
      <w:r w:rsidR="00964149">
        <w:t xml:space="preserve">. Смотрите, что </w:t>
      </w:r>
      <w:r w:rsidR="004411B1">
        <w:t xml:space="preserve"> дал нам Незнайка</w:t>
      </w:r>
      <w:r w:rsidR="004411B1" w:rsidRPr="00964149">
        <w:rPr>
          <w:i/>
        </w:rPr>
        <w:t xml:space="preserve"> </w:t>
      </w:r>
      <w:r w:rsidR="00A1188B">
        <w:rPr>
          <w:i/>
        </w:rPr>
        <w:t>(</w:t>
      </w:r>
      <w:r w:rsidR="00964149" w:rsidRPr="00964149">
        <w:rPr>
          <w:i/>
        </w:rPr>
        <w:t>воспитатель открывает коробку</w:t>
      </w:r>
      <w:r w:rsidR="00964149">
        <w:rPr>
          <w:i/>
        </w:rPr>
        <w:t xml:space="preserve">, достаёт </w:t>
      </w:r>
      <w:r w:rsidR="007A2D9F">
        <w:rPr>
          <w:i/>
        </w:rPr>
        <w:t>игрушку и гвоздь</w:t>
      </w:r>
      <w:r w:rsidR="00964149" w:rsidRPr="00964149">
        <w:rPr>
          <w:i/>
        </w:rPr>
        <w:t>)</w:t>
      </w:r>
      <w:r w:rsidR="00964149">
        <w:rPr>
          <w:i/>
        </w:rPr>
        <w:t xml:space="preserve">. </w:t>
      </w:r>
      <w:r w:rsidR="004411B1">
        <w:t>Ай-ай-ай! Тяпкин - Растяпкин, как всегда все перепутал. Вместе с игрушками поместил предметы, с которыми надо быть очень и очень осторожными и уж никак нельзя с ними играть. Ребята поможем разложить вещи по местам?</w:t>
      </w:r>
    </w:p>
    <w:p w:rsidR="004411B1" w:rsidRDefault="007A2D9F" w:rsidP="004411B1">
      <w:pPr>
        <w:pStyle w:val="a3"/>
        <w:jc w:val="both"/>
      </w:pPr>
      <w:r>
        <w:rPr>
          <w:b/>
          <w:bCs/>
        </w:rPr>
        <w:t>Игра « Наведи порядок</w:t>
      </w:r>
      <w:r w:rsidR="004411B1">
        <w:rPr>
          <w:b/>
          <w:bCs/>
        </w:rPr>
        <w:t>»</w:t>
      </w:r>
    </w:p>
    <w:p w:rsidR="007A2D9F" w:rsidRPr="00211E98" w:rsidRDefault="004411B1" w:rsidP="004411B1">
      <w:pPr>
        <w:pStyle w:val="a3"/>
        <w:jc w:val="both"/>
        <w:rPr>
          <w:i/>
        </w:rPr>
      </w:pPr>
      <w:r>
        <w:t>Разложить картинки с изображением и</w:t>
      </w:r>
      <w:r w:rsidR="00211E98">
        <w:t>нструментов и игрушек раздельно</w:t>
      </w:r>
      <w:r w:rsidR="007A2D9F">
        <w:t xml:space="preserve"> </w:t>
      </w:r>
      <w:r w:rsidR="007A2D9F" w:rsidRPr="00211E98">
        <w:rPr>
          <w:i/>
        </w:rPr>
        <w:t>(гвоздь, нож, молоток, булавка, иголка; кукла, конструктор, мягкая игрушка, машинка, самолётик)</w:t>
      </w:r>
    </w:p>
    <w:p w:rsidR="00845A46" w:rsidRPr="00A1188B" w:rsidRDefault="004411B1" w:rsidP="00A1188B">
      <w:pPr>
        <w:pStyle w:val="a3"/>
        <w:spacing w:before="0" w:beforeAutospacing="0" w:after="0" w:afterAutospacing="0"/>
        <w:jc w:val="both"/>
        <w:rPr>
          <w:i/>
        </w:rPr>
      </w:pPr>
      <w:r>
        <w:t>В</w:t>
      </w:r>
      <w:r w:rsidR="00211E98">
        <w:t>оспитатель- Как надо себя вести</w:t>
      </w:r>
      <w:r>
        <w:t>, если в ру</w:t>
      </w:r>
      <w:r w:rsidR="00211E98">
        <w:t>ках находятся подобные предметы, можно ли сними играться?</w:t>
      </w:r>
      <w:r>
        <w:t xml:space="preserve"> </w:t>
      </w:r>
      <w:r w:rsidR="00211E98" w:rsidRPr="00211E98">
        <w:rPr>
          <w:i/>
        </w:rPr>
        <w:t xml:space="preserve">(показывает гвоздь) </w:t>
      </w:r>
      <w:r>
        <w:t>Можно ли отвлекать, толкать другого, если он режет, шьет, прибивает гвозди? Что может при этом случится?</w:t>
      </w:r>
      <w:r w:rsidR="00A1188B">
        <w:t xml:space="preserve">  </w:t>
      </w:r>
      <w:r w:rsidR="00A1188B" w:rsidRPr="00A1188B">
        <w:rPr>
          <w:i/>
        </w:rPr>
        <w:t>(</w:t>
      </w:r>
      <w:r w:rsidRPr="00A1188B">
        <w:rPr>
          <w:i/>
        </w:rPr>
        <w:t>Ответы детей</w:t>
      </w:r>
      <w:r w:rsidR="00A1188B" w:rsidRPr="00A1188B">
        <w:rPr>
          <w:i/>
        </w:rPr>
        <w:t>)</w:t>
      </w:r>
    </w:p>
    <w:p w:rsidR="00A1188B" w:rsidRDefault="004411B1" w:rsidP="00845A46">
      <w:pPr>
        <w:pStyle w:val="a3"/>
        <w:jc w:val="both"/>
      </w:pPr>
      <w:r>
        <w:lastRenderedPageBreak/>
        <w:t>Воспитатель:</w:t>
      </w:r>
      <w:r w:rsidR="00211E98">
        <w:t xml:space="preserve"> </w:t>
      </w:r>
    </w:p>
    <w:p w:rsidR="004411B1" w:rsidRPr="00F15877" w:rsidRDefault="00A1188B" w:rsidP="00845A46">
      <w:pPr>
        <w:pStyle w:val="a3"/>
        <w:jc w:val="both"/>
        <w:rPr>
          <w:i/>
        </w:rPr>
      </w:pPr>
      <w:r>
        <w:t>-</w:t>
      </w:r>
      <w:r w:rsidR="00211E98">
        <w:t>Молодцы</w:t>
      </w:r>
      <w:r w:rsidR="00845A46">
        <w:t>,</w:t>
      </w:r>
      <w:r w:rsidR="004411B1">
        <w:t xml:space="preserve"> вы справились с заданием, помогли Незнайке</w:t>
      </w:r>
      <w:r w:rsidR="00211E98">
        <w:t xml:space="preserve"> навести порядок. Объяснили, с какими предметами опасно играться. За это Незнайка подарил вам воздушный шар, на котором написано слово «порядок» (вывешивает на доску)</w:t>
      </w:r>
      <w:r w:rsidR="0065541F">
        <w:t>.</w:t>
      </w:r>
      <w:r w:rsidR="00211E98">
        <w:t xml:space="preserve"> </w:t>
      </w:r>
      <w:r w:rsidR="00A32C12">
        <w:t xml:space="preserve">Возьмёмся за штурвалы </w:t>
      </w:r>
      <w:r w:rsidR="004411B1">
        <w:t xml:space="preserve"> наши</w:t>
      </w:r>
      <w:r w:rsidR="00A32C12">
        <w:t>х кораблей</w:t>
      </w:r>
      <w:r w:rsidR="004411B1">
        <w:t xml:space="preserve"> и п</w:t>
      </w:r>
      <w:r w:rsidR="00A32C12">
        <w:t>оплывём</w:t>
      </w:r>
      <w:r w:rsidR="004411B1">
        <w:t xml:space="preserve"> дальше</w:t>
      </w:r>
      <w:r w:rsidR="00A32C12">
        <w:t>.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F001C4" w:rsidRDefault="008E5A98" w:rsidP="00845A46">
      <w:pPr>
        <w:pStyle w:val="a3"/>
        <w:jc w:val="both"/>
        <w:rPr>
          <w:color w:val="C00000"/>
        </w:rPr>
      </w:pPr>
      <w:r w:rsidRPr="0045466F">
        <w:rPr>
          <w:b/>
        </w:rPr>
        <w:t>Слайд</w:t>
      </w:r>
      <w:r>
        <w:rPr>
          <w:b/>
        </w:rPr>
        <w:t xml:space="preserve">  Залив Электрического ската </w:t>
      </w:r>
    </w:p>
    <w:p w:rsidR="00845A46" w:rsidRPr="008E5A98" w:rsidRDefault="00845A46" w:rsidP="00845A46">
      <w:pPr>
        <w:pStyle w:val="a3"/>
        <w:jc w:val="both"/>
      </w:pPr>
      <w:r w:rsidRPr="008E5A98">
        <w:t xml:space="preserve">Воспитатель </w:t>
      </w:r>
      <w:r w:rsidR="008E5A98" w:rsidRPr="008E5A98">
        <w:t>– Смотрите, мы не можем проплыть дальше. Электрический скат нам показывает, что это опасно.</w:t>
      </w:r>
      <w:r w:rsidRPr="008E5A98">
        <w:t xml:space="preserve"> </w:t>
      </w:r>
      <w:r w:rsidR="008E5A98" w:rsidRPr="008E5A98">
        <w:t xml:space="preserve"> Появились магические цифры. </w:t>
      </w:r>
      <w:r w:rsidRPr="008E5A98">
        <w:t>Давайте п</w:t>
      </w:r>
      <w:r w:rsidR="008E5A98" w:rsidRPr="008E5A98">
        <w:t>осмотрим, что за загадочные номера</w:t>
      </w:r>
      <w:r w:rsidRPr="008E5A98">
        <w:t xml:space="preserve"> напугали нашего друга.</w:t>
      </w:r>
      <w:r w:rsidR="008E5A98" w:rsidRPr="008E5A98">
        <w:t xml:space="preserve"> </w:t>
      </w:r>
      <w:r w:rsidRPr="008E5A98">
        <w:t>И так, в</w:t>
      </w:r>
      <w:r w:rsidR="008E5A98" w:rsidRPr="008E5A98">
        <w:t xml:space="preserve">ы готовы? </w:t>
      </w:r>
    </w:p>
    <w:p w:rsidR="008E5A98" w:rsidRPr="008E5A98" w:rsidRDefault="008E5A98" w:rsidP="008E5A98">
      <w:pPr>
        <w:pStyle w:val="a3"/>
        <w:jc w:val="both"/>
      </w:pPr>
      <w:r w:rsidRPr="008E5A98">
        <w:rPr>
          <w:b/>
          <w:bCs/>
        </w:rPr>
        <w:t>Игра « Загадочные номера»</w:t>
      </w:r>
    </w:p>
    <w:p w:rsidR="008E5A98" w:rsidRPr="008E5A98" w:rsidRDefault="008E5A98" w:rsidP="008E5A98">
      <w:pPr>
        <w:pStyle w:val="a3"/>
        <w:jc w:val="both"/>
      </w:pPr>
      <w:r w:rsidRPr="008E5A98">
        <w:rPr>
          <w:i/>
          <w:iCs/>
        </w:rPr>
        <w:t xml:space="preserve">( Дети рассказывают и показывают знаки) </w:t>
      </w:r>
    </w:p>
    <w:p w:rsidR="008E5A98" w:rsidRPr="008E5A98" w:rsidRDefault="007F7570" w:rsidP="008E5A98">
      <w:pPr>
        <w:pStyle w:val="a3"/>
        <w:spacing w:before="0" w:beforeAutospacing="0" w:after="0" w:afterAutospacing="0"/>
        <w:jc w:val="both"/>
        <w:rPr>
          <w:i/>
        </w:rPr>
      </w:pPr>
      <w:r>
        <w:rPr>
          <w:i/>
        </w:rPr>
        <w:t>1.</w:t>
      </w:r>
      <w:r w:rsidR="008E5A98" w:rsidRPr="008E5A98">
        <w:rPr>
          <w:i/>
        </w:rPr>
        <w:t>Дым увидел- не зевай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 пожарных вызывай.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 xml:space="preserve">Помни, каждый гражданин, 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Этот номер «101».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–Это (пок</w:t>
      </w:r>
      <w:r w:rsidR="007F7570">
        <w:rPr>
          <w:i/>
        </w:rPr>
        <w:t xml:space="preserve">азывает) номер пожарной части. </w:t>
      </w:r>
      <w:r w:rsidRPr="008E5A98">
        <w:rPr>
          <w:i/>
        </w:rPr>
        <w:t>Нужно набрать номер «</w:t>
      </w:r>
      <w:r>
        <w:rPr>
          <w:i/>
        </w:rPr>
        <w:t>1</w:t>
      </w:r>
      <w:r w:rsidRPr="008E5A98">
        <w:rPr>
          <w:i/>
        </w:rPr>
        <w:t>01» и четко сообщить диспетчеру: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-сказать о том , что случилось;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сообщить адрес горящего объекта.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7F7570" w:rsidP="007F7570">
      <w:pPr>
        <w:pStyle w:val="a3"/>
        <w:spacing w:before="0" w:beforeAutospacing="0" w:after="0" w:afterAutospacing="0"/>
        <w:jc w:val="both"/>
        <w:rPr>
          <w:i/>
        </w:rPr>
      </w:pPr>
      <w:r>
        <w:rPr>
          <w:i/>
        </w:rPr>
        <w:t>2.</w:t>
      </w:r>
      <w:r w:rsidR="008E5A98" w:rsidRPr="008E5A98">
        <w:rPr>
          <w:i/>
        </w:rPr>
        <w:t>Если вор к тебе крадется,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Или дядя в двери бьется,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А подозрительный бандит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Во дворе твоем сидит,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Не стесняйся, не робей,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Набирай «102» скорей!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А этот номер( показывает) милиции. Нужно набрать номер «102» и четко сообщить в дежурную часть: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-указать причину вызова;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-назвать адрес (или приметы, по которым можно найти место происшествия)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3.Если мама заболеет,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Не волнуйся и не плач.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Набери «103» скорее,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И приедет к маме врач.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 xml:space="preserve">Если что-нибудь случится, 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Помощь скорая примчится.</w:t>
      </w:r>
    </w:p>
    <w:p w:rsidR="007F7570" w:rsidRDefault="007F7570" w:rsidP="008E5A98">
      <w:pPr>
        <w:pStyle w:val="a3"/>
        <w:spacing w:before="0" w:beforeAutospacing="0" w:after="0" w:afterAutospacing="0"/>
        <w:jc w:val="both"/>
        <w:rPr>
          <w:i/>
        </w:rPr>
      </w:pP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Нужно набрать номер «103» и четко сообщить диспетчеру на пульте: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-назвать свое имя, фамилию;</w:t>
      </w:r>
    </w:p>
    <w:p w:rsidR="008E5A98" w:rsidRPr="008E5A98" w:rsidRDefault="008E5A98" w:rsidP="008E5A98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указать причину вызова;</w:t>
      </w:r>
    </w:p>
    <w:p w:rsidR="00845A46" w:rsidRPr="00A1188B" w:rsidRDefault="008E5A98" w:rsidP="00A1188B">
      <w:pPr>
        <w:pStyle w:val="a3"/>
        <w:spacing w:before="0" w:beforeAutospacing="0" w:after="0" w:afterAutospacing="0"/>
        <w:jc w:val="both"/>
        <w:rPr>
          <w:i/>
        </w:rPr>
      </w:pPr>
      <w:r w:rsidRPr="008E5A98">
        <w:rPr>
          <w:i/>
        </w:rPr>
        <w:t>- назвать адрес.</w:t>
      </w:r>
    </w:p>
    <w:p w:rsidR="00A1188B" w:rsidRDefault="007F7570" w:rsidP="00A1188B">
      <w:pPr>
        <w:pStyle w:val="a3"/>
        <w:spacing w:before="0" w:beforeAutospacing="0" w:after="0" w:afterAutospacing="0"/>
        <w:jc w:val="both"/>
      </w:pPr>
      <w:r w:rsidRPr="008E5A98">
        <w:lastRenderedPageBreak/>
        <w:t>Воспитатель</w:t>
      </w:r>
      <w:r w:rsidR="00A1188B">
        <w:t>:</w:t>
      </w:r>
    </w:p>
    <w:p w:rsidR="00845A46" w:rsidRPr="007F7570" w:rsidRDefault="00A1188B" w:rsidP="00A1188B">
      <w:pPr>
        <w:pStyle w:val="a3"/>
        <w:spacing w:before="0" w:beforeAutospacing="0" w:after="0" w:afterAutospacing="0"/>
        <w:jc w:val="both"/>
      </w:pPr>
      <w:r>
        <w:t>-</w:t>
      </w:r>
      <w:r w:rsidR="00845A46" w:rsidRPr="007F7570">
        <w:t xml:space="preserve">Давайте мы с вами напомним нашему другу </w:t>
      </w:r>
      <w:r w:rsidR="007F7570" w:rsidRPr="007F7570">
        <w:t xml:space="preserve">Электрическому скату </w:t>
      </w:r>
      <w:r w:rsidR="00845A46" w:rsidRPr="007F7570">
        <w:t xml:space="preserve">правила пожарной безопасности. </w:t>
      </w:r>
      <w:r w:rsidR="00845A46" w:rsidRPr="007F7570">
        <w:rPr>
          <w:i/>
          <w:iCs/>
        </w:rPr>
        <w:t>( Используются иллюстрации в ответах детей)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>Не балуйтесь дома со спичками и зажигалкой ( от неосторожного обращения могут загореться вещи или мебель)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>- Уходя из дома, не забывайте выключать электроприборы ( может произойти замыкание, которое способно привести к пожару.)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>- Не подходите близко к открытому огню ( может вспыхнуть одежда.)</w:t>
      </w:r>
    </w:p>
    <w:p w:rsidR="00845A46" w:rsidRPr="007F7570" w:rsidRDefault="00845A46" w:rsidP="00A1188B">
      <w:pPr>
        <w:pStyle w:val="a3"/>
        <w:spacing w:before="0" w:beforeAutospacing="0" w:after="0" w:afterAutospacing="0"/>
        <w:jc w:val="both"/>
        <w:rPr>
          <w:i/>
        </w:rPr>
      </w:pPr>
      <w:r w:rsidRPr="007F7570">
        <w:rPr>
          <w:i/>
        </w:rPr>
        <w:t>-Не зажигайте свечи, бенгальские огни без взрослых.</w:t>
      </w:r>
    </w:p>
    <w:p w:rsidR="00A1188B" w:rsidRDefault="00427DB6" w:rsidP="00A1188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27DB6">
        <w:rPr>
          <w:rFonts w:ascii="Times New Roman" w:hAnsi="Times New Roman" w:cs="Times New Roman"/>
          <w:sz w:val="24"/>
          <w:szCs w:val="24"/>
        </w:rPr>
        <w:t>Воспитатель</w:t>
      </w:r>
      <w:r w:rsidRPr="00427DB6">
        <w:rPr>
          <w:rFonts w:ascii="Times New Roman" w:hAnsi="Times New Roman" w:cs="Times New Roman"/>
          <w:bCs/>
          <w:sz w:val="24"/>
          <w:szCs w:val="24"/>
        </w:rPr>
        <w:t>:</w:t>
      </w:r>
    </w:p>
    <w:p w:rsidR="00427DB6" w:rsidRPr="00427DB6" w:rsidRDefault="00427DB6" w:rsidP="00A1188B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27DB6">
        <w:rPr>
          <w:rFonts w:ascii="Times New Roman" w:hAnsi="Times New Roman" w:cs="Times New Roman"/>
          <w:bCs/>
          <w:sz w:val="24"/>
          <w:szCs w:val="24"/>
        </w:rPr>
        <w:t xml:space="preserve"> - Какие правила безопасности вы ещё знаете </w:t>
      </w:r>
      <w:r w:rsidRPr="00427DB6">
        <w:rPr>
          <w:rFonts w:ascii="Times New Roman" w:hAnsi="Times New Roman" w:cs="Times New Roman"/>
          <w:bCs/>
          <w:i/>
          <w:sz w:val="24"/>
          <w:szCs w:val="24"/>
        </w:rPr>
        <w:t>(ответы детей –правила дорожного движения</w:t>
      </w:r>
      <w:r w:rsidR="00A1188B">
        <w:rPr>
          <w:rFonts w:ascii="Times New Roman" w:hAnsi="Times New Roman" w:cs="Times New Roman"/>
          <w:bCs/>
          <w:i/>
          <w:sz w:val="24"/>
          <w:szCs w:val="24"/>
        </w:rPr>
        <w:t xml:space="preserve">. </w:t>
      </w:r>
      <w:r w:rsidRPr="00427DB6">
        <w:rPr>
          <w:rFonts w:ascii="Times New Roman" w:hAnsi="Times New Roman" w:cs="Times New Roman"/>
          <w:bCs/>
          <w:i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Давайте покажем Электрическому скату, какие это правила и пригласим гостей с нами поиграть.</w:t>
      </w:r>
    </w:p>
    <w:p w:rsidR="007F7570" w:rsidRPr="00A1188B" w:rsidRDefault="00A1188B" w:rsidP="007F757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F7570" w:rsidRPr="00A1188B">
        <w:rPr>
          <w:rFonts w:ascii="Times New Roman" w:hAnsi="Times New Roman" w:cs="Times New Roman"/>
          <w:b/>
          <w:bCs/>
          <w:sz w:val="24"/>
          <w:szCs w:val="24"/>
        </w:rPr>
        <w:t>Физминутка</w:t>
      </w:r>
    </w:p>
    <w:p w:rsidR="007F7570" w:rsidRPr="00427DB6" w:rsidRDefault="007F7570" w:rsidP="00A1188B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7DB6">
        <w:rPr>
          <w:b/>
          <w:color w:val="C00000"/>
        </w:rPr>
        <w:t xml:space="preserve"> </w:t>
      </w:r>
      <w:r w:rsidRPr="00427D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«Светофор»</w:t>
      </w:r>
    </w:p>
    <w:p w:rsidR="007F7570" w:rsidRPr="00F001C4" w:rsidRDefault="007F7570" w:rsidP="00A118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Утром встаешь ты, выходишь из дома –           (идут по кругу)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перекрестке твой старый знакомый.            (останавливаются)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Он огоньком тебе красным мигнет,   (ставит руки на пояс, повороты туловищем)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Скажет: «Опасно. Закрыт переход.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Желтый зажегся – чуть-чуть подожди.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Вспыхнет зеленый – свободно иди».            (идут по кругу)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7D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«Пешеходы»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Постовой стоит упрямый             (Ходьба на месте).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Людям машет: Не ходи!   (Движения руками в стороны, вверх, в стороны, вниз)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Здесь машины едут прямо        (Руки перед собой)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Пешеход, ты погоди!                (Руки в стороны)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Посмотрите: улыбнулся           (Руки на пояс, улыбка)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Приглашает нас идти               (Шагаем на месте)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Вы, машины, не спешите         (Хлопки руками)</w:t>
      </w:r>
    </w:p>
    <w:p w:rsidR="007F7570" w:rsidRPr="00F001C4" w:rsidRDefault="007F7570" w:rsidP="00427D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1C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Пешехода пропустите!             (Прыжки на месте)</w:t>
      </w:r>
    </w:p>
    <w:p w:rsidR="00A43F40" w:rsidRDefault="00A43F40" w:rsidP="00A43F40">
      <w:pPr>
        <w:pStyle w:val="a3"/>
        <w:spacing w:before="0" w:beforeAutospacing="0" w:after="0" w:afterAutospacing="0"/>
        <w:jc w:val="both"/>
      </w:pPr>
    </w:p>
    <w:p w:rsidR="00A43F40" w:rsidRPr="00F15877" w:rsidRDefault="00A43F40" w:rsidP="00F15877">
      <w:pPr>
        <w:pStyle w:val="a3"/>
        <w:jc w:val="both"/>
        <w:rPr>
          <w:i/>
        </w:rPr>
      </w:pPr>
      <w:r w:rsidRPr="008E5A98">
        <w:t>Воспитатель</w:t>
      </w:r>
      <w:r>
        <w:t>: Спасибо ребята, садимся на свои места. Вы получили ещё один воздушный шарик «безопасность». Берём свои кораблики, закрываем глаза и путешествуем дальше.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685C04" w:rsidRDefault="00685C04" w:rsidP="00685C04">
      <w:pPr>
        <w:pStyle w:val="a3"/>
      </w:pPr>
      <w:r w:rsidRPr="0045466F">
        <w:rPr>
          <w:b/>
        </w:rPr>
        <w:t>Слайд</w:t>
      </w:r>
      <w:r>
        <w:rPr>
          <w:b/>
        </w:rPr>
        <w:t xml:space="preserve"> Бухта Весёлых Медуз</w:t>
      </w:r>
    </w:p>
    <w:p w:rsidR="00685C04" w:rsidRDefault="00685C04" w:rsidP="00685C04">
      <w:pPr>
        <w:pStyle w:val="a3"/>
        <w:jc w:val="both"/>
      </w:pPr>
      <w:r>
        <w:t>Воспитатель: Мы зашли в бухту Весёлых медуз, чтобы пополнить запасы пресной воды. Что случилось?! Никто нас не встречает. Все медузы сидят дома смотрят телевизор, играют в телефонах в компьютерах. Что-то здесь не так. Видимо здесь похозяйничали Микроб, Вредина и Злючка-Грязнючка. Давайте Весёлым медузам напомним, как правильно вести здоровый образ жизни, соблюдать режим</w:t>
      </w:r>
    </w:p>
    <w:p w:rsidR="00685C04" w:rsidRPr="00807A06" w:rsidRDefault="00685C04" w:rsidP="00685C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7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 на внимание с сигнальными карточками “Полезно – вредно”.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Читать лежа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Смотреть на яркий свет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Промывать глаза по утрам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Смотреть близко телевизор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Заниматься физкультурой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– Оберегать глаза от ударов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Много времени проводить за компьютером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Закалять свой организм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Тереть глаза грязными руками (вредно).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Чистить зубы два раза в день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Овощи и фрукты – полезные продукты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– По утрам делать зарядку (полезно).</w:t>
      </w:r>
    </w:p>
    <w:p w:rsidR="00685C04" w:rsidRPr="00A1188B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1188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- Ложиться спать поздно (вредно).</w:t>
      </w:r>
    </w:p>
    <w:p w:rsidR="00685C04" w:rsidRPr="00807A06" w:rsidRDefault="00685C04" w:rsidP="00685C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C04" w:rsidRPr="00F15877" w:rsidRDefault="00685C04" w:rsidP="00F15877">
      <w:pPr>
        <w:pStyle w:val="a3"/>
        <w:jc w:val="both"/>
        <w:rPr>
          <w:i/>
        </w:rPr>
      </w:pPr>
      <w:r>
        <w:t xml:space="preserve">Воспитатель: </w:t>
      </w:r>
      <w:r w:rsidRPr="00807A06">
        <w:t>– Как вы понимаете выражение “Здоровый образ жизни”?</w:t>
      </w:r>
      <w:r>
        <w:t xml:space="preserve"> Для чего нужно соблюдать режим дня</w:t>
      </w:r>
      <w:r w:rsidRPr="009E5B5C">
        <w:rPr>
          <w:i/>
        </w:rPr>
        <w:t>. (Ответы детей.)</w:t>
      </w:r>
      <w:r>
        <w:rPr>
          <w:i/>
        </w:rPr>
        <w:t xml:space="preserve"> </w:t>
      </w:r>
      <w:r>
        <w:t>Посмотрите, медузы в благодарность подарили нам воздушный шар, на котором написано слово «режим» (вывешивает на доску).  Возьмёмся за штурвалы  наших кораблей и поплывём дальше.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A1188B" w:rsidRDefault="00A1188B" w:rsidP="00A1188B">
      <w:pPr>
        <w:pStyle w:val="a3"/>
        <w:jc w:val="both"/>
        <w:rPr>
          <w:b/>
        </w:rPr>
      </w:pPr>
      <w:r w:rsidRPr="0045466F">
        <w:rPr>
          <w:b/>
        </w:rPr>
        <w:t>Слайд</w:t>
      </w:r>
      <w:r>
        <w:rPr>
          <w:b/>
        </w:rPr>
        <w:t xml:space="preserve"> Айсберг Белых медведей</w:t>
      </w:r>
    </w:p>
    <w:p w:rsidR="00A1188B" w:rsidRDefault="00A1188B" w:rsidP="00A1188B">
      <w:pPr>
        <w:pStyle w:val="a3"/>
        <w:jc w:val="both"/>
      </w:pPr>
      <w:r>
        <w:t>Воспитатель: Мы проплываем около айсберга Белых Медведей. Посмотрите, все Медвежата грустные, плачут. У них болят животики и зубы. Что-же случилось? Это Злючка-Грязнучка была у них в гостях и написала советы, как нужно правильно следить за своим здоровьем, соблюдать гигиену. Прочитаем советы</w:t>
      </w:r>
      <w:r w:rsidRPr="00924C4D">
        <w:t xml:space="preserve"> </w:t>
      </w:r>
      <w:r>
        <w:t>Злючки-Грязнучки.</w:t>
      </w:r>
    </w:p>
    <w:p w:rsidR="00A1188B" w:rsidRDefault="00A1188B" w:rsidP="00A1188B">
      <w:pPr>
        <w:pStyle w:val="a3"/>
        <w:jc w:val="both"/>
        <w:rPr>
          <w:b/>
        </w:rPr>
      </w:pPr>
      <w:r w:rsidRPr="0045466F">
        <w:rPr>
          <w:b/>
        </w:rPr>
        <w:t>Слайд</w:t>
      </w:r>
      <w:r w:rsidRPr="00924C4D">
        <w:t xml:space="preserve"> </w:t>
      </w:r>
      <w:r w:rsidRPr="00924C4D">
        <w:rPr>
          <w:b/>
        </w:rPr>
        <w:t>Советы Злючки-Грязнучки</w:t>
      </w:r>
    </w:p>
    <w:p w:rsidR="00A1188B" w:rsidRDefault="00A1188B" w:rsidP="00A1188B">
      <w:pPr>
        <w:pStyle w:val="a3"/>
        <w:rPr>
          <w:bCs/>
          <w:i/>
          <w:iCs/>
        </w:rPr>
      </w:pPr>
      <w:r w:rsidRPr="00924C4D">
        <w:rPr>
          <w:bCs/>
          <w:i/>
          <w:iCs/>
        </w:rPr>
        <w:t>Никогда не мойте руки,</w:t>
      </w:r>
      <w:r w:rsidRPr="00924C4D">
        <w:rPr>
          <w:bCs/>
          <w:i/>
          <w:iCs/>
        </w:rPr>
        <w:br/>
        <w:t>Шею, уши и лицо.</w:t>
      </w:r>
      <w:r w:rsidRPr="00924C4D">
        <w:rPr>
          <w:bCs/>
          <w:i/>
          <w:iCs/>
        </w:rPr>
        <w:br/>
        <w:t>Это глупое занятье</w:t>
      </w:r>
      <w:r w:rsidRPr="00924C4D">
        <w:rPr>
          <w:bCs/>
          <w:i/>
          <w:iCs/>
        </w:rPr>
        <w:br/>
        <w:t>Не приводит ни к чему.</w:t>
      </w:r>
      <w:r w:rsidRPr="00924C4D">
        <w:rPr>
          <w:bCs/>
          <w:i/>
          <w:iCs/>
        </w:rPr>
        <w:br/>
        <w:t>Вновь испачкаются руки,</w:t>
      </w:r>
      <w:r w:rsidRPr="00924C4D">
        <w:rPr>
          <w:bCs/>
          <w:i/>
          <w:iCs/>
        </w:rPr>
        <w:br/>
        <w:t>Шея, уши и лицо,</w:t>
      </w:r>
      <w:r w:rsidRPr="00924C4D">
        <w:rPr>
          <w:bCs/>
          <w:i/>
          <w:iCs/>
        </w:rPr>
        <w:br/>
        <w:t>Так зачем же тратить силы,</w:t>
      </w:r>
      <w:r w:rsidRPr="00924C4D">
        <w:rPr>
          <w:bCs/>
          <w:i/>
          <w:iCs/>
        </w:rPr>
        <w:br/>
        <w:t>Время попусту терять.</w:t>
      </w:r>
      <w:r w:rsidRPr="00924C4D">
        <w:rPr>
          <w:bCs/>
          <w:i/>
          <w:iCs/>
        </w:rPr>
        <w:br/>
        <w:t>Стричься тоже бесполезно,</w:t>
      </w:r>
      <w:r w:rsidRPr="00924C4D">
        <w:rPr>
          <w:bCs/>
          <w:i/>
          <w:iCs/>
        </w:rPr>
        <w:br/>
        <w:t>Никакого смысла нет.</w:t>
      </w:r>
      <w:r w:rsidRPr="00924C4D">
        <w:rPr>
          <w:bCs/>
          <w:i/>
          <w:iCs/>
        </w:rPr>
        <w:br/>
        <w:t>К старости сама собою</w:t>
      </w:r>
      <w:r w:rsidRPr="00924C4D">
        <w:rPr>
          <w:bCs/>
          <w:i/>
          <w:iCs/>
        </w:rPr>
        <w:br/>
        <w:t>Облысеет голова.</w:t>
      </w:r>
    </w:p>
    <w:p w:rsidR="00A1188B" w:rsidRDefault="00A1188B" w:rsidP="00A1188B">
      <w:pPr>
        <w:pStyle w:val="a3"/>
        <w:spacing w:before="0" w:beforeAutospacing="0" w:after="0" w:afterAutospacing="0"/>
        <w:jc w:val="both"/>
      </w:pPr>
      <w:r>
        <w:t xml:space="preserve">Воспитатель: </w:t>
      </w:r>
    </w:p>
    <w:p w:rsidR="00A1188B" w:rsidRPr="00D51910" w:rsidRDefault="00A1188B" w:rsidP="00A1188B">
      <w:pPr>
        <w:pStyle w:val="a3"/>
        <w:spacing w:before="0" w:beforeAutospacing="0" w:after="0" w:afterAutospacing="0"/>
        <w:jc w:val="both"/>
      </w:pPr>
      <w:r>
        <w:t>-Правильные советы даёт Злючка-Грязнучка?</w:t>
      </w:r>
      <w:r w:rsidRPr="00D51910">
        <w:t xml:space="preserve"> </w:t>
      </w:r>
      <w:r>
        <w:t xml:space="preserve">Почему? </w:t>
      </w:r>
      <w:r w:rsidRPr="00D51910">
        <w:rPr>
          <w:i/>
        </w:rPr>
        <w:t>(Ответы детей)</w:t>
      </w:r>
      <w:r>
        <w:rPr>
          <w:i/>
        </w:rPr>
        <w:t xml:space="preserve">. </w:t>
      </w:r>
      <w:r>
        <w:t xml:space="preserve">Белые Мишки так давно </w:t>
      </w:r>
      <w:r w:rsidR="00317FD2">
        <w:t>не умывались и не чистили зубы. У них появились болячки, начали болеть зубки. Но Мишки</w:t>
      </w:r>
      <w:r>
        <w:t xml:space="preserve"> забыли, как выглядят  средства личной гигиены. Поможем Мишкам вспомнить.</w:t>
      </w:r>
    </w:p>
    <w:p w:rsidR="00A1188B" w:rsidRDefault="00A1188B" w:rsidP="00A1188B">
      <w:pPr>
        <w:pStyle w:val="a3"/>
        <w:spacing w:before="0" w:beforeAutospacing="0" w:after="0" w:afterAutospacing="0"/>
        <w:rPr>
          <w:b/>
          <w:bCs/>
        </w:rPr>
      </w:pPr>
    </w:p>
    <w:p w:rsidR="00A1188B" w:rsidRDefault="00A1188B" w:rsidP="00A1188B">
      <w:pPr>
        <w:pStyle w:val="a3"/>
        <w:spacing w:before="0" w:beforeAutospacing="0" w:after="0" w:afterAutospacing="0"/>
      </w:pPr>
      <w:r>
        <w:rPr>
          <w:b/>
          <w:bCs/>
        </w:rPr>
        <w:t>Задание «Нарисуй отгадку»</w:t>
      </w:r>
    </w:p>
    <w:p w:rsidR="00A1188B" w:rsidRDefault="00A1188B" w:rsidP="00A1188B">
      <w:pPr>
        <w:pStyle w:val="a3"/>
      </w:pPr>
      <w:r>
        <w:t>Загадки (отгадки дети не называют, а рисуют по группам (каждой группе своя загадка)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Гладко, душисто, моет чисто. (Мыло)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Костяная спинка, Жестяная щетинка, С мятной пастой дружит, нам усердно служит. (Зубная щетка)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lastRenderedPageBreak/>
        <w:t>Оказались на макушке два вихра и завитушки. Чтобы сделать нам причёску</w:t>
      </w:r>
      <w:r>
        <w:rPr>
          <w:i/>
        </w:rPr>
        <w:t>,</w:t>
      </w:r>
      <w:r w:rsidRPr="00D51910">
        <w:rPr>
          <w:i/>
        </w:rPr>
        <w:t xml:space="preserve"> надо что иметь? (Расческа) .</w:t>
      </w:r>
    </w:p>
    <w:p w:rsidR="00A1188B" w:rsidRPr="00D51910" w:rsidRDefault="00A1188B" w:rsidP="00A1188B">
      <w:pPr>
        <w:pStyle w:val="a3"/>
        <w:spacing w:before="0" w:beforeAutospacing="0" w:after="0" w:afterAutospacing="0"/>
        <w:rPr>
          <w:i/>
        </w:rPr>
      </w:pPr>
      <w:r w:rsidRPr="00D51910">
        <w:rPr>
          <w:i/>
        </w:rPr>
        <w:t>Вафельное и полосатое, ворсистое и мохнатое, всегда под рукою . Что это такое? (полотенце) .</w:t>
      </w:r>
    </w:p>
    <w:p w:rsidR="00A1188B" w:rsidRPr="00F15877" w:rsidRDefault="00A1188B" w:rsidP="00F15877">
      <w:pPr>
        <w:pStyle w:val="a3"/>
        <w:jc w:val="both"/>
        <w:rPr>
          <w:i/>
        </w:rPr>
      </w:pPr>
      <w:r>
        <w:t>Воспитатель:- Молодцы, ребята, справились с заданием! У нас есть воздушный шар, со словом  «гигиена»</w:t>
      </w:r>
      <w:r w:rsidRPr="001D6265">
        <w:t xml:space="preserve"> </w:t>
      </w:r>
      <w:r>
        <w:t>(вывешивает на доску).  Плывём дальше!</w:t>
      </w:r>
      <w:r w:rsidR="00F15877" w:rsidRPr="00F15877">
        <w:rPr>
          <w:i/>
        </w:rPr>
        <w:t xml:space="preserve"> </w:t>
      </w:r>
      <w:r w:rsidR="00F15877">
        <w:rPr>
          <w:i/>
        </w:rPr>
        <w:t>(</w:t>
      </w:r>
      <w:r w:rsidR="00F15877" w:rsidRPr="00F15877">
        <w:rPr>
          <w:i/>
        </w:rPr>
        <w:t>аудиозапись шума моря и крика чаек.</w:t>
      </w:r>
      <w:r w:rsidR="00F15877">
        <w:rPr>
          <w:i/>
        </w:rPr>
        <w:t>)</w:t>
      </w:r>
    </w:p>
    <w:p w:rsidR="009F30DB" w:rsidRDefault="000242FE" w:rsidP="009F30DB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242FE">
        <w:rPr>
          <w:rFonts w:ascii="Times New Roman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 w:cs="Times New Roman"/>
          <w:b/>
          <w:sz w:val="28"/>
          <w:szCs w:val="28"/>
        </w:rPr>
        <w:t xml:space="preserve"> Карта с островом Воздушных шаров</w:t>
      </w:r>
    </w:p>
    <w:p w:rsidR="000242FE" w:rsidRPr="00F15877" w:rsidRDefault="000242FE" w:rsidP="00BF6B2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6B2B">
        <w:rPr>
          <w:rFonts w:ascii="Times New Roman" w:hAnsi="Times New Roman" w:cs="Times New Roman"/>
          <w:sz w:val="24"/>
          <w:szCs w:val="24"/>
        </w:rPr>
        <w:t>Воспитатель: Посмотрите, Грязный остров, на котором жили Микроб, Вредина и Злючка-Грязнючка лопнул и превратился в остров Воздушных шаров.  Как вы думаете, почему?</w:t>
      </w:r>
      <w:r w:rsidR="00F15877" w:rsidRPr="00F15877">
        <w:rPr>
          <w:rFonts w:ascii="Times New Roman" w:hAnsi="Times New Roman" w:cs="Times New Roman"/>
          <w:sz w:val="24"/>
          <w:szCs w:val="24"/>
        </w:rPr>
        <w:t xml:space="preserve"> </w:t>
      </w:r>
      <w:r w:rsidR="00F15877">
        <w:rPr>
          <w:rFonts w:ascii="Times New Roman" w:hAnsi="Times New Roman" w:cs="Times New Roman"/>
          <w:sz w:val="24"/>
          <w:szCs w:val="24"/>
        </w:rPr>
        <w:t xml:space="preserve">Вы победили плохих героев, потому что знаете </w:t>
      </w:r>
      <w:r w:rsidR="00F15877" w:rsidRPr="00F15877">
        <w:rPr>
          <w:rFonts w:ascii="Times New Roman" w:hAnsi="Times New Roman" w:cs="Times New Roman"/>
          <w:sz w:val="24"/>
          <w:szCs w:val="24"/>
        </w:rPr>
        <w:t xml:space="preserve">правила личной гигиены и  безопасности, </w:t>
      </w:r>
      <w:r w:rsidR="00F15877">
        <w:rPr>
          <w:rFonts w:ascii="Times New Roman" w:hAnsi="Times New Roman" w:cs="Times New Roman"/>
          <w:sz w:val="24"/>
          <w:szCs w:val="24"/>
        </w:rPr>
        <w:t>стараетесь соблюда</w:t>
      </w:r>
      <w:r w:rsidR="00F15877" w:rsidRPr="00F15877">
        <w:rPr>
          <w:rFonts w:ascii="Times New Roman" w:hAnsi="Times New Roman" w:cs="Times New Roman"/>
          <w:sz w:val="24"/>
          <w:szCs w:val="24"/>
        </w:rPr>
        <w:t>ть режим дня.</w:t>
      </w:r>
    </w:p>
    <w:p w:rsidR="000242FE" w:rsidRPr="00807A06" w:rsidRDefault="000242FE" w:rsidP="00A43F4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07A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Рефлексия.</w:t>
      </w:r>
    </w:p>
    <w:p w:rsidR="00A1188B" w:rsidRDefault="00BF6B2B" w:rsidP="00A43F40">
      <w:pPr>
        <w:pStyle w:val="a3"/>
        <w:spacing w:before="0" w:beforeAutospacing="0" w:after="0" w:afterAutospacing="0"/>
        <w:jc w:val="both"/>
      </w:pPr>
      <w:r w:rsidRPr="000242FE">
        <w:t>Воспитатель</w:t>
      </w:r>
      <w:r w:rsidR="00A1188B">
        <w:t>:</w:t>
      </w:r>
      <w:r>
        <w:t xml:space="preserve"> </w:t>
      </w:r>
    </w:p>
    <w:p w:rsidR="000242FE" w:rsidRDefault="00A1188B" w:rsidP="00A43F40">
      <w:pPr>
        <w:pStyle w:val="a3"/>
        <w:spacing w:before="0" w:beforeAutospacing="0" w:after="0" w:afterAutospacing="0"/>
        <w:jc w:val="both"/>
      </w:pPr>
      <w:r>
        <w:t>-</w:t>
      </w:r>
      <w:r w:rsidR="00BF6B2B">
        <w:t xml:space="preserve">Возьмите воздушные шары, которые вы заработали, проходя испытания. Ответьте на вопросы: Понравилось ли путешествие, почему? Что больше всего понравилось? Что нового узнал на занятии? Про что ты расскажешь своему младшему брату, сестре? Тебе было интересно путешествовать вместе с друзьями? И.т.д. </w:t>
      </w:r>
      <w:r w:rsidR="000242FE">
        <w:t>Мы закончили наше путешествие. Вы были молодцы и помогли в трудной ситуации. Но и сами не</w:t>
      </w:r>
      <w:r w:rsidR="00BF6B2B">
        <w:t xml:space="preserve"> забывайте, соблюдать режим дня и правила личной гигиены и </w:t>
      </w:r>
      <w:r w:rsidR="00BF6B2B" w:rsidRPr="00BF6B2B">
        <w:t xml:space="preserve"> </w:t>
      </w:r>
      <w:r w:rsidR="00BF6B2B">
        <w:t>безопасности.</w:t>
      </w:r>
    </w:p>
    <w:p w:rsidR="00845A46" w:rsidRDefault="00845A46">
      <w:pPr>
        <w:jc w:val="both"/>
      </w:pPr>
    </w:p>
    <w:sectPr w:rsidR="00845A46" w:rsidSect="00477F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D130C0"/>
    <w:multiLevelType w:val="multilevel"/>
    <w:tmpl w:val="CDA49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7028AE"/>
    <w:multiLevelType w:val="multilevel"/>
    <w:tmpl w:val="35E4BF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732E48"/>
    <w:multiLevelType w:val="multilevel"/>
    <w:tmpl w:val="54746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2803AE"/>
    <w:multiLevelType w:val="multilevel"/>
    <w:tmpl w:val="9042C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45A46"/>
    <w:rsid w:val="00007002"/>
    <w:rsid w:val="000242FE"/>
    <w:rsid w:val="000B5444"/>
    <w:rsid w:val="000F3B56"/>
    <w:rsid w:val="001D3297"/>
    <w:rsid w:val="001D6265"/>
    <w:rsid w:val="00211E98"/>
    <w:rsid w:val="00317FD2"/>
    <w:rsid w:val="003832D8"/>
    <w:rsid w:val="003E05D7"/>
    <w:rsid w:val="00427DB6"/>
    <w:rsid w:val="004411B1"/>
    <w:rsid w:val="0045466F"/>
    <w:rsid w:val="00477FC4"/>
    <w:rsid w:val="00525278"/>
    <w:rsid w:val="0065541F"/>
    <w:rsid w:val="00685C04"/>
    <w:rsid w:val="006C6E54"/>
    <w:rsid w:val="007A2D9F"/>
    <w:rsid w:val="007A7E68"/>
    <w:rsid w:val="007F7570"/>
    <w:rsid w:val="00845A46"/>
    <w:rsid w:val="008E5A98"/>
    <w:rsid w:val="00920AE5"/>
    <w:rsid w:val="00924C4D"/>
    <w:rsid w:val="00964149"/>
    <w:rsid w:val="00991123"/>
    <w:rsid w:val="009E5B5C"/>
    <w:rsid w:val="009F30DB"/>
    <w:rsid w:val="00A1188B"/>
    <w:rsid w:val="00A32C12"/>
    <w:rsid w:val="00A43F40"/>
    <w:rsid w:val="00AA4174"/>
    <w:rsid w:val="00B65442"/>
    <w:rsid w:val="00BF6B2B"/>
    <w:rsid w:val="00C00CC3"/>
    <w:rsid w:val="00C0723D"/>
    <w:rsid w:val="00D51910"/>
    <w:rsid w:val="00E90B0C"/>
    <w:rsid w:val="00EF52FD"/>
    <w:rsid w:val="00F001C4"/>
    <w:rsid w:val="00F15877"/>
    <w:rsid w:val="00F67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5A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F3B56"/>
  </w:style>
  <w:style w:type="character" w:customStyle="1" w:styleId="c2">
    <w:name w:val="c2"/>
    <w:basedOn w:val="a0"/>
    <w:rsid w:val="000F3B56"/>
  </w:style>
  <w:style w:type="paragraph" w:customStyle="1" w:styleId="c6">
    <w:name w:val="c6"/>
    <w:basedOn w:val="a"/>
    <w:rsid w:val="000F3B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F001C4"/>
  </w:style>
  <w:style w:type="paragraph" w:customStyle="1" w:styleId="c1">
    <w:name w:val="c1"/>
    <w:basedOn w:val="a"/>
    <w:rsid w:val="00F00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001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6</Pages>
  <Words>1702</Words>
  <Characters>9704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denispytalev228@outlook.com</cp:lastModifiedBy>
  <cp:revision>10</cp:revision>
  <dcterms:created xsi:type="dcterms:W3CDTF">2018-11-06T16:08:00Z</dcterms:created>
  <dcterms:modified xsi:type="dcterms:W3CDTF">2020-10-12T15:53:00Z</dcterms:modified>
</cp:coreProperties>
</file>