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2C90" w14:textId="1EA344D5" w:rsidR="003A6247" w:rsidRPr="009E0EB1" w:rsidRDefault="003A6247" w:rsidP="003A6247">
      <w:pPr>
        <w:widowControl w:val="0"/>
        <w:spacing w:after="120"/>
        <w:ind w:left="5954" w:right="-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bookmarkStart w:id="0" w:name="_Hlk76543278"/>
      <w:r w:rsidRPr="009E0EB1">
        <w:rPr>
          <w:rFonts w:ascii="Times New Roman" w:eastAsia="Calibri" w:hAnsi="Times New Roman" w:cs="Times New Roman"/>
          <w:bCs/>
          <w:sz w:val="30"/>
          <w:szCs w:val="30"/>
        </w:rPr>
        <w:t>УТВЕРЖД</w:t>
      </w:r>
      <w:r w:rsidRPr="009E0EB1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АЮ</w:t>
      </w:r>
    </w:p>
    <w:p w14:paraId="54BF576B" w14:textId="77777777" w:rsidR="003A6247" w:rsidRPr="009E0EB1" w:rsidRDefault="003A6247" w:rsidP="003A6247">
      <w:pPr>
        <w:widowControl w:val="0"/>
        <w:spacing w:after="0" w:line="280" w:lineRule="exact"/>
        <w:ind w:left="5954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E0EB1">
        <w:rPr>
          <w:rFonts w:ascii="Times New Roman" w:eastAsia="Calibri" w:hAnsi="Times New Roman" w:cs="Times New Roman"/>
          <w:bCs/>
          <w:sz w:val="30"/>
          <w:szCs w:val="30"/>
        </w:rPr>
        <w:t>Директор</w:t>
      </w:r>
    </w:p>
    <w:p w14:paraId="4B898C2C" w14:textId="77777777" w:rsidR="003A6247" w:rsidRPr="009E0EB1" w:rsidRDefault="003A6247" w:rsidP="00581D2B">
      <w:pPr>
        <w:widowControl w:val="0"/>
        <w:spacing w:after="120" w:line="280" w:lineRule="exact"/>
        <w:ind w:left="5954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E0EB1">
        <w:rPr>
          <w:rFonts w:ascii="Times New Roman" w:eastAsia="Calibri" w:hAnsi="Times New Roman" w:cs="Times New Roman"/>
          <w:bCs/>
          <w:sz w:val="30"/>
          <w:szCs w:val="30"/>
        </w:rPr>
        <w:t>Государственного учреждения образования «Озерицкослободская средняя школа»</w:t>
      </w:r>
    </w:p>
    <w:p w14:paraId="76D347D3" w14:textId="77777777" w:rsidR="003A6247" w:rsidRPr="009E0EB1" w:rsidRDefault="003A6247" w:rsidP="00581D2B">
      <w:pPr>
        <w:widowControl w:val="0"/>
        <w:spacing w:after="0"/>
        <w:ind w:left="5954" w:right="-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E0EB1">
        <w:rPr>
          <w:rFonts w:ascii="Times New Roman" w:eastAsia="Calibri" w:hAnsi="Times New Roman" w:cs="Times New Roman"/>
          <w:bCs/>
          <w:sz w:val="30"/>
          <w:szCs w:val="30"/>
        </w:rPr>
        <w:t>________М.А.Бачила</w:t>
      </w:r>
    </w:p>
    <w:p w14:paraId="227773AC" w14:textId="334DCFA3" w:rsidR="003A6247" w:rsidRPr="008A6A12" w:rsidRDefault="003A6247" w:rsidP="00581D2B">
      <w:pPr>
        <w:widowControl w:val="0"/>
        <w:spacing w:after="0"/>
        <w:ind w:left="5954" w:right="-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E0EB1">
        <w:rPr>
          <w:rFonts w:ascii="Times New Roman" w:eastAsia="Calibri" w:hAnsi="Times New Roman" w:cs="Times New Roman"/>
          <w:bCs/>
          <w:sz w:val="30"/>
          <w:szCs w:val="30"/>
        </w:rPr>
        <w:t>«      »                  202</w:t>
      </w:r>
      <w:bookmarkEnd w:id="0"/>
      <w:r w:rsidR="00FB74A3">
        <w:rPr>
          <w:rFonts w:ascii="Times New Roman" w:eastAsia="Calibri" w:hAnsi="Times New Roman" w:cs="Times New Roman"/>
          <w:bCs/>
          <w:sz w:val="30"/>
          <w:szCs w:val="30"/>
        </w:rPr>
        <w:t>3</w:t>
      </w:r>
    </w:p>
    <w:p w14:paraId="029685AA" w14:textId="5F70A06F" w:rsidR="003A6247" w:rsidRPr="00581D2B" w:rsidRDefault="003A6247" w:rsidP="00581D2B">
      <w:pPr>
        <w:widowControl w:val="0"/>
        <w:tabs>
          <w:tab w:val="left" w:pos="3828"/>
        </w:tabs>
        <w:spacing w:line="280" w:lineRule="exact"/>
        <w:ind w:right="5953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Тематика выступлений на родительских собраниях классными руководителями в рамках проекта</w:t>
      </w:r>
      <w:r w:rsidRPr="008A6A12">
        <w:rPr>
          <w:rFonts w:ascii="Times New Roman" w:eastAsia="Calibri" w:hAnsi="Times New Roman" w:cs="Times New Roman"/>
          <w:bCs/>
          <w:sz w:val="30"/>
          <w:szCs w:val="30"/>
        </w:rPr>
        <w:t xml:space="preserve"> «Родительск</w:t>
      </w:r>
      <w:r>
        <w:rPr>
          <w:rFonts w:ascii="Times New Roman" w:eastAsia="Calibri" w:hAnsi="Times New Roman" w:cs="Times New Roman"/>
          <w:bCs/>
          <w:sz w:val="30"/>
          <w:szCs w:val="30"/>
        </w:rPr>
        <w:t>ий</w:t>
      </w:r>
      <w:r w:rsidRPr="008A6A12">
        <w:rPr>
          <w:rFonts w:ascii="Times New Roman" w:eastAsia="Calibri" w:hAnsi="Times New Roman" w:cs="Times New Roman"/>
          <w:bCs/>
          <w:sz w:val="30"/>
          <w:szCs w:val="30"/>
        </w:rPr>
        <w:t xml:space="preserve"> университет» </w:t>
      </w:r>
      <w:r w:rsidRPr="008A6A1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на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 </w:t>
      </w:r>
      <w:r w:rsidRPr="008A6A1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20</w:t>
      </w:r>
      <w:r w:rsidRPr="008A6A12">
        <w:rPr>
          <w:rFonts w:ascii="Times New Roman" w:eastAsia="Calibri" w:hAnsi="Times New Roman" w:cs="Times New Roman"/>
          <w:bCs/>
          <w:sz w:val="30"/>
          <w:szCs w:val="30"/>
        </w:rPr>
        <w:t>2</w:t>
      </w:r>
      <w:r w:rsidR="00FB74A3"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Pr="008A6A1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/202</w:t>
      </w:r>
      <w:r w:rsidR="00FB74A3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4</w:t>
      </w:r>
      <w:r w:rsidRPr="008A6A1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учебный год</w:t>
      </w:r>
    </w:p>
    <w:p w14:paraId="1D2C91EF" w14:textId="3D18E823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1-й класс</w:t>
      </w:r>
    </w:p>
    <w:p w14:paraId="51E73FAF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I. Младший школьный возраст и его особенности.</w:t>
      </w:r>
    </w:p>
    <w:p w14:paraId="2F830FD1" w14:textId="77777777" w:rsidR="005F318A" w:rsidRPr="003A6247" w:rsidRDefault="005F318A" w:rsidP="00FB74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Характеристика физиологических особенностей младшего школьника.</w:t>
      </w:r>
    </w:p>
    <w:p w14:paraId="52028656" w14:textId="6A859F44" w:rsidR="005F318A" w:rsidRPr="003A6247" w:rsidRDefault="005F318A" w:rsidP="00FB74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bookmarkStart w:id="1" w:name="_GoBack"/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Развитие потребностей и форм общения с приходом ребенка в</w:t>
      </w:r>
      <w:r w:rsid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школу. Интересы</w:t>
      </w:r>
      <w:bookmarkEnd w:id="1"/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, особенности развития воли и характера первоклассника.</w:t>
      </w:r>
    </w:p>
    <w:p w14:paraId="03AB106A" w14:textId="3B1CF171" w:rsidR="005F318A" w:rsidRDefault="005F318A" w:rsidP="00FB74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Чтобы воспитывать и обучать, надо знать индивидуальные особенности ребенка. </w:t>
      </w:r>
    </w:p>
    <w:p w14:paraId="60673E36" w14:textId="15D87945" w:rsidR="000A5136" w:rsidRDefault="000A5136" w:rsidP="00FB74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Типичные случаи детского травматизма, меры его предупреждения</w:t>
      </w:r>
    </w:p>
    <w:p w14:paraId="2CB0F880" w14:textId="1C5D8472" w:rsidR="00F2556C" w:rsidRPr="00F2556C" w:rsidRDefault="00F2556C" w:rsidP="00FB74A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Адаптация учащихся в 1-м классе. Физиологическая, психологическая и социальная адаптация обучающихся к школе. Причины социально-психологической дезадаптации. Помощь ребенку в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адаптации к школе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(психолог)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304A09C3" w14:textId="4DB42984" w:rsidR="00F2556C" w:rsidRPr="00F2556C" w:rsidRDefault="00F2556C" w:rsidP="00FB74A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родительского актива.</w:t>
      </w:r>
    </w:p>
    <w:p w14:paraId="54A15353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II. Как научить детей учиться.</w:t>
      </w:r>
    </w:p>
    <w:p w14:paraId="4C06866C" w14:textId="38325044" w:rsidR="005F318A" w:rsidRPr="003A6247" w:rsidRDefault="005F318A" w:rsidP="00FB74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Психология обучения младшего школьника. Особенность познавательных процессов младшего школьника. Особенности памяти и</w:t>
      </w:r>
      <w:r w:rsidR="00581D2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внимания (психолог).</w:t>
      </w:r>
    </w:p>
    <w:p w14:paraId="315FACF6" w14:textId="77777777" w:rsidR="005F318A" w:rsidRPr="003A6247" w:rsidRDefault="005F318A" w:rsidP="00FB74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Содержание школьного образования в начальных классах.</w:t>
      </w:r>
    </w:p>
    <w:p w14:paraId="132F7A8E" w14:textId="34876A80" w:rsidR="005F318A" w:rsidRPr="00556A76" w:rsidRDefault="005F318A" w:rsidP="00FB74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Индивидуальные трудности в усвоении учебного материала.</w:t>
      </w:r>
    </w:p>
    <w:p w14:paraId="1F7D5B9A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Физическое воспитание школьника в семье и дома.</w:t>
      </w:r>
    </w:p>
    <w:p w14:paraId="272FD766" w14:textId="77777777" w:rsidR="005F318A" w:rsidRPr="003A6247" w:rsidRDefault="005F318A" w:rsidP="00FB74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Естественный ритм жизни школьника и основы правильного режима. Режим дня первоклассника (чередование различных видов труда и отдыха). Приучение детей к самостоятельному выполнению режима дня.</w:t>
      </w:r>
    </w:p>
    <w:p w14:paraId="71671D39" w14:textId="77777777" w:rsidR="005F318A" w:rsidRPr="003A6247" w:rsidRDefault="005F318A" w:rsidP="00FB74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подвижных игр на свежем воздухе в укреплении здоровья детей.</w:t>
      </w:r>
    </w:p>
    <w:p w14:paraId="57588068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lastRenderedPageBreak/>
        <w:t>IY. Игра и труд в жизни младших школьников.</w:t>
      </w:r>
    </w:p>
    <w:p w14:paraId="794300B3" w14:textId="77777777" w:rsidR="005F318A" w:rsidRPr="000A6705" w:rsidRDefault="005F318A" w:rsidP="00FB74A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Игра и труд как виды деятельности младшего школьника. Педагогические требования к детскому труду в школе и дома.</w:t>
      </w:r>
    </w:p>
    <w:p w14:paraId="7D8F8C6A" w14:textId="569A66D0" w:rsidR="005F318A" w:rsidRPr="000A6705" w:rsidRDefault="005F318A" w:rsidP="00FB74A3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Труд школьников в семье. Их любимые занятия</w:t>
      </w:r>
      <w:r w:rsidRPr="000A670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.</w:t>
      </w:r>
    </w:p>
    <w:p w14:paraId="070AC648" w14:textId="1FEE0FE6" w:rsidR="005F318A" w:rsidRPr="000A6705" w:rsidRDefault="005F318A" w:rsidP="00FB74A3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Чему мы научились за этот год. Достижения класса и</w:t>
      </w:r>
      <w:r w:rsidR="00581D2B"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отдельных ребят.</w:t>
      </w:r>
      <w:r w:rsidR="0076225E" w:rsidRPr="0076225E">
        <w:t xml:space="preserve"> </w:t>
      </w:r>
      <w:r w:rsidR="0076225E"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Как правильно организовать летний отдых детей.</w:t>
      </w:r>
    </w:p>
    <w:p w14:paraId="2C68910D" w14:textId="7BB14520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2-й класс</w:t>
      </w:r>
    </w:p>
    <w:p w14:paraId="4291579F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I. Роль семьи и школы в воспитании здорового поколения.</w:t>
      </w:r>
    </w:p>
    <w:p w14:paraId="60A2EE77" w14:textId="77777777" w:rsidR="005F318A" w:rsidRPr="003A6247" w:rsidRDefault="005F318A" w:rsidP="00FB74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Влияние учебной деятельности в школе на организм ребенка. Признаки утомления. Правильная посадка. Предупреждение развития близорукости у школьников.</w:t>
      </w:r>
    </w:p>
    <w:p w14:paraId="17F86F07" w14:textId="77777777" w:rsidR="000A5136" w:rsidRDefault="005F318A" w:rsidP="00FB74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Режим питания в школе и дома.</w:t>
      </w:r>
    </w:p>
    <w:p w14:paraId="1C64169E" w14:textId="66D0FBF4" w:rsidR="000A5136" w:rsidRDefault="000A5136" w:rsidP="00FB74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Типичные случаи детского травматизма, меры его предупреждения</w:t>
      </w:r>
    </w:p>
    <w:p w14:paraId="7A5EA6D0" w14:textId="54A31C76" w:rsidR="00F2556C" w:rsidRPr="00F2556C" w:rsidRDefault="00F2556C" w:rsidP="00FB74A3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родительского актива.</w:t>
      </w:r>
    </w:p>
    <w:p w14:paraId="663ADAB3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II. Воспитание нравственных привычек и культуры поведения младших школьников.</w:t>
      </w:r>
    </w:p>
    <w:p w14:paraId="7AE4E156" w14:textId="77777777" w:rsidR="005F318A" w:rsidRPr="003A6247" w:rsidRDefault="005F318A" w:rsidP="00FB74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Методы и средства воспитания у младших школьников навыков и привычек культурного поведения в семье и школе.</w:t>
      </w:r>
    </w:p>
    <w:p w14:paraId="39A5980E" w14:textId="103690DC" w:rsidR="005F318A" w:rsidRDefault="005F318A" w:rsidP="00FB74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Пример родителей – основное условие успешного воспитания культуры поведения у детей. Культура речи ребенка. Недопустимость в</w:t>
      </w:r>
      <w:r w:rsidR="000C77FF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семье грубых слов и выражений.</w:t>
      </w:r>
    </w:p>
    <w:p w14:paraId="186007D7" w14:textId="2E5D33CF" w:rsidR="0051107C" w:rsidRPr="003A6247" w:rsidRDefault="0051107C" w:rsidP="00FB74A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Профилактика преступлений против половой свободы и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половой неприкосновенности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FD0AF4"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(социальный педагог)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6E9BC101" w14:textId="35FFF6EB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Роль чтения в развитии младших школьников.</w:t>
      </w:r>
      <w:r w:rsidR="0019570D" w:rsidRPr="0019570D">
        <w:t xml:space="preserve"> </w:t>
      </w:r>
      <w:r w:rsidR="0019570D" w:rsidRPr="0019570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Свободное время школьника.</w:t>
      </w:r>
    </w:p>
    <w:p w14:paraId="684840A4" w14:textId="7B1D224F" w:rsidR="005F318A" w:rsidRPr="003A6247" w:rsidRDefault="005F318A" w:rsidP="00FB74A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Место книги в жизни ребенка. Руководство чтением в семье и</w:t>
      </w:r>
      <w:r w:rsidR="000C77FF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 школе. Развитие интереса к чтению. Воспитание хорошего читательского вкуса.</w:t>
      </w:r>
    </w:p>
    <w:p w14:paraId="36E4C864" w14:textId="77777777" w:rsidR="005F318A" w:rsidRPr="003A6247" w:rsidRDefault="005F318A" w:rsidP="00FB74A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Особенности восприятия детьми прочитанных книг. Беседы родителей с детьми о прочитанных книгах. Помощь в накоплении словарного запаса ребенка.</w:t>
      </w:r>
    </w:p>
    <w:p w14:paraId="6E5A6005" w14:textId="77777777" w:rsidR="0019570D" w:rsidRDefault="005F318A" w:rsidP="00FB74A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Обзор и краткая характеристика детских книг для</w:t>
      </w:r>
      <w:r w:rsidR="00581D2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второклассников. Принципы отбора книг для чтения.</w:t>
      </w:r>
    </w:p>
    <w:p w14:paraId="396E8BB4" w14:textId="18AADFDA" w:rsidR="0019570D" w:rsidRPr="0019570D" w:rsidRDefault="0019570D" w:rsidP="00FB74A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9570D">
        <w:rPr>
          <w:rFonts w:ascii="Times New Roman" w:eastAsia="Times New Roman" w:hAnsi="Times New Roman" w:cs="Times New Roman"/>
          <w:color w:val="111111"/>
          <w:sz w:val="30"/>
          <w:szCs w:val="30"/>
        </w:rPr>
        <w:t>Ребенок на улице. «Интересные» места для игр.</w:t>
      </w:r>
    </w:p>
    <w:p w14:paraId="77A5E5E1" w14:textId="4C840EE5" w:rsidR="0019570D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IY. </w:t>
      </w:r>
      <w:r w:rsidR="0019570D" w:rsidRPr="0019570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«Факторы, способствующие развитию правонарушений –профилактика в раннем возрасте»</w:t>
      </w:r>
    </w:p>
    <w:p w14:paraId="3E2D2081" w14:textId="630CA6EC" w:rsidR="0019570D" w:rsidRPr="000A6705" w:rsidRDefault="0019570D" w:rsidP="00FB74A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Воспитательный климат в семье. Влияние на детей материально-бытовых условий, взаимоотношений между родителями.</w:t>
      </w:r>
    </w:p>
    <w:p w14:paraId="279D52AE" w14:textId="3EC72C7F" w:rsidR="000A6705" w:rsidRPr="000A6705" w:rsidRDefault="0019570D" w:rsidP="00FB74A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Трудности и ошибки в семейном воспитании, их причины и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пути устранения.</w:t>
      </w:r>
    </w:p>
    <w:p w14:paraId="15852C47" w14:textId="7337329B" w:rsidR="00926E9D" w:rsidRPr="000A6705" w:rsidRDefault="005F318A" w:rsidP="00FB74A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Подведение итогов года по учебной и внеклассной работе.</w:t>
      </w:r>
    </w:p>
    <w:p w14:paraId="1D7870F2" w14:textId="410CFD13" w:rsidR="00926E9D" w:rsidRPr="000A6705" w:rsidRDefault="00926E9D" w:rsidP="00FB74A3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Как правильно организовать летний отдых детей.</w:t>
      </w:r>
    </w:p>
    <w:p w14:paraId="203484C9" w14:textId="0A2B2DB4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3-й класс</w:t>
      </w:r>
    </w:p>
    <w:p w14:paraId="19D6D209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I. Особенности формирования личности ребенка в различные возрастные периоды.</w:t>
      </w:r>
    </w:p>
    <w:p w14:paraId="614473E4" w14:textId="77777777" w:rsidR="005F318A" w:rsidRPr="003A6247" w:rsidRDefault="005F318A" w:rsidP="00FB74A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Знание возрастных особенностей и индивидуальных различий детей – необходимое условие их воспитания в семье и школе (психолог).</w:t>
      </w:r>
    </w:p>
    <w:p w14:paraId="1A1EDCC1" w14:textId="77777777" w:rsidR="005F318A" w:rsidRPr="003A6247" w:rsidRDefault="005F318A" w:rsidP="00FB74A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Воспитание привычек у детей. Подражательность, эмоциональность и впечатлительность учащихся младших школьников.</w:t>
      </w:r>
    </w:p>
    <w:p w14:paraId="55EEA858" w14:textId="77777777" w:rsidR="000A5136" w:rsidRDefault="005F318A" w:rsidP="00FB74A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Учебные цели и задачи на новый учебный год.</w:t>
      </w:r>
    </w:p>
    <w:p w14:paraId="057D64C7" w14:textId="68F3396B" w:rsidR="000A5136" w:rsidRPr="000A5136" w:rsidRDefault="000A5136" w:rsidP="00FB74A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Типичные случаи детского травматизма, меры его предупреждения</w:t>
      </w:r>
    </w:p>
    <w:p w14:paraId="39CD3C2C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II. Воспитание коллективизма у школьников начальной школы.</w:t>
      </w:r>
    </w:p>
    <w:p w14:paraId="118A3270" w14:textId="3B1B6050" w:rsidR="005F318A" w:rsidRPr="003A6247" w:rsidRDefault="005F318A" w:rsidP="00FB74A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Психология отношений детей внутри класса. Формирование чувства коллективизма, воспитание дружбы и товарищества, чуткости и</w:t>
      </w:r>
      <w:r w:rsidR="009C117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отзывчивости.</w:t>
      </w:r>
      <w:r w:rsidR="00462D4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Роль родителей в профилактике </w:t>
      </w:r>
      <w:proofErr w:type="spellStart"/>
      <w:r w:rsidR="00462D48">
        <w:rPr>
          <w:rFonts w:ascii="Times New Roman" w:eastAsia="Times New Roman" w:hAnsi="Times New Roman" w:cs="Times New Roman"/>
          <w:color w:val="111111"/>
          <w:sz w:val="30"/>
          <w:szCs w:val="30"/>
        </w:rPr>
        <w:t>буллинга</w:t>
      </w:r>
      <w:proofErr w:type="spellEnd"/>
      <w:r w:rsidR="00462D4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 школе.</w:t>
      </w:r>
    </w:p>
    <w:p w14:paraId="11C6A9FB" w14:textId="75370964" w:rsidR="005F318A" w:rsidRPr="009C1179" w:rsidRDefault="005F318A" w:rsidP="00FB74A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Взаимопомощь и взаимоуважение в семье.</w:t>
      </w:r>
    </w:p>
    <w:p w14:paraId="73D23E8A" w14:textId="5ABA151D" w:rsidR="00797DB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III. </w:t>
      </w:r>
      <w:r w:rsidR="00797DB7" w:rsidRPr="00797DB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Роль семьи в профилактике безнадзорности и</w:t>
      </w:r>
      <w:r w:rsidR="00FD0AF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 </w:t>
      </w:r>
      <w:r w:rsidR="00797DB7" w:rsidRPr="00797DB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правонарушений среди несовершеннолетних</w:t>
      </w:r>
    </w:p>
    <w:p w14:paraId="29B9B554" w14:textId="2E4DA57B" w:rsidR="005F318A" w:rsidRPr="00797DB7" w:rsidRDefault="005F318A" w:rsidP="00FB74A3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Воспитательный климат в семье. Влияние на детей материально-бытовых условий, взаимоотношений между родителями.</w:t>
      </w:r>
    </w:p>
    <w:p w14:paraId="546E2477" w14:textId="72EB003B" w:rsidR="005F318A" w:rsidRPr="00797DB7" w:rsidRDefault="005F318A" w:rsidP="00FB74A3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Трудности и ошибки в семейном воспитании, их причины и</w:t>
      </w:r>
      <w:r w:rsidR="009C1179"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пути устранения.</w:t>
      </w:r>
    </w:p>
    <w:p w14:paraId="7D5F5720" w14:textId="694A13C4" w:rsidR="005F318A" w:rsidRDefault="005F318A" w:rsidP="00FB74A3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Памятка родителям «Заповеди для родителей».</w:t>
      </w:r>
    </w:p>
    <w:p w14:paraId="59E53399" w14:textId="4661DB8C" w:rsidR="0051107C" w:rsidRPr="00797DB7" w:rsidRDefault="0051107C" w:rsidP="00FB74A3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Профилактика преступлений против половой свободы и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половой неприкосновенности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FD0AF4"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(социальный педагог)</w:t>
      </w:r>
      <w:r w:rsidR="00462D48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4D9E6780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IY. Когда слово воспитывает. Методы воспитания в семье.</w:t>
      </w:r>
    </w:p>
    <w:p w14:paraId="50F58386" w14:textId="77777777" w:rsidR="005F318A" w:rsidRPr="000A6705" w:rsidRDefault="005F318A" w:rsidP="00FB74A3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Убеждение и требование как средства организации жизни ребенка.</w:t>
      </w:r>
    </w:p>
    <w:p w14:paraId="75C38657" w14:textId="77777777" w:rsidR="005F318A" w:rsidRPr="000A6705" w:rsidRDefault="005F318A" w:rsidP="00FB74A3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Поощрение и наказание.</w:t>
      </w:r>
    </w:p>
    <w:p w14:paraId="1E836D4F" w14:textId="50AE5B26" w:rsidR="005F318A" w:rsidRPr="000A6705" w:rsidRDefault="005F318A" w:rsidP="00FB74A3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Особенности формирования характера у младших школьников.</w:t>
      </w:r>
    </w:p>
    <w:p w14:paraId="33053B4E" w14:textId="77777777" w:rsidR="005F318A" w:rsidRPr="000A6705" w:rsidRDefault="005F318A" w:rsidP="00FB74A3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Особенности волевой деятельности и ее мотивации у детей младшего школьного возраста. Эмоционально-волевое воспитание.</w:t>
      </w:r>
    </w:p>
    <w:p w14:paraId="03F99501" w14:textId="12BE66DC" w:rsidR="005F318A" w:rsidRPr="000A6705" w:rsidRDefault="005F318A" w:rsidP="00FB74A3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Программа по самовоспитанию на лето. Помощь родителей в</w:t>
      </w:r>
      <w:r w:rsidR="009C1179"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реализации этой программы.</w:t>
      </w:r>
    </w:p>
    <w:p w14:paraId="28A96ABB" w14:textId="023B8BCD" w:rsidR="005F318A" w:rsidRPr="0076225E" w:rsidRDefault="005F318A" w:rsidP="00FB7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4-й класс</w:t>
      </w:r>
    </w:p>
    <w:p w14:paraId="06706346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I. Последний год обучения в начальной школе.</w:t>
      </w:r>
    </w:p>
    <w:p w14:paraId="209D3804" w14:textId="77777777" w:rsidR="005F318A" w:rsidRPr="003A6247" w:rsidRDefault="005F318A" w:rsidP="00FB74A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Воспитательные и образовательные задачи на новый учебный год.</w:t>
      </w:r>
    </w:p>
    <w:p w14:paraId="4A7AC526" w14:textId="77777777" w:rsidR="005F318A" w:rsidRPr="003A6247" w:rsidRDefault="005F318A" w:rsidP="00FB74A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Современные взгляды на интеллектуальные возможности младшего школьника и его умственное развитие.</w:t>
      </w:r>
    </w:p>
    <w:p w14:paraId="38836CA3" w14:textId="77777777" w:rsidR="000A6705" w:rsidRDefault="005F318A" w:rsidP="00FB74A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семьи в умственном воспитании учащихся. Методика контроля родителями выполнения детьми домашних заданий.</w:t>
      </w:r>
      <w:r w:rsid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</w:p>
    <w:p w14:paraId="5404DC80" w14:textId="0CEE9980" w:rsidR="000A5136" w:rsidRPr="000A5136" w:rsidRDefault="000A5136" w:rsidP="00FB74A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Типичные случаи детского травматизма, меры его предупреждения</w:t>
      </w:r>
    </w:p>
    <w:p w14:paraId="783B33C7" w14:textId="77777777" w:rsidR="00462D48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II. Каким растет ваш ребенок? </w:t>
      </w:r>
    </w:p>
    <w:p w14:paraId="4DBA77AC" w14:textId="2F76B645" w:rsidR="005F318A" w:rsidRPr="00462D48" w:rsidRDefault="005F318A" w:rsidP="00FB74A3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62D48">
        <w:rPr>
          <w:rFonts w:ascii="Times New Roman" w:eastAsia="Times New Roman" w:hAnsi="Times New Roman" w:cs="Times New Roman"/>
          <w:color w:val="111111"/>
          <w:sz w:val="30"/>
          <w:szCs w:val="30"/>
        </w:rPr>
        <w:t>Психология обучения и воспитания. Индивидуальные особенности школьников.</w:t>
      </w:r>
    </w:p>
    <w:p w14:paraId="058DCF1D" w14:textId="77777777" w:rsidR="005F318A" w:rsidRPr="00462D48" w:rsidRDefault="005F318A" w:rsidP="00FB74A3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62D48">
        <w:rPr>
          <w:rFonts w:ascii="Times New Roman" w:eastAsia="Times New Roman" w:hAnsi="Times New Roman" w:cs="Times New Roman"/>
          <w:color w:val="111111"/>
          <w:sz w:val="30"/>
          <w:szCs w:val="30"/>
        </w:rPr>
        <w:t>Нервные дети и их воспитание.</w:t>
      </w:r>
    </w:p>
    <w:p w14:paraId="78399BDC" w14:textId="4B97C966" w:rsidR="005F318A" w:rsidRPr="00462D48" w:rsidRDefault="005F318A" w:rsidP="00FB74A3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462D48">
        <w:rPr>
          <w:rFonts w:ascii="Times New Roman" w:eastAsia="Times New Roman" w:hAnsi="Times New Roman" w:cs="Times New Roman"/>
          <w:color w:val="111111"/>
          <w:sz w:val="30"/>
          <w:szCs w:val="30"/>
        </w:rPr>
        <w:t>Телевидение: за и против. Что смотрят наши дети, и как это отражается на их психике и общем самочувствие.</w:t>
      </w:r>
    </w:p>
    <w:p w14:paraId="551D4B2B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Отец и мать – первые воспитатели.</w:t>
      </w:r>
    </w:p>
    <w:p w14:paraId="5FD9A163" w14:textId="1C9532F4" w:rsidR="005F318A" w:rsidRPr="003A6247" w:rsidRDefault="005F318A" w:rsidP="00FB74A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Союз любви и разума. Влияние личности родителей на</w:t>
      </w:r>
      <w:r w:rsidR="009C117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воспитание детей.</w:t>
      </w:r>
    </w:p>
    <w:p w14:paraId="3B113AF7" w14:textId="77777777" w:rsidR="005F318A" w:rsidRPr="003A6247" w:rsidRDefault="005F318A" w:rsidP="00FB74A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матери в семье. Роль отца в семейном воспитании. Особенности влияния отца на сыновей и дочерей.</w:t>
      </w:r>
    </w:p>
    <w:p w14:paraId="4212FDF4" w14:textId="32D972F0" w:rsidR="005F318A" w:rsidRDefault="005F318A" w:rsidP="00FB74A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Самовоспитание родителей – важнейшее условие совершенствования их личности.</w:t>
      </w:r>
    </w:p>
    <w:p w14:paraId="5B1B3DA6" w14:textId="39C08D34" w:rsidR="00462D48" w:rsidRPr="009C1179" w:rsidRDefault="006C7430" w:rsidP="00FB74A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6C7430">
        <w:rPr>
          <w:rFonts w:ascii="Times New Roman" w:eastAsia="Times New Roman" w:hAnsi="Times New Roman" w:cs="Times New Roman"/>
          <w:color w:val="111111"/>
          <w:sz w:val="30"/>
          <w:szCs w:val="30"/>
        </w:rPr>
        <w:t>Влияние образа жизни родителей на формирование личности несовершеннолетних и их стиль поведения.</w:t>
      </w:r>
    </w:p>
    <w:p w14:paraId="021FD3AA" w14:textId="3C42489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IY.  Итоговое праздничное собрание «Прощай, начальная школа».</w:t>
      </w:r>
    </w:p>
    <w:p w14:paraId="6CC6D710" w14:textId="77777777" w:rsidR="000A6705" w:rsidRPr="000A6705" w:rsidRDefault="005F318A" w:rsidP="00FB74A3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Подведение итогов. Чему мы научились в начальной школе.</w:t>
      </w:r>
    </w:p>
    <w:p w14:paraId="408739A8" w14:textId="77777777" w:rsidR="00F64403" w:rsidRDefault="000A6705" w:rsidP="00FB74A3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Быть сильным хорошо, быть умным лучше вдвое». Итоги успеваемости за год. Награждение отличников, хорошистов.</w:t>
      </w:r>
    </w:p>
    <w:p w14:paraId="118E7FCE" w14:textId="625C5C79" w:rsidR="00F64403" w:rsidRPr="00F64403" w:rsidRDefault="00F64403" w:rsidP="00FB74A3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Профилактика преступлений против половой свободы и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половой неприкосновенности</w:t>
      </w:r>
    </w:p>
    <w:p w14:paraId="2280F168" w14:textId="2A70DBED" w:rsidR="0076225E" w:rsidRPr="000A6705" w:rsidRDefault="0076225E" w:rsidP="00FB74A3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Как правильно организовать летний отдых детей.</w:t>
      </w:r>
    </w:p>
    <w:p w14:paraId="76EFF25B" w14:textId="77777777" w:rsidR="0076225E" w:rsidRPr="003A6247" w:rsidRDefault="0076225E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14:paraId="003A94F0" w14:textId="59A52204" w:rsidR="005F318A" w:rsidRPr="0076225E" w:rsidRDefault="005F318A" w:rsidP="00FB7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5-й класс</w:t>
      </w:r>
    </w:p>
    <w:p w14:paraId="62707627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I. Будем знакомы!</w:t>
      </w:r>
    </w:p>
    <w:p w14:paraId="0F71B480" w14:textId="77777777" w:rsidR="005F318A" w:rsidRPr="000A5136" w:rsidRDefault="005F318A" w:rsidP="00FB74A3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Знакомство с классным руководителем, учителями-предметниками и т.д.</w:t>
      </w:r>
    </w:p>
    <w:p w14:paraId="31FFCDB5" w14:textId="6D9B3113" w:rsidR="001D47EB" w:rsidRPr="000A5136" w:rsidRDefault="005F318A" w:rsidP="00FB74A3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Психологические особенности детей данного возраста</w:t>
      </w:r>
      <w:r w:rsidR="00F64403">
        <w:t xml:space="preserve">. </w:t>
      </w:r>
      <w:r w:rsidR="00F64403"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Трудности адаптации пятиклассников к школе. </w:t>
      </w:r>
      <w:r w:rsidR="001D47EB"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(психолог)</w:t>
      </w: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604A840E" w14:textId="77777777" w:rsidR="001D47EB" w:rsidRPr="000A5136" w:rsidRDefault="005F318A" w:rsidP="00FB74A3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Заполнение социального паспорта учащегося и его семьи.</w:t>
      </w:r>
    </w:p>
    <w:p w14:paraId="4D2171B3" w14:textId="43CBB8CF" w:rsidR="005F318A" w:rsidRPr="000A5136" w:rsidRDefault="005F318A" w:rsidP="00FB74A3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родительского актива.</w:t>
      </w:r>
    </w:p>
    <w:p w14:paraId="24C4E5D6" w14:textId="3D6B7750" w:rsidR="0051107C" w:rsidRDefault="0051107C" w:rsidP="00FB74A3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семьи в профилактике вредных привычек у младших подростков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FD0AF4"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(социальный педагог)</w:t>
      </w: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22349672" w14:textId="2DB41250" w:rsidR="000A5136" w:rsidRPr="000A5136" w:rsidRDefault="000A5136" w:rsidP="00FB74A3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Типичные случаи детского травматизма, меры его предупреждения</w:t>
      </w:r>
    </w:p>
    <w:p w14:paraId="68DB8821" w14:textId="77777777" w:rsidR="00797DB7" w:rsidRPr="00797DB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II. </w:t>
      </w:r>
      <w:r w:rsidR="00797DB7" w:rsidRPr="00797DB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«Повышение компетенции родителей детей подросткового</w:t>
      </w:r>
    </w:p>
    <w:p w14:paraId="1713AEC8" w14:textId="4E145796" w:rsidR="005F318A" w:rsidRDefault="00797DB7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797DB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возраста по профилактике правонарушений»</w:t>
      </w:r>
    </w:p>
    <w:p w14:paraId="7D70EFA1" w14:textId="0897BA43" w:rsidR="0019570D" w:rsidRPr="007B1D59" w:rsidRDefault="0019570D" w:rsidP="00FB74A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Профилактика </w:t>
      </w:r>
      <w:proofErr w:type="spellStart"/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буллинга</w:t>
      </w:r>
      <w:proofErr w:type="spellEnd"/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 школе. Роль семьи.</w:t>
      </w:r>
    </w:p>
    <w:p w14:paraId="3FD1585C" w14:textId="550E5823" w:rsidR="0019570D" w:rsidRPr="007B1D59" w:rsidRDefault="0019570D" w:rsidP="00FB74A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Воспитательный климат в семье. Влияние на детей материально-бытовых условий, взаимоотношений между родителями.</w:t>
      </w:r>
    </w:p>
    <w:p w14:paraId="22582B75" w14:textId="08D61123" w:rsidR="0019570D" w:rsidRDefault="007B1D59" w:rsidP="00FB74A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Научите ребенка говорить: «Нет». Нет наркотикам, алкоголю, табаку (+ памятка родителям).</w:t>
      </w:r>
    </w:p>
    <w:p w14:paraId="175C1740" w14:textId="20C224E2" w:rsidR="0051107C" w:rsidRPr="007B1D59" w:rsidRDefault="0051107C" w:rsidP="00FB74A3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Профилактика преступлений против половой свободы и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половой неприкосновенности</w:t>
      </w:r>
      <w:r w:rsid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5B045B06" w14:textId="0D69C215" w:rsidR="00797DB7" w:rsidRPr="00F64403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Как помочь детям хорошо учиться</w:t>
      </w:r>
      <w:r w:rsidR="00F64403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. </w:t>
      </w:r>
      <w:r w:rsidR="00797DB7" w:rsidRPr="00F64403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Здоровье наших детей – в наших делах. </w:t>
      </w:r>
    </w:p>
    <w:p w14:paraId="053F8401" w14:textId="1CD9C7F8" w:rsidR="00797DB7" w:rsidRPr="00F2556C" w:rsidRDefault="00797DB7" w:rsidP="00FB74A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Памятка родителям о режиме дня учащихся.</w:t>
      </w:r>
    </w:p>
    <w:p w14:paraId="008CF071" w14:textId="77777777" w:rsidR="00F2556C" w:rsidRPr="00F2556C" w:rsidRDefault="00F2556C" w:rsidP="00FB74A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Свободное время и его в формировании личности подростка.</w:t>
      </w:r>
    </w:p>
    <w:p w14:paraId="39F0CC02" w14:textId="77777777" w:rsidR="00F2556C" w:rsidRPr="00F2556C" w:rsidRDefault="00F2556C" w:rsidP="00FB74A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Подросток и ТВ.</w:t>
      </w:r>
    </w:p>
    <w:p w14:paraId="69D935AE" w14:textId="2EA40742" w:rsidR="00F2556C" w:rsidRPr="00F2556C" w:rsidRDefault="00F2556C" w:rsidP="00FB74A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Подросток и улица.</w:t>
      </w:r>
    </w:p>
    <w:p w14:paraId="7309B76B" w14:textId="77777777" w:rsidR="001D47EB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IY. Воспитание трудолюбия в семье и школе.</w:t>
      </w:r>
    </w:p>
    <w:p w14:paraId="541B5A7A" w14:textId="62690C4C" w:rsidR="005F318A" w:rsidRPr="000A6705" w:rsidRDefault="005F318A" w:rsidP="00FB74A3">
      <w:pPr>
        <w:pStyle w:val="aa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Диспут «Труд – необходимость или обязанность? Проблема принуждения и поощрения».</w:t>
      </w:r>
    </w:p>
    <w:p w14:paraId="32240F72" w14:textId="7AEE18DB" w:rsidR="005F318A" w:rsidRPr="000A6705" w:rsidRDefault="005F318A" w:rsidP="00FB74A3">
      <w:pPr>
        <w:pStyle w:val="aa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«Быть сильным хорошо, быть умным лучше вдвое». Итоги успеваемости за год. Награждение отличников, хорошистов.</w:t>
      </w:r>
    </w:p>
    <w:p w14:paraId="52833E41" w14:textId="77777777" w:rsidR="0076225E" w:rsidRPr="000A6705" w:rsidRDefault="005F318A" w:rsidP="00FB74A3">
      <w:pPr>
        <w:pStyle w:val="aa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Устный журнал «Страницы из жизни 5-го класса». Внеклассная работа. Награждение ребят и родителей.</w:t>
      </w:r>
    </w:p>
    <w:p w14:paraId="1BE8075F" w14:textId="77777777" w:rsidR="00FD0AF4" w:rsidRDefault="000A6705" w:rsidP="00FB74A3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Как организовать летний отдых детей. Рекомендации родителям.</w:t>
      </w:r>
    </w:p>
    <w:p w14:paraId="3DBB7E3A" w14:textId="6DE8ED64" w:rsidR="005F318A" w:rsidRPr="00FD0AF4" w:rsidRDefault="005F318A" w:rsidP="00FB74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D0AF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6-й класс</w:t>
      </w:r>
    </w:p>
    <w:p w14:paraId="5CE63A5B" w14:textId="6F3AB29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.</w:t>
      </w:r>
      <w:r w:rsidR="00F64403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 </w:t>
      </w: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«Школа вчера, сегодня, завтра».</w:t>
      </w:r>
    </w:p>
    <w:p w14:paraId="605B78DB" w14:textId="77777777" w:rsidR="001D47EB" w:rsidRDefault="005F318A" w:rsidP="00FB74A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Школа глазами родителей.</w:t>
      </w:r>
    </w:p>
    <w:p w14:paraId="61EF0DD0" w14:textId="6A93971E" w:rsidR="005F318A" w:rsidRDefault="005F318A" w:rsidP="00FB74A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D47EB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членов родительского комитета.</w:t>
      </w:r>
    </w:p>
    <w:p w14:paraId="3A84A4CB" w14:textId="77777777" w:rsidR="000A5136" w:rsidRDefault="0051107C" w:rsidP="00FB74A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семьи в профилактике вредных привычек у младших подростков.</w:t>
      </w:r>
    </w:p>
    <w:p w14:paraId="502F37B9" w14:textId="05C03A2E" w:rsidR="000A5136" w:rsidRPr="000A5136" w:rsidRDefault="000A5136" w:rsidP="00FB74A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Типичные случаи детского травматизма, меры его предупреждения</w:t>
      </w:r>
    </w:p>
    <w:p w14:paraId="2AF1C359" w14:textId="684E944E" w:rsidR="005F318A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II. «Счастлив тот, кто счастлив дома».</w:t>
      </w:r>
    </w:p>
    <w:p w14:paraId="1FB16053" w14:textId="77777777" w:rsidR="00797DB7" w:rsidRPr="00797DB7" w:rsidRDefault="00797DB7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1.</w:t>
      </w: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ab/>
        <w:t>Личный пример и авторитет родителей. Виды ложного авторитета родителей.</w:t>
      </w:r>
    </w:p>
    <w:p w14:paraId="72C90A98" w14:textId="77777777" w:rsidR="00797DB7" w:rsidRPr="00797DB7" w:rsidRDefault="00797DB7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2.</w:t>
      </w: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ab/>
        <w:t xml:space="preserve">Роль бабушек и дедушек в воспитании детей. </w:t>
      </w:r>
    </w:p>
    <w:p w14:paraId="299C6F85" w14:textId="39AF9DB5" w:rsidR="00797DB7" w:rsidRPr="003A6247" w:rsidRDefault="00797DB7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3.</w:t>
      </w: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ab/>
        <w:t>Воспитание у детей любви и уважения к родителям, к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старшим членам семьи.</w:t>
      </w:r>
    </w:p>
    <w:p w14:paraId="26F03468" w14:textId="7CEE8CF0" w:rsidR="00797DB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lastRenderedPageBreak/>
        <w:t xml:space="preserve">III. </w:t>
      </w:r>
      <w:r w:rsidR="00797DB7" w:rsidRPr="00797DB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Роль семьи в профилактике преступлений и</w:t>
      </w:r>
      <w:r w:rsidR="00DB3F5E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 </w:t>
      </w:r>
      <w:r w:rsidR="00797DB7" w:rsidRPr="00797DB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правонарушений среди несовершеннолетних</w:t>
      </w:r>
    </w:p>
    <w:p w14:paraId="580486A7" w14:textId="77777777" w:rsidR="00F64403" w:rsidRDefault="00797DB7" w:rsidP="00FB74A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Научите ребенка говорить: «Нет». Нет наркотикам, алкоголю, табаку (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+ </w:t>
      </w:r>
      <w:r w:rsidRPr="00797DB7">
        <w:rPr>
          <w:rFonts w:ascii="Times New Roman" w:eastAsia="Times New Roman" w:hAnsi="Times New Roman" w:cs="Times New Roman"/>
          <w:color w:val="111111"/>
          <w:sz w:val="30"/>
          <w:szCs w:val="30"/>
        </w:rPr>
        <w:t>памятка родителям).</w:t>
      </w:r>
    </w:p>
    <w:p w14:paraId="36A05011" w14:textId="49A38447" w:rsidR="00F64403" w:rsidRPr="00F64403" w:rsidRDefault="00F64403" w:rsidP="00FB74A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Влияние образа жизни родителей на формирование личности несовершеннолетних и их стиль поведения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FD0AF4"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(социальный педагог)</w:t>
      </w:r>
      <w:r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3AFF18EA" w14:textId="13130299" w:rsidR="0019570D" w:rsidRPr="0019570D" w:rsidRDefault="0019570D" w:rsidP="00FB74A3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9570D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Профилактика </w:t>
      </w:r>
      <w:proofErr w:type="spellStart"/>
      <w:r w:rsidRPr="0019570D">
        <w:rPr>
          <w:rFonts w:ascii="Times New Roman" w:eastAsia="Times New Roman" w:hAnsi="Times New Roman" w:cs="Times New Roman"/>
          <w:color w:val="111111"/>
          <w:sz w:val="30"/>
          <w:szCs w:val="30"/>
        </w:rPr>
        <w:t>буллинга</w:t>
      </w:r>
      <w:proofErr w:type="spellEnd"/>
      <w:r w:rsidRPr="0019570D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 школе. Роль семьи.</w:t>
      </w:r>
    </w:p>
    <w:p w14:paraId="5AC155BD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IY. «Папа может все, что угодно…».</w:t>
      </w:r>
    </w:p>
    <w:p w14:paraId="460315E4" w14:textId="1076276F" w:rsidR="005F318A" w:rsidRPr="00F2556C" w:rsidRDefault="005F318A" w:rsidP="00FB74A3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Отец как воспитатель. </w:t>
      </w:r>
    </w:p>
    <w:p w14:paraId="7F6BAAAF" w14:textId="31B64E64" w:rsidR="005F318A" w:rsidRPr="00F2556C" w:rsidRDefault="005F318A" w:rsidP="00FB74A3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Психолог. Роль отца в воспитании детей. </w:t>
      </w:r>
    </w:p>
    <w:p w14:paraId="5CF7BB3F" w14:textId="77777777" w:rsidR="005F318A" w:rsidRPr="00F2556C" w:rsidRDefault="005F318A" w:rsidP="00FB74A3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Итоги года. Награждение учащихся, активных родителей.</w:t>
      </w:r>
    </w:p>
    <w:p w14:paraId="2BE50E30" w14:textId="77777777" w:rsidR="005F318A" w:rsidRPr="00F2556C" w:rsidRDefault="005F318A" w:rsidP="00FB74A3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«Здравствуй, лето!» Памятка, как с пользой провести летние каникулы.</w:t>
      </w:r>
    </w:p>
    <w:p w14:paraId="6F3AF1F2" w14:textId="1B04CE71" w:rsidR="005F318A" w:rsidRPr="0076225E" w:rsidRDefault="005F318A" w:rsidP="00FB7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7-й класс</w:t>
      </w:r>
    </w:p>
    <w:p w14:paraId="4360C02F" w14:textId="4EB29F05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.</w:t>
      </w:r>
      <w:r w:rsidR="0076225E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 </w:t>
      </w: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Возрастные и индивидуальные особенности детей 12-13-ти лет и учет их в воспитании.</w:t>
      </w:r>
    </w:p>
    <w:p w14:paraId="16023B18" w14:textId="77777777" w:rsidR="00F64403" w:rsidRDefault="005F318A" w:rsidP="00FB74A3">
      <w:pPr>
        <w:pStyle w:val="aa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Знание возрастных особенностей детей – необходимое условие их воспитания</w:t>
      </w:r>
      <w:r w:rsid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  <w:r w:rsidR="00F64403" w:rsidRPr="00F64403">
        <w:t xml:space="preserve"> </w:t>
      </w:r>
      <w:r w:rsidR="00F64403"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Различия в развитии мальчиков и девочек </w:t>
      </w:r>
      <w:r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(психолог).</w:t>
      </w:r>
    </w:p>
    <w:p w14:paraId="65715FCB" w14:textId="6332B72F" w:rsidR="000A5136" w:rsidRPr="00F64403" w:rsidRDefault="0051107C" w:rsidP="00FB74A3">
      <w:pPr>
        <w:pStyle w:val="aa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семьи в профилактике вредных привычек у младших подростков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FD0AF4"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(социальный педагог)</w:t>
      </w:r>
      <w:r w:rsidRPr="00F6440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1FA5D470" w14:textId="715CECC5" w:rsidR="000A5136" w:rsidRDefault="000A5136" w:rsidP="00FB74A3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Типичные случаи детского травматизма, меры его предупреждения</w:t>
      </w:r>
    </w:p>
    <w:p w14:paraId="14F44299" w14:textId="2A6EB268" w:rsidR="00F2556C" w:rsidRPr="00F2556C" w:rsidRDefault="00F2556C" w:rsidP="00FB74A3">
      <w:pPr>
        <w:pStyle w:val="aa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родительского актива.</w:t>
      </w:r>
    </w:p>
    <w:p w14:paraId="34503C2A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II. Особенности учебной деятельности подростков.</w:t>
      </w:r>
    </w:p>
    <w:p w14:paraId="0520DE12" w14:textId="78292B55" w:rsidR="005F318A" w:rsidRPr="003A6247" w:rsidRDefault="005F318A" w:rsidP="00FB74A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Краткая характеристика содержания обучения в 7-м классе. Новые учебные предметы. Новые задачи и возможные трудности в</w:t>
      </w:r>
      <w:r w:rsidR="009C117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учебе.</w:t>
      </w:r>
    </w:p>
    <w:p w14:paraId="58F3FE9A" w14:textId="77777777" w:rsidR="005F318A" w:rsidRPr="003A6247" w:rsidRDefault="005F318A" w:rsidP="00FB74A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Самообразование подростков и педагогическое руководство им.</w:t>
      </w:r>
    </w:p>
    <w:p w14:paraId="4A10E596" w14:textId="46465E78" w:rsidR="005F318A" w:rsidRPr="005D6187" w:rsidRDefault="005F318A" w:rsidP="00FB74A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Домашняя работа: удовольствие или наказание?</w:t>
      </w:r>
    </w:p>
    <w:p w14:paraId="05448363" w14:textId="53647BA8" w:rsidR="005F318A" w:rsidRPr="0019570D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Отец и мать как воспитатели.</w:t>
      </w:r>
      <w:r w:rsidR="0019570D" w:rsidRPr="0019570D">
        <w:t xml:space="preserve"> </w:t>
      </w:r>
      <w:r w:rsidR="0019570D" w:rsidRPr="0019570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Профилактика правонарушений среди несовершеннолетних</w:t>
      </w:r>
      <w:r w:rsidR="0019570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 </w:t>
      </w:r>
      <w:r w:rsidR="0019570D" w:rsidRPr="0019570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в школе</w:t>
      </w:r>
    </w:p>
    <w:p w14:paraId="307122EA" w14:textId="77777777" w:rsidR="005F318A" w:rsidRPr="003A6247" w:rsidRDefault="005F318A" w:rsidP="00FB74A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bookmarkStart w:id="2" w:name="_Hlk112750865"/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Личный пример и авторитет родителей. Виды ложного авторитета родителей.</w:t>
      </w:r>
    </w:p>
    <w:p w14:paraId="1FB47CA7" w14:textId="642C67A4" w:rsidR="005F318A" w:rsidRPr="0051107C" w:rsidRDefault="005F318A" w:rsidP="00FB74A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Роль бабушек и дедушек в воспитании детей. 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Воспитание у</w:t>
      </w:r>
      <w:r w:rsidR="00DB3F5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детей любви и уважения к родителям, к</w:t>
      </w:r>
      <w:r w:rsidR="005D6187"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старшим членам семьи.</w:t>
      </w:r>
    </w:p>
    <w:p w14:paraId="0C50A9C5" w14:textId="1476FD36" w:rsidR="0019570D" w:rsidRDefault="0019570D" w:rsidP="00FB74A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 школе. Роль семьи.</w:t>
      </w:r>
    </w:p>
    <w:p w14:paraId="33DCBE49" w14:textId="05A9DE1F" w:rsidR="0051107C" w:rsidRDefault="0051107C" w:rsidP="00FB74A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Профилактика суицидального поведения детей и подростков</w:t>
      </w:r>
    </w:p>
    <w:bookmarkEnd w:id="2"/>
    <w:p w14:paraId="2BB93B90" w14:textId="77777777" w:rsidR="0076225E" w:rsidRDefault="0076225E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14:paraId="10848751" w14:textId="69BF94DC" w:rsidR="0076225E" w:rsidRPr="0076225E" w:rsidRDefault="0076225E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  <w:r w:rsidRPr="0076225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IY.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 xml:space="preserve"> </w:t>
      </w:r>
      <w:r w:rsidRPr="0076225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Эстетическое воспитание в семье и школе.</w:t>
      </w:r>
      <w:r w:rsidR="000A5136" w:rsidRPr="000A5136">
        <w:t xml:space="preserve"> </w:t>
      </w:r>
      <w:r w:rsidR="000A5136" w:rsidRPr="000A513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Досуг подростков.</w:t>
      </w:r>
    </w:p>
    <w:p w14:paraId="4747E8F2" w14:textId="0E2AC626" w:rsidR="0076225E" w:rsidRPr="000A5136" w:rsidRDefault="0076225E" w:rsidP="00FB74A3">
      <w:pPr>
        <w:pStyle w:val="aa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Связь эстетического воспитания с умственным, трудовым и физическим воспитанием в школе.</w:t>
      </w:r>
    </w:p>
    <w:p w14:paraId="298B773F" w14:textId="0CE37FC9" w:rsidR="0076225E" w:rsidRPr="000A5136" w:rsidRDefault="0076225E" w:rsidP="00FB74A3">
      <w:pPr>
        <w:pStyle w:val="aa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родителей в приобщении детей к различным видам искусства. Занятость детей во внеурочное время.</w:t>
      </w:r>
    </w:p>
    <w:p w14:paraId="39736D50" w14:textId="60B8A97B" w:rsidR="005F318A" w:rsidRPr="000A5136" w:rsidRDefault="005F318A" w:rsidP="00FB74A3">
      <w:pPr>
        <w:pStyle w:val="aa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Свободное время и его </w:t>
      </w:r>
      <w:r w:rsidR="002D447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влияние </w:t>
      </w: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в формировании личности подростка.</w:t>
      </w:r>
    </w:p>
    <w:p w14:paraId="1C3568C9" w14:textId="77777777" w:rsidR="005F318A" w:rsidRPr="000A5136" w:rsidRDefault="005F318A" w:rsidP="00FB74A3">
      <w:pPr>
        <w:pStyle w:val="aa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Подросток и ТВ.</w:t>
      </w:r>
    </w:p>
    <w:p w14:paraId="039EA8A3" w14:textId="2F907869" w:rsidR="005F318A" w:rsidRPr="000A5136" w:rsidRDefault="005F318A" w:rsidP="00FB74A3">
      <w:pPr>
        <w:pStyle w:val="aa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Подросток и улица.</w:t>
      </w:r>
    </w:p>
    <w:p w14:paraId="54681FBF" w14:textId="5ED229AD" w:rsidR="000A5136" w:rsidRPr="000A5136" w:rsidRDefault="000A5136" w:rsidP="00FB74A3">
      <w:pPr>
        <w:pStyle w:val="aa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Как правильно организовать летний отдых детей.</w:t>
      </w:r>
    </w:p>
    <w:p w14:paraId="4AAAAF3C" w14:textId="32DE7795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8-й класс</w:t>
      </w:r>
    </w:p>
    <w:p w14:paraId="11115DC0" w14:textId="4E6075C8" w:rsidR="005F318A" w:rsidRPr="00F64403" w:rsidRDefault="005F318A" w:rsidP="00FB74A3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64403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Этот трудный возраст.</w:t>
      </w:r>
    </w:p>
    <w:p w14:paraId="62465721" w14:textId="77777777" w:rsidR="005F318A" w:rsidRPr="003A6247" w:rsidRDefault="005F318A" w:rsidP="00FB74A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Психолого-педагогическая характеристика «трудных подростков» (психолог).</w:t>
      </w:r>
    </w:p>
    <w:p w14:paraId="3F8978A9" w14:textId="77777777" w:rsidR="005F318A" w:rsidRPr="003A6247" w:rsidRDefault="005F318A" w:rsidP="00FB74A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Ошибки семьи и школы, способствующие появлению «трудных» подростков (социальный педагог).</w:t>
      </w:r>
    </w:p>
    <w:p w14:paraId="414AFF82" w14:textId="1B3DA341" w:rsidR="0051107C" w:rsidRDefault="005F318A" w:rsidP="00FB74A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Характер отношений и требований взрослых к подросткам.</w:t>
      </w:r>
    </w:p>
    <w:p w14:paraId="26ACB0B5" w14:textId="2F212FAE" w:rsidR="0051107C" w:rsidRDefault="0051107C" w:rsidP="00FB74A3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семьи в профилактике суицидального поведения детей и</w:t>
      </w:r>
      <w:r w:rsidR="00DB3F5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подростков</w:t>
      </w:r>
      <w:r w:rsidR="00DB3F5E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24844306" w14:textId="5C2BCE47" w:rsidR="000A5136" w:rsidRDefault="000A5136" w:rsidP="00FB74A3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Типичные случаи детского травматизма, меры его</w:t>
      </w:r>
      <w:r w:rsid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0A5136">
        <w:rPr>
          <w:rFonts w:ascii="Times New Roman" w:eastAsia="Times New Roman" w:hAnsi="Times New Roman" w:cs="Times New Roman"/>
          <w:color w:val="111111"/>
          <w:sz w:val="30"/>
          <w:szCs w:val="30"/>
        </w:rPr>
        <w:t>предупреждения</w:t>
      </w:r>
    </w:p>
    <w:p w14:paraId="17955CED" w14:textId="57B261C0" w:rsidR="00F2556C" w:rsidRPr="00F2556C" w:rsidRDefault="00F2556C" w:rsidP="00FB74A3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родительского актива.</w:t>
      </w:r>
    </w:p>
    <w:p w14:paraId="2DE06E00" w14:textId="69C18CFF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II. Воспитание у подростков эстетической культуры.</w:t>
      </w:r>
    </w:p>
    <w:p w14:paraId="15E8C79A" w14:textId="77777777" w:rsidR="005F318A" w:rsidRPr="007B1D59" w:rsidRDefault="005F318A" w:rsidP="00FB74A3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Эстетическое воспитание подростка – забота о его духовном развитии. Роль школы в эстетическом воспитании учащихся.</w:t>
      </w:r>
    </w:p>
    <w:p w14:paraId="1E3E0B01" w14:textId="570968F2" w:rsidR="005F318A" w:rsidRPr="007B1D59" w:rsidRDefault="005F318A" w:rsidP="00FB74A3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Форма и средства эстетического воспитания подростков в</w:t>
      </w:r>
      <w:r w:rsidR="005D6187"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семье.</w:t>
      </w:r>
    </w:p>
    <w:p w14:paraId="1F0BFDE2" w14:textId="7DF70AEB" w:rsidR="007B1D59" w:rsidRDefault="007B1D59" w:rsidP="00FB74A3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Профилактика </w:t>
      </w:r>
      <w:proofErr w:type="spellStart"/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буллинга</w:t>
      </w:r>
      <w:proofErr w:type="spellEnd"/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 школе. Роль семьи.</w:t>
      </w:r>
    </w:p>
    <w:p w14:paraId="6448F3A2" w14:textId="2852279B" w:rsidR="005F318A" w:rsidRPr="0076225E" w:rsidRDefault="005F318A" w:rsidP="00FB7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Твое здоровье в твоих руках. Устный журнал для родителей и учащихся.</w:t>
      </w:r>
    </w:p>
    <w:p w14:paraId="5DB78356" w14:textId="5FEA5D57" w:rsidR="005F318A" w:rsidRPr="003A6247" w:rsidRDefault="005F318A" w:rsidP="00FB74A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Воспитание поколения здоровых людей – главная задача педагогов. Взаимосвязь физического воспитания с умственным трудом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17F04581" w14:textId="3BE2D3DA" w:rsidR="005F318A" w:rsidRPr="003A6247" w:rsidRDefault="005F318A" w:rsidP="00FB74A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Гигиена подростков</w:t>
      </w:r>
    </w:p>
    <w:p w14:paraId="17016059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IY. Разговор на трудную тему, или половое воспитание подростков.</w:t>
      </w:r>
    </w:p>
    <w:p w14:paraId="2AD9F187" w14:textId="10218271" w:rsidR="005F318A" w:rsidRPr="003A6247" w:rsidRDefault="005F318A" w:rsidP="00FB74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Особенности физиологического развития мальчиков и</w:t>
      </w:r>
      <w:r w:rsidR="005D6187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девочек (мед. 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р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аботник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или психолог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).</w:t>
      </w:r>
    </w:p>
    <w:p w14:paraId="06138E8E" w14:textId="77777777" w:rsidR="005F318A" w:rsidRPr="003A6247" w:rsidRDefault="005F318A" w:rsidP="00FB74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Особенности дружбы между мальчиками и девочками.</w:t>
      </w:r>
    </w:p>
    <w:p w14:paraId="2869C988" w14:textId="55D96E25" w:rsidR="005F318A" w:rsidRDefault="005F318A" w:rsidP="00FB74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Обзор литературы по вопросам полового просвещения подростков.</w:t>
      </w:r>
    </w:p>
    <w:p w14:paraId="11635537" w14:textId="62A25AB7" w:rsidR="000A6705" w:rsidRPr="000A6705" w:rsidRDefault="000A6705" w:rsidP="00FB74A3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Как правильно организовать летний отдых детей.</w:t>
      </w:r>
    </w:p>
    <w:p w14:paraId="2BA45902" w14:textId="79A8DF00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9-й класс</w:t>
      </w:r>
    </w:p>
    <w:p w14:paraId="5AF75D71" w14:textId="399BAC2C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I. Воспитание учащихся школьного возраста 14-15 лет в семье и</w:t>
      </w:r>
      <w:r w:rsidR="005D618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школе.</w:t>
      </w:r>
    </w:p>
    <w:p w14:paraId="5EC8AF56" w14:textId="77777777" w:rsidR="005F318A" w:rsidRPr="003A6247" w:rsidRDefault="005F318A" w:rsidP="00FB74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Юношеский возраст и его особенности. Возможные «кризисы» переходного возраста (психолог).</w:t>
      </w:r>
    </w:p>
    <w:p w14:paraId="53FB56AD" w14:textId="77777777" w:rsidR="005F318A" w:rsidRPr="003A6247" w:rsidRDefault="005F318A" w:rsidP="00FB74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Идеалы и интересы подростков. Учение, труд и игра в жизни подростков.</w:t>
      </w:r>
    </w:p>
    <w:p w14:paraId="612554BD" w14:textId="5A426990" w:rsidR="005F318A" w:rsidRDefault="005F318A" w:rsidP="00FB74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Проблема «отцов и детей», перестройка взаимоотношений между детьми и взрослыми.</w:t>
      </w:r>
    </w:p>
    <w:p w14:paraId="40D8AB81" w14:textId="4CA11841" w:rsidR="0051107C" w:rsidRDefault="0051107C" w:rsidP="00FB74A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семьи в профилактике суицидального поведения детей и</w:t>
      </w:r>
      <w:r w:rsidR="00DB3F5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подростков</w:t>
      </w:r>
    </w:p>
    <w:p w14:paraId="1A12ED59" w14:textId="3340E8B2" w:rsidR="00F2556C" w:rsidRPr="00F2556C" w:rsidRDefault="00F2556C" w:rsidP="00FB74A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родительского актива.</w:t>
      </w:r>
    </w:p>
    <w:p w14:paraId="2508B632" w14:textId="77777777" w:rsidR="0051107C" w:rsidRDefault="0051107C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</w:p>
    <w:p w14:paraId="7030C5ED" w14:textId="53E8CCE1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II. Правовое воспитание подростков.</w:t>
      </w:r>
    </w:p>
    <w:p w14:paraId="1A260B30" w14:textId="1CE01117" w:rsidR="005F318A" w:rsidRPr="003A6247" w:rsidRDefault="005F318A" w:rsidP="00FB74A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Основные права и обязанности подростков.</w:t>
      </w:r>
    </w:p>
    <w:p w14:paraId="4087EE1B" w14:textId="44A3D65E" w:rsidR="005F318A" w:rsidRPr="003A6247" w:rsidRDefault="005F318A" w:rsidP="00FB74A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Формирование у подростков ответственности за свои действия и поступки. Статистика правонарушений среди подростков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FD0AF4"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(работник </w:t>
      </w:r>
      <w:r w:rsid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Р</w:t>
      </w:r>
      <w:r w:rsidR="00FD0AF4"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ОВД)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06C882BC" w14:textId="7838A16D" w:rsidR="005F318A" w:rsidRDefault="005F318A" w:rsidP="00FB74A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в правовом воспитании подростков (классный руководитель).</w:t>
      </w:r>
    </w:p>
    <w:p w14:paraId="2F95C3D1" w14:textId="5E9E49DF" w:rsidR="007B1D59" w:rsidRPr="007B1D59" w:rsidRDefault="007B1D59" w:rsidP="00FB74A3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Профилактика </w:t>
      </w:r>
      <w:proofErr w:type="spellStart"/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буллинга</w:t>
      </w:r>
      <w:proofErr w:type="spellEnd"/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 школе. Роль семьи.</w:t>
      </w:r>
    </w:p>
    <w:p w14:paraId="554C1ABF" w14:textId="5C29F0F3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Отчего порой грустят мальчишки</w:t>
      </w:r>
      <w:r w:rsidR="0076225E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 и девчонки</w:t>
      </w: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? Эмоциональная жизнь подростков.</w:t>
      </w:r>
    </w:p>
    <w:p w14:paraId="63AAF0EB" w14:textId="06888BDD" w:rsidR="005F318A" w:rsidRPr="003A6247" w:rsidRDefault="005F318A" w:rsidP="00FB74A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Эмоции и чувства, их роль в жизни людей. Развитие чувств у</w:t>
      </w:r>
      <w:r w:rsidR="005D6187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подростков, особенности их выражения.</w:t>
      </w:r>
    </w:p>
    <w:p w14:paraId="25DE7F1B" w14:textId="77777777" w:rsidR="005F318A" w:rsidRPr="003A6247" w:rsidRDefault="005F318A" w:rsidP="00FB74A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Отношения между мальчиками и девочками. Дружба подростков.</w:t>
      </w:r>
    </w:p>
    <w:p w14:paraId="63BEF324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14:paraId="2F829F18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IY. Черты характера ребенка и их воспитание в семье и школе.</w:t>
      </w:r>
    </w:p>
    <w:p w14:paraId="411E2E97" w14:textId="77777777" w:rsidR="005F318A" w:rsidRPr="003A6247" w:rsidRDefault="005F318A" w:rsidP="00FB74A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Общая характеристика направленности личности старшеклассников (идеалы, отношение к людям, сверстникам, к себе).</w:t>
      </w:r>
    </w:p>
    <w:p w14:paraId="3DEE2CA6" w14:textId="77777777" w:rsidR="005F318A" w:rsidRPr="003A6247" w:rsidRDefault="005F318A" w:rsidP="00FB74A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Самооценка и оценка учащихся коллективом.</w:t>
      </w:r>
    </w:p>
    <w:p w14:paraId="5BBFDC89" w14:textId="097F06EF" w:rsidR="005F318A" w:rsidRDefault="005F318A" w:rsidP="00FB74A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Научите ребенка </w:t>
      </w:r>
      <w:r w:rsidR="00581D2B"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говорить: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«Нет». Нет наркотикам, алкоголю, табаку (памятка родителям).</w:t>
      </w:r>
    </w:p>
    <w:p w14:paraId="6939BA3D" w14:textId="3464AC45" w:rsidR="000A6705" w:rsidRPr="000A6705" w:rsidRDefault="000A6705" w:rsidP="00FB74A3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Как правильно организовать летний отдых детей.</w:t>
      </w:r>
    </w:p>
    <w:p w14:paraId="6A7C5433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10-й класс</w:t>
      </w:r>
    </w:p>
    <w:p w14:paraId="3EB71FF7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I. Воспитание учащихся старшего школьного возраста.</w:t>
      </w:r>
    </w:p>
    <w:p w14:paraId="12520EBD" w14:textId="0708001C" w:rsidR="005F318A" w:rsidRPr="003A6247" w:rsidRDefault="005F318A" w:rsidP="00FB74A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Интересы, склонности и способности старшеклассников.</w:t>
      </w:r>
    </w:p>
    <w:p w14:paraId="5B7F4DB2" w14:textId="77777777" w:rsidR="0051107C" w:rsidRDefault="005F318A" w:rsidP="00FB74A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Влияние социальных условий на психическое развитие старшеклассников.</w:t>
      </w:r>
    </w:p>
    <w:p w14:paraId="26C46041" w14:textId="4E4FC28B" w:rsidR="00FD0AF4" w:rsidRPr="00FD0AF4" w:rsidRDefault="0051107C" w:rsidP="00FB74A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Роль семьи в профилактике суицидального поведения детей и</w:t>
      </w:r>
      <w:r w:rsidR="00DB3F5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подростков</w:t>
      </w:r>
    </w:p>
    <w:p w14:paraId="391638AE" w14:textId="5608AD68" w:rsidR="00F2556C" w:rsidRPr="00F2556C" w:rsidRDefault="00F2556C" w:rsidP="00FB74A3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родительского актива.</w:t>
      </w:r>
    </w:p>
    <w:p w14:paraId="64A408FE" w14:textId="1846F207" w:rsidR="00FD0AF4" w:rsidRPr="00FD0AF4" w:rsidRDefault="005F318A" w:rsidP="00FB74A3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FD0AF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Трудовое воспитание и профориентация подростков.</w:t>
      </w:r>
    </w:p>
    <w:p w14:paraId="02364A06" w14:textId="77777777" w:rsidR="005F318A" w:rsidRPr="003A6247" w:rsidRDefault="005F318A" w:rsidP="00FB74A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Виды трудовой деятельности в школе.</w:t>
      </w:r>
    </w:p>
    <w:p w14:paraId="230FF2DD" w14:textId="77777777" w:rsidR="00FD0AF4" w:rsidRDefault="005F318A" w:rsidP="00FB74A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F41D6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Помощь подросткам в выборе профессии. </w:t>
      </w:r>
    </w:p>
    <w:p w14:paraId="7C00A469" w14:textId="7C238442" w:rsidR="00FD0AF4" w:rsidRPr="00FD0AF4" w:rsidRDefault="00FD0AF4" w:rsidP="00FB74A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Формирование у подростков ответственности за свои действия и поступки. Статистика правонарушений среди подростков (работник РОВД).</w:t>
      </w:r>
    </w:p>
    <w:p w14:paraId="6F598F14" w14:textId="42891B46" w:rsidR="005F318A" w:rsidRPr="003F41D6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F41D6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Что посеешь, то и пожнешь.</w:t>
      </w:r>
    </w:p>
    <w:p w14:paraId="59D2F371" w14:textId="7984E01A" w:rsidR="005F318A" w:rsidRDefault="005F318A" w:rsidP="00FB74A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Стили поведения родителей, формирующие черты личности ребенка.</w:t>
      </w:r>
    </w:p>
    <w:p w14:paraId="79963B74" w14:textId="0D9EB763" w:rsidR="007B1D59" w:rsidRPr="00FD0AF4" w:rsidRDefault="007B1D59" w:rsidP="00FB74A3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Профилактика </w:t>
      </w:r>
      <w:proofErr w:type="spellStart"/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>буллинга</w:t>
      </w:r>
      <w:proofErr w:type="spellEnd"/>
      <w:r w:rsidRPr="007B1D5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 школе. Роль семьи.</w:t>
      </w:r>
    </w:p>
    <w:p w14:paraId="76457A89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IY. Эстетическое воспитание старшеклассников.</w:t>
      </w:r>
    </w:p>
    <w:p w14:paraId="627AD3C0" w14:textId="77777777" w:rsidR="005F318A" w:rsidRPr="003A6247" w:rsidRDefault="005F318A" w:rsidP="00FB74A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Эстетическая культура и ее сущность в наше время. Общая культура молодежи.</w:t>
      </w:r>
    </w:p>
    <w:p w14:paraId="1D1A61DE" w14:textId="19C1534F" w:rsidR="005F318A" w:rsidRDefault="005F318A" w:rsidP="00FB74A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Воспитание вкуса. Мода и отношение к ней подростков и</w:t>
      </w:r>
      <w:r w:rsidR="00DB3F5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их</w:t>
      </w:r>
      <w:r w:rsidR="00DB3F5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родителей</w:t>
      </w:r>
      <w:r w:rsid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14:paraId="06932EAE" w14:textId="0D09F3B8" w:rsidR="000A6705" w:rsidRPr="000A6705" w:rsidRDefault="000A6705" w:rsidP="00FB74A3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A6705">
        <w:rPr>
          <w:rFonts w:ascii="Times New Roman" w:eastAsia="Times New Roman" w:hAnsi="Times New Roman" w:cs="Times New Roman"/>
          <w:color w:val="111111"/>
          <w:sz w:val="30"/>
          <w:szCs w:val="30"/>
        </w:rPr>
        <w:t>Как правильно организовать летний отдых детей.</w:t>
      </w:r>
    </w:p>
    <w:p w14:paraId="31099F1A" w14:textId="77777777" w:rsidR="0076225E" w:rsidRDefault="0076225E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14:paraId="2840EB4B" w14:textId="500D808E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11-й класс</w:t>
      </w:r>
    </w:p>
    <w:p w14:paraId="5D8F54BE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I. И все в последний раз…</w:t>
      </w:r>
    </w:p>
    <w:p w14:paraId="5EB2D536" w14:textId="7095CEF5" w:rsidR="005F318A" w:rsidRPr="003A6247" w:rsidRDefault="005F318A" w:rsidP="00FB74A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Мой последний год в школе (анкета для родителей и</w:t>
      </w:r>
      <w:r w:rsidR="00581D2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учащихся).</w:t>
      </w:r>
    </w:p>
    <w:p w14:paraId="0DAA70CE" w14:textId="77777777" w:rsidR="005F318A" w:rsidRPr="003A6247" w:rsidRDefault="005F318A" w:rsidP="00FB74A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Особенности обучения и воспитания учащихся в 11-м классе.</w:t>
      </w:r>
    </w:p>
    <w:p w14:paraId="13203175" w14:textId="62D1F82E" w:rsidR="005F318A" w:rsidRDefault="005F318A" w:rsidP="00FB74A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Психология учащихся старшего школьного возраста – психология </w:t>
      </w:r>
      <w:proofErr w:type="spellStart"/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полуребенка</w:t>
      </w:r>
      <w:proofErr w:type="spellEnd"/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– полувзрослого (психолог).</w:t>
      </w:r>
    </w:p>
    <w:p w14:paraId="59B25F68" w14:textId="7C1CC861" w:rsidR="00FD0AF4" w:rsidRDefault="0051107C" w:rsidP="00FB74A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Роль семьи в профилактике суицидального поведения детей и</w:t>
      </w:r>
      <w:r w:rsidR="00DB3F5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51107C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подростков</w:t>
      </w:r>
    </w:p>
    <w:p w14:paraId="7138DFB6" w14:textId="2775674B" w:rsidR="00FD0AF4" w:rsidRPr="00FD0AF4" w:rsidRDefault="00FD0AF4" w:rsidP="00FB74A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D0AF4">
        <w:rPr>
          <w:rFonts w:ascii="Times New Roman" w:eastAsia="Times New Roman" w:hAnsi="Times New Roman" w:cs="Times New Roman"/>
          <w:color w:val="111111"/>
          <w:sz w:val="30"/>
          <w:szCs w:val="30"/>
        </w:rPr>
        <w:t>Формирование у подростков ответственности за свои действия и поступки. Статистика правонарушений среди подростков (работник РОВД).</w:t>
      </w:r>
    </w:p>
    <w:p w14:paraId="03D9AADD" w14:textId="0463F61E" w:rsidR="00F2556C" w:rsidRPr="00F2556C" w:rsidRDefault="00F2556C" w:rsidP="00FB74A3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2556C">
        <w:rPr>
          <w:rFonts w:ascii="Times New Roman" w:eastAsia="Times New Roman" w:hAnsi="Times New Roman" w:cs="Times New Roman"/>
          <w:color w:val="111111"/>
          <w:sz w:val="30"/>
          <w:szCs w:val="30"/>
        </w:rPr>
        <w:t>Выборы родительского актива.</w:t>
      </w:r>
    </w:p>
    <w:p w14:paraId="55162201" w14:textId="23657251" w:rsidR="005F318A" w:rsidRPr="0076225E" w:rsidRDefault="005F318A" w:rsidP="00FB7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II. Пути-дороги наших детей.</w:t>
      </w:r>
    </w:p>
    <w:p w14:paraId="4D236BA9" w14:textId="77777777" w:rsidR="005F318A" w:rsidRPr="003A6247" w:rsidRDefault="005F318A" w:rsidP="00FB74A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Влияние семейных трудовых традиций на выбор профессии старшеклассникам.</w:t>
      </w:r>
    </w:p>
    <w:p w14:paraId="62E6106D" w14:textId="77777777" w:rsidR="005F318A" w:rsidRPr="003A6247" w:rsidRDefault="005F318A" w:rsidP="00FB74A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Хочу, могу и надо. Итоги тестирования учащихся (психолог).</w:t>
      </w:r>
    </w:p>
    <w:p w14:paraId="3FA79DDC" w14:textId="4B9879BE" w:rsidR="005F318A" w:rsidRPr="00581D2B" w:rsidRDefault="005F318A" w:rsidP="00FB74A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Пути устранения возможных конфликтов между родителями и детьми по вопросам профессиональной ориентации.</w:t>
      </w:r>
    </w:p>
    <w:p w14:paraId="1C5FE421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III. Помощь выпускникам в период подготовки к экзаменам.</w:t>
      </w:r>
    </w:p>
    <w:p w14:paraId="25BF8C59" w14:textId="4D29A950" w:rsidR="005F318A" w:rsidRPr="003A6247" w:rsidRDefault="005F318A" w:rsidP="00FB74A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Эмоционально-психологическое состояние детей. Их</w:t>
      </w:r>
      <w:r w:rsidR="00581D2B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потребности, заботы и тревоги.</w:t>
      </w:r>
    </w:p>
    <w:p w14:paraId="55F102C1" w14:textId="77777777" w:rsidR="005F318A" w:rsidRPr="003A6247" w:rsidRDefault="005F318A" w:rsidP="00FB74A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color w:val="111111"/>
          <w:sz w:val="30"/>
          <w:szCs w:val="30"/>
        </w:rPr>
        <w:t>Советы родителям «Как готовить ребенка к будущей жизни».</w:t>
      </w:r>
    </w:p>
    <w:p w14:paraId="1A038606" w14:textId="77777777" w:rsidR="005F318A" w:rsidRPr="003A6247" w:rsidRDefault="005F318A" w:rsidP="00FB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624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IY. Вот и выросли наши дети. Итоговое собрание.</w:t>
      </w:r>
    </w:p>
    <w:p w14:paraId="64E92DD6" w14:textId="77777777" w:rsidR="00FD0AF4" w:rsidRPr="00FD0AF4" w:rsidRDefault="00FD0AF4" w:rsidP="00FB74A3">
      <w:pPr>
        <w:pStyle w:val="aa"/>
        <w:numPr>
          <w:ilvl w:val="0"/>
          <w:numId w:val="4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F4">
        <w:rPr>
          <w:rFonts w:ascii="Times New Roman" w:hAnsi="Times New Roman" w:cs="Times New Roman"/>
          <w:sz w:val="30"/>
          <w:szCs w:val="30"/>
        </w:rPr>
        <w:t xml:space="preserve">Как помочь </w:t>
      </w:r>
      <w:proofErr w:type="spellStart"/>
      <w:r w:rsidRPr="00FD0AF4">
        <w:rPr>
          <w:rFonts w:ascii="Times New Roman" w:hAnsi="Times New Roman" w:cs="Times New Roman"/>
          <w:sz w:val="30"/>
          <w:szCs w:val="30"/>
        </w:rPr>
        <w:t>ребѐнку</w:t>
      </w:r>
      <w:proofErr w:type="spellEnd"/>
      <w:r w:rsidRPr="00FD0AF4">
        <w:rPr>
          <w:rFonts w:ascii="Times New Roman" w:hAnsi="Times New Roman" w:cs="Times New Roman"/>
          <w:sz w:val="30"/>
          <w:szCs w:val="30"/>
        </w:rPr>
        <w:t xml:space="preserve"> в период подготовки к экзаменам? </w:t>
      </w:r>
    </w:p>
    <w:p w14:paraId="68A93F6A" w14:textId="22DE622A" w:rsidR="00571F96" w:rsidRPr="00FD0AF4" w:rsidRDefault="00FD0AF4" w:rsidP="00FB74A3">
      <w:pPr>
        <w:pStyle w:val="aa"/>
        <w:numPr>
          <w:ilvl w:val="0"/>
          <w:numId w:val="4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F4">
        <w:rPr>
          <w:rFonts w:ascii="Times New Roman" w:hAnsi="Times New Roman" w:cs="Times New Roman"/>
          <w:sz w:val="30"/>
          <w:szCs w:val="30"/>
        </w:rPr>
        <w:t>Профилактика экзаменационного стресса. Факторы, усиливающие и снижающие тревогу. Как помочь старшекласснику справиться с тревогой</w:t>
      </w:r>
      <w:r>
        <w:rPr>
          <w:rFonts w:ascii="Times New Roman" w:hAnsi="Times New Roman" w:cs="Times New Roman"/>
          <w:sz w:val="30"/>
          <w:szCs w:val="30"/>
        </w:rPr>
        <w:t xml:space="preserve"> (психолог).</w:t>
      </w:r>
    </w:p>
    <w:p w14:paraId="5EEB6DEF" w14:textId="21DF94AC" w:rsidR="00FD0AF4" w:rsidRPr="00FD0AF4" w:rsidRDefault="00FD0AF4" w:rsidP="00FB74A3">
      <w:pPr>
        <w:pStyle w:val="aa"/>
        <w:numPr>
          <w:ilvl w:val="0"/>
          <w:numId w:val="4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F4">
        <w:rPr>
          <w:rFonts w:ascii="Times New Roman" w:hAnsi="Times New Roman" w:cs="Times New Roman"/>
          <w:sz w:val="30"/>
          <w:szCs w:val="30"/>
        </w:rPr>
        <w:t>Влияние семьи на выбор профессии подростком. Как родители могут поддержать ребенка при выборе профессии?</w:t>
      </w:r>
    </w:p>
    <w:p w14:paraId="67C74E37" w14:textId="7EC7AD51" w:rsidR="008F7DB0" w:rsidRDefault="008F7DB0" w:rsidP="00462D48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71550C" w14:textId="77777777" w:rsidR="00FB74A3" w:rsidRDefault="00FB74A3" w:rsidP="00FB74A3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14:paraId="4D510B50" w14:textId="532487BB" w:rsidR="00FB74A3" w:rsidRDefault="00FB74A3" w:rsidP="00FB74A3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работе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П.А.Городецкая</w:t>
      </w:r>
      <w:proofErr w:type="spellEnd"/>
    </w:p>
    <w:sectPr w:rsidR="00FB74A3" w:rsidSect="0076225E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D365F" w14:textId="77777777" w:rsidR="00104A12" w:rsidRDefault="00104A12" w:rsidP="00581D2B">
      <w:pPr>
        <w:spacing w:after="0" w:line="240" w:lineRule="auto"/>
      </w:pPr>
      <w:r>
        <w:separator/>
      </w:r>
    </w:p>
  </w:endnote>
  <w:endnote w:type="continuationSeparator" w:id="0">
    <w:p w14:paraId="4506DBDD" w14:textId="77777777" w:rsidR="00104A12" w:rsidRDefault="00104A12" w:rsidP="005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975A" w14:textId="77777777" w:rsidR="00104A12" w:rsidRDefault="00104A12" w:rsidP="00581D2B">
      <w:pPr>
        <w:spacing w:after="0" w:line="240" w:lineRule="auto"/>
      </w:pPr>
      <w:r>
        <w:separator/>
      </w:r>
    </w:p>
  </w:footnote>
  <w:footnote w:type="continuationSeparator" w:id="0">
    <w:p w14:paraId="2B7FFDFB" w14:textId="77777777" w:rsidR="00104A12" w:rsidRDefault="00104A12" w:rsidP="005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654387"/>
      <w:docPartObj>
        <w:docPartGallery w:val="Page Numbers (Top of Page)"/>
        <w:docPartUnique/>
      </w:docPartObj>
    </w:sdtPr>
    <w:sdtEndPr/>
    <w:sdtContent>
      <w:p w14:paraId="58B9059E" w14:textId="63F2C472" w:rsidR="00581D2B" w:rsidRDefault="00581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A3">
          <w:rPr>
            <w:noProof/>
          </w:rPr>
          <w:t>10</w:t>
        </w:r>
        <w:r>
          <w:fldChar w:fldCharType="end"/>
        </w:r>
      </w:p>
    </w:sdtContent>
  </w:sdt>
  <w:p w14:paraId="22696943" w14:textId="77777777" w:rsidR="00581D2B" w:rsidRDefault="00581D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63"/>
    <w:multiLevelType w:val="hybridMultilevel"/>
    <w:tmpl w:val="01D6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B9F"/>
    <w:multiLevelType w:val="multilevel"/>
    <w:tmpl w:val="51E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77723"/>
    <w:multiLevelType w:val="multilevel"/>
    <w:tmpl w:val="749E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1748B"/>
    <w:multiLevelType w:val="multilevel"/>
    <w:tmpl w:val="86F8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A3816"/>
    <w:multiLevelType w:val="multilevel"/>
    <w:tmpl w:val="D8E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D6507"/>
    <w:multiLevelType w:val="hybridMultilevel"/>
    <w:tmpl w:val="FF66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87998"/>
    <w:multiLevelType w:val="multilevel"/>
    <w:tmpl w:val="1B4E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E7D2C"/>
    <w:multiLevelType w:val="hybridMultilevel"/>
    <w:tmpl w:val="8892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779C"/>
    <w:multiLevelType w:val="multilevel"/>
    <w:tmpl w:val="D21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3459"/>
    <w:multiLevelType w:val="multilevel"/>
    <w:tmpl w:val="E6A8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F6891"/>
    <w:multiLevelType w:val="multilevel"/>
    <w:tmpl w:val="8D66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54316"/>
    <w:multiLevelType w:val="multilevel"/>
    <w:tmpl w:val="ABA4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A5734"/>
    <w:multiLevelType w:val="multilevel"/>
    <w:tmpl w:val="762C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51D82"/>
    <w:multiLevelType w:val="hybridMultilevel"/>
    <w:tmpl w:val="90C8E34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E953B52"/>
    <w:multiLevelType w:val="hybridMultilevel"/>
    <w:tmpl w:val="15DE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66BD"/>
    <w:multiLevelType w:val="hybridMultilevel"/>
    <w:tmpl w:val="59D8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709E"/>
    <w:multiLevelType w:val="multilevel"/>
    <w:tmpl w:val="416A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769CF"/>
    <w:multiLevelType w:val="multilevel"/>
    <w:tmpl w:val="006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951D4"/>
    <w:multiLevelType w:val="hybridMultilevel"/>
    <w:tmpl w:val="F7DE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87EBF"/>
    <w:multiLevelType w:val="hybridMultilevel"/>
    <w:tmpl w:val="69D2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2119"/>
    <w:multiLevelType w:val="hybridMultilevel"/>
    <w:tmpl w:val="06148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695371"/>
    <w:multiLevelType w:val="multilevel"/>
    <w:tmpl w:val="C74A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D4CBE"/>
    <w:multiLevelType w:val="multilevel"/>
    <w:tmpl w:val="A91C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00159"/>
    <w:multiLevelType w:val="hybridMultilevel"/>
    <w:tmpl w:val="A9A6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22EA3"/>
    <w:multiLevelType w:val="multilevel"/>
    <w:tmpl w:val="CCE2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61519"/>
    <w:multiLevelType w:val="multilevel"/>
    <w:tmpl w:val="29D4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F145C"/>
    <w:multiLevelType w:val="multilevel"/>
    <w:tmpl w:val="9DCA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F77BD"/>
    <w:multiLevelType w:val="multilevel"/>
    <w:tmpl w:val="E00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B441F"/>
    <w:multiLevelType w:val="hybridMultilevel"/>
    <w:tmpl w:val="55ECC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816923"/>
    <w:multiLevelType w:val="multilevel"/>
    <w:tmpl w:val="583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262A8"/>
    <w:multiLevelType w:val="hybridMultilevel"/>
    <w:tmpl w:val="86F635F8"/>
    <w:lvl w:ilvl="0" w:tplc="44BAEE8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7309E7"/>
    <w:multiLevelType w:val="multilevel"/>
    <w:tmpl w:val="4642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17F29"/>
    <w:multiLevelType w:val="multilevel"/>
    <w:tmpl w:val="5A5E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726AB"/>
    <w:multiLevelType w:val="multilevel"/>
    <w:tmpl w:val="5B68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C5A43"/>
    <w:multiLevelType w:val="hybridMultilevel"/>
    <w:tmpl w:val="F18A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06337"/>
    <w:multiLevelType w:val="hybridMultilevel"/>
    <w:tmpl w:val="EB1A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C3982"/>
    <w:multiLevelType w:val="multilevel"/>
    <w:tmpl w:val="EF9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F4C04"/>
    <w:multiLevelType w:val="multilevel"/>
    <w:tmpl w:val="E6E8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F7D3B"/>
    <w:multiLevelType w:val="multilevel"/>
    <w:tmpl w:val="4736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04F5D"/>
    <w:multiLevelType w:val="multilevel"/>
    <w:tmpl w:val="F4D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173C29"/>
    <w:multiLevelType w:val="hybridMultilevel"/>
    <w:tmpl w:val="7EC6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80AD8"/>
    <w:multiLevelType w:val="hybridMultilevel"/>
    <w:tmpl w:val="68A8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40370"/>
    <w:multiLevelType w:val="multilevel"/>
    <w:tmpl w:val="37A0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BC046E"/>
    <w:multiLevelType w:val="multilevel"/>
    <w:tmpl w:val="1CFC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21"/>
  </w:num>
  <w:num w:numId="4">
    <w:abstractNumId w:val="37"/>
  </w:num>
  <w:num w:numId="5">
    <w:abstractNumId w:val="36"/>
  </w:num>
  <w:num w:numId="6">
    <w:abstractNumId w:val="12"/>
  </w:num>
  <w:num w:numId="7">
    <w:abstractNumId w:val="27"/>
  </w:num>
  <w:num w:numId="8">
    <w:abstractNumId w:val="25"/>
  </w:num>
  <w:num w:numId="9">
    <w:abstractNumId w:val="43"/>
  </w:num>
  <w:num w:numId="10">
    <w:abstractNumId w:val="31"/>
  </w:num>
  <w:num w:numId="11">
    <w:abstractNumId w:val="3"/>
  </w:num>
  <w:num w:numId="12">
    <w:abstractNumId w:val="24"/>
  </w:num>
  <w:num w:numId="13">
    <w:abstractNumId w:val="4"/>
  </w:num>
  <w:num w:numId="14">
    <w:abstractNumId w:val="17"/>
  </w:num>
  <w:num w:numId="15">
    <w:abstractNumId w:val="6"/>
  </w:num>
  <w:num w:numId="16">
    <w:abstractNumId w:val="32"/>
  </w:num>
  <w:num w:numId="17">
    <w:abstractNumId w:val="2"/>
  </w:num>
  <w:num w:numId="18">
    <w:abstractNumId w:val="9"/>
  </w:num>
  <w:num w:numId="19">
    <w:abstractNumId w:val="1"/>
  </w:num>
  <w:num w:numId="20">
    <w:abstractNumId w:val="10"/>
  </w:num>
  <w:num w:numId="21">
    <w:abstractNumId w:val="38"/>
  </w:num>
  <w:num w:numId="22">
    <w:abstractNumId w:val="8"/>
  </w:num>
  <w:num w:numId="23">
    <w:abstractNumId w:val="11"/>
  </w:num>
  <w:num w:numId="24">
    <w:abstractNumId w:val="39"/>
  </w:num>
  <w:num w:numId="25">
    <w:abstractNumId w:val="33"/>
  </w:num>
  <w:num w:numId="26">
    <w:abstractNumId w:val="26"/>
  </w:num>
  <w:num w:numId="27">
    <w:abstractNumId w:val="22"/>
  </w:num>
  <w:num w:numId="28">
    <w:abstractNumId w:val="16"/>
  </w:num>
  <w:num w:numId="29">
    <w:abstractNumId w:val="40"/>
  </w:num>
  <w:num w:numId="30">
    <w:abstractNumId w:val="13"/>
  </w:num>
  <w:num w:numId="31">
    <w:abstractNumId w:val="34"/>
  </w:num>
  <w:num w:numId="32">
    <w:abstractNumId w:val="15"/>
  </w:num>
  <w:num w:numId="33">
    <w:abstractNumId w:val="41"/>
  </w:num>
  <w:num w:numId="34">
    <w:abstractNumId w:val="35"/>
  </w:num>
  <w:num w:numId="35">
    <w:abstractNumId w:val="18"/>
  </w:num>
  <w:num w:numId="36">
    <w:abstractNumId w:val="5"/>
  </w:num>
  <w:num w:numId="37">
    <w:abstractNumId w:val="0"/>
  </w:num>
  <w:num w:numId="38">
    <w:abstractNumId w:val="28"/>
  </w:num>
  <w:num w:numId="39">
    <w:abstractNumId w:val="19"/>
  </w:num>
  <w:num w:numId="40">
    <w:abstractNumId w:val="23"/>
  </w:num>
  <w:num w:numId="41">
    <w:abstractNumId w:val="14"/>
  </w:num>
  <w:num w:numId="42">
    <w:abstractNumId w:val="7"/>
  </w:num>
  <w:num w:numId="43">
    <w:abstractNumId w:val="30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8A"/>
    <w:rsid w:val="000A5136"/>
    <w:rsid w:val="000A6705"/>
    <w:rsid w:val="000C77FF"/>
    <w:rsid w:val="00104A12"/>
    <w:rsid w:val="0019570D"/>
    <w:rsid w:val="001D47EB"/>
    <w:rsid w:val="00271D70"/>
    <w:rsid w:val="002D4477"/>
    <w:rsid w:val="002F7AC3"/>
    <w:rsid w:val="003A6247"/>
    <w:rsid w:val="003F41D6"/>
    <w:rsid w:val="00462D48"/>
    <w:rsid w:val="0051107C"/>
    <w:rsid w:val="00556A76"/>
    <w:rsid w:val="00571F96"/>
    <w:rsid w:val="00581D2B"/>
    <w:rsid w:val="005D6187"/>
    <w:rsid w:val="005F318A"/>
    <w:rsid w:val="006C7430"/>
    <w:rsid w:val="0076225E"/>
    <w:rsid w:val="00797DB7"/>
    <w:rsid w:val="007B1D59"/>
    <w:rsid w:val="00890095"/>
    <w:rsid w:val="008C7E53"/>
    <w:rsid w:val="008F7DB0"/>
    <w:rsid w:val="00926E9D"/>
    <w:rsid w:val="009C1179"/>
    <w:rsid w:val="009D6435"/>
    <w:rsid w:val="00AD159D"/>
    <w:rsid w:val="00B5008C"/>
    <w:rsid w:val="00C51968"/>
    <w:rsid w:val="00C71AC8"/>
    <w:rsid w:val="00C73DA2"/>
    <w:rsid w:val="00DB3F5E"/>
    <w:rsid w:val="00DD4BC4"/>
    <w:rsid w:val="00F2556C"/>
    <w:rsid w:val="00F64403"/>
    <w:rsid w:val="00FB74A3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18A"/>
    <w:rPr>
      <w:b/>
      <w:bCs/>
    </w:rPr>
  </w:style>
  <w:style w:type="character" w:styleId="a5">
    <w:name w:val="Emphasis"/>
    <w:basedOn w:val="a0"/>
    <w:uiPriority w:val="20"/>
    <w:qFormat/>
    <w:rsid w:val="005F318A"/>
    <w:rPr>
      <w:i/>
      <w:iCs/>
    </w:rPr>
  </w:style>
  <w:style w:type="character" w:customStyle="1" w:styleId="apple-converted-space">
    <w:name w:val="apple-converted-space"/>
    <w:basedOn w:val="a0"/>
    <w:rsid w:val="005F318A"/>
  </w:style>
  <w:style w:type="paragraph" w:styleId="a6">
    <w:name w:val="header"/>
    <w:basedOn w:val="a"/>
    <w:link w:val="a7"/>
    <w:uiPriority w:val="99"/>
    <w:unhideWhenUsed/>
    <w:rsid w:val="0058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D2B"/>
  </w:style>
  <w:style w:type="paragraph" w:styleId="a8">
    <w:name w:val="footer"/>
    <w:basedOn w:val="a"/>
    <w:link w:val="a9"/>
    <w:uiPriority w:val="99"/>
    <w:unhideWhenUsed/>
    <w:rsid w:val="0058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D2B"/>
  </w:style>
  <w:style w:type="paragraph" w:styleId="aa">
    <w:name w:val="List Paragraph"/>
    <w:basedOn w:val="a"/>
    <w:uiPriority w:val="34"/>
    <w:qFormat/>
    <w:rsid w:val="001D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18A"/>
    <w:rPr>
      <w:b/>
      <w:bCs/>
    </w:rPr>
  </w:style>
  <w:style w:type="character" w:styleId="a5">
    <w:name w:val="Emphasis"/>
    <w:basedOn w:val="a0"/>
    <w:uiPriority w:val="20"/>
    <w:qFormat/>
    <w:rsid w:val="005F318A"/>
    <w:rPr>
      <w:i/>
      <w:iCs/>
    </w:rPr>
  </w:style>
  <w:style w:type="character" w:customStyle="1" w:styleId="apple-converted-space">
    <w:name w:val="apple-converted-space"/>
    <w:basedOn w:val="a0"/>
    <w:rsid w:val="005F318A"/>
  </w:style>
  <w:style w:type="paragraph" w:styleId="a6">
    <w:name w:val="header"/>
    <w:basedOn w:val="a"/>
    <w:link w:val="a7"/>
    <w:uiPriority w:val="99"/>
    <w:unhideWhenUsed/>
    <w:rsid w:val="0058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D2B"/>
  </w:style>
  <w:style w:type="paragraph" w:styleId="a8">
    <w:name w:val="footer"/>
    <w:basedOn w:val="a"/>
    <w:link w:val="a9"/>
    <w:uiPriority w:val="99"/>
    <w:unhideWhenUsed/>
    <w:rsid w:val="0058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D2B"/>
  </w:style>
  <w:style w:type="paragraph" w:styleId="aa">
    <w:name w:val="List Paragraph"/>
    <w:basedOn w:val="a"/>
    <w:uiPriority w:val="34"/>
    <w:qFormat/>
    <w:rsid w:val="001D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ИННА</cp:lastModifiedBy>
  <cp:revision>2</cp:revision>
  <dcterms:created xsi:type="dcterms:W3CDTF">2023-10-11T16:35:00Z</dcterms:created>
  <dcterms:modified xsi:type="dcterms:W3CDTF">2023-10-11T16:35:00Z</dcterms:modified>
</cp:coreProperties>
</file>