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375B8" w14:textId="77777777" w:rsidR="00686CF8" w:rsidRPr="00686CF8" w:rsidRDefault="00686CF8" w:rsidP="00572B89">
      <w:pPr>
        <w:widowControl w:val="0"/>
        <w:spacing w:after="120" w:line="240" w:lineRule="auto"/>
        <w:ind w:left="5954" w:right="-1"/>
        <w:jc w:val="both"/>
        <w:rPr>
          <w:rFonts w:eastAsia="Calibri"/>
          <w:bCs/>
          <w:iCs w:val="0"/>
          <w:color w:val="auto"/>
          <w:szCs w:val="30"/>
        </w:rPr>
      </w:pPr>
      <w:bookmarkStart w:id="0" w:name="_Hlk76543278"/>
      <w:bookmarkStart w:id="1" w:name="_Hlk51003493"/>
      <w:r w:rsidRPr="00686CF8">
        <w:rPr>
          <w:rFonts w:eastAsia="Calibri"/>
          <w:bCs/>
          <w:iCs w:val="0"/>
          <w:color w:val="auto"/>
          <w:szCs w:val="30"/>
        </w:rPr>
        <w:t>УТВЕРЖД</w:t>
      </w:r>
      <w:r w:rsidRPr="00686CF8">
        <w:rPr>
          <w:rFonts w:eastAsia="Calibri"/>
          <w:bCs/>
          <w:iCs w:val="0"/>
          <w:color w:val="auto"/>
          <w:szCs w:val="30"/>
          <w:lang w:val="be-BY"/>
        </w:rPr>
        <w:t>АЮ</w:t>
      </w:r>
    </w:p>
    <w:p w14:paraId="71180116" w14:textId="77777777" w:rsidR="00686CF8" w:rsidRPr="00686CF8" w:rsidRDefault="00686CF8" w:rsidP="00572B89">
      <w:pPr>
        <w:widowControl w:val="0"/>
        <w:spacing w:after="0" w:line="280" w:lineRule="exact"/>
        <w:ind w:left="5954"/>
        <w:jc w:val="both"/>
        <w:rPr>
          <w:rFonts w:eastAsia="Calibri"/>
          <w:bCs/>
          <w:iCs w:val="0"/>
          <w:color w:val="auto"/>
          <w:szCs w:val="30"/>
        </w:rPr>
      </w:pPr>
      <w:r w:rsidRPr="00686CF8">
        <w:rPr>
          <w:rFonts w:eastAsia="Calibri"/>
          <w:bCs/>
          <w:iCs w:val="0"/>
          <w:color w:val="auto"/>
          <w:szCs w:val="30"/>
        </w:rPr>
        <w:t>Директор</w:t>
      </w:r>
    </w:p>
    <w:p w14:paraId="40EEA2C0" w14:textId="77777777" w:rsidR="00686CF8" w:rsidRPr="00686CF8" w:rsidRDefault="00686CF8" w:rsidP="003F0D59">
      <w:pPr>
        <w:widowControl w:val="0"/>
        <w:spacing w:after="120" w:line="280" w:lineRule="exact"/>
        <w:ind w:left="5954"/>
        <w:jc w:val="both"/>
        <w:rPr>
          <w:rFonts w:eastAsia="Calibri"/>
          <w:bCs/>
          <w:iCs w:val="0"/>
          <w:color w:val="auto"/>
          <w:szCs w:val="30"/>
        </w:rPr>
      </w:pPr>
      <w:r w:rsidRPr="00686CF8">
        <w:rPr>
          <w:rFonts w:eastAsia="Calibri"/>
          <w:bCs/>
          <w:iCs w:val="0"/>
          <w:color w:val="auto"/>
          <w:szCs w:val="30"/>
        </w:rPr>
        <w:t>Государственного учреждения образования «Озерицкослободская средняя школа»</w:t>
      </w:r>
    </w:p>
    <w:p w14:paraId="1DE68009" w14:textId="77777777" w:rsidR="00686CF8" w:rsidRPr="00686CF8" w:rsidRDefault="00686CF8" w:rsidP="003F0D59">
      <w:pPr>
        <w:widowControl w:val="0"/>
        <w:spacing w:after="0" w:line="240" w:lineRule="auto"/>
        <w:ind w:left="5954" w:right="-1"/>
        <w:jc w:val="both"/>
        <w:rPr>
          <w:rFonts w:eastAsia="Calibri"/>
          <w:bCs/>
          <w:iCs w:val="0"/>
          <w:color w:val="auto"/>
          <w:szCs w:val="30"/>
        </w:rPr>
      </w:pPr>
      <w:r w:rsidRPr="00686CF8">
        <w:rPr>
          <w:rFonts w:eastAsia="Calibri"/>
          <w:bCs/>
          <w:iCs w:val="0"/>
          <w:color w:val="auto"/>
          <w:szCs w:val="30"/>
        </w:rPr>
        <w:t>________М.А.Бачила</w:t>
      </w:r>
    </w:p>
    <w:p w14:paraId="4283B088" w14:textId="7C0D2971" w:rsidR="00686CF8" w:rsidRPr="00067A9E" w:rsidRDefault="00686CF8" w:rsidP="003F0D59">
      <w:pPr>
        <w:widowControl w:val="0"/>
        <w:spacing w:after="0" w:line="240" w:lineRule="auto"/>
        <w:ind w:left="5954" w:right="-1"/>
        <w:jc w:val="both"/>
        <w:rPr>
          <w:rFonts w:eastAsia="Calibri"/>
          <w:bCs/>
          <w:iCs w:val="0"/>
          <w:color w:val="auto"/>
          <w:szCs w:val="30"/>
        </w:rPr>
      </w:pPr>
      <w:r w:rsidRPr="00686CF8">
        <w:rPr>
          <w:rFonts w:eastAsia="Calibri"/>
          <w:bCs/>
          <w:iCs w:val="0"/>
          <w:color w:val="auto"/>
          <w:szCs w:val="30"/>
        </w:rPr>
        <w:t xml:space="preserve">«      »                  </w:t>
      </w:r>
      <w:r w:rsidR="00956159">
        <w:rPr>
          <w:rFonts w:eastAsia="Calibri"/>
          <w:bCs/>
          <w:iCs w:val="0"/>
          <w:color w:val="auto"/>
          <w:szCs w:val="30"/>
        </w:rPr>
        <w:t>202</w:t>
      </w:r>
      <w:r w:rsidR="0077694E">
        <w:rPr>
          <w:rFonts w:eastAsia="Calibri"/>
          <w:bCs/>
          <w:iCs w:val="0"/>
          <w:color w:val="auto"/>
          <w:szCs w:val="30"/>
        </w:rPr>
        <w:t>3</w:t>
      </w:r>
      <w:r w:rsidR="00956159">
        <w:rPr>
          <w:rFonts w:eastAsia="Calibri"/>
          <w:bCs/>
          <w:iCs w:val="0"/>
          <w:color w:val="auto"/>
          <w:szCs w:val="30"/>
        </w:rPr>
        <w:t>4</w:t>
      </w:r>
      <w:bookmarkEnd w:id="0"/>
    </w:p>
    <w:p w14:paraId="5CA52C1B" w14:textId="37497371" w:rsidR="00067A9E" w:rsidRPr="00067A9E" w:rsidRDefault="00686CF8" w:rsidP="003D4105">
      <w:pPr>
        <w:widowControl w:val="0"/>
        <w:tabs>
          <w:tab w:val="left" w:pos="3686"/>
        </w:tabs>
        <w:spacing w:after="0" w:line="280" w:lineRule="exact"/>
        <w:ind w:right="5527"/>
        <w:jc w:val="both"/>
        <w:rPr>
          <w:rFonts w:eastAsia="Calibri"/>
          <w:bCs/>
          <w:iCs w:val="0"/>
          <w:color w:val="auto"/>
          <w:szCs w:val="30"/>
        </w:rPr>
      </w:pPr>
      <w:r>
        <w:rPr>
          <w:rFonts w:eastAsia="Calibri"/>
          <w:bCs/>
          <w:iCs w:val="0"/>
          <w:color w:val="auto"/>
          <w:szCs w:val="30"/>
        </w:rPr>
        <w:t>П</w:t>
      </w:r>
      <w:r w:rsidR="00345994">
        <w:rPr>
          <w:rFonts w:eastAsia="Calibri"/>
          <w:bCs/>
          <w:iCs w:val="0"/>
          <w:color w:val="auto"/>
          <w:szCs w:val="30"/>
        </w:rPr>
        <w:t xml:space="preserve">лан </w:t>
      </w:r>
      <w:r w:rsidR="0043236C">
        <w:rPr>
          <w:rFonts w:eastAsia="Calibri"/>
          <w:bCs/>
          <w:iCs w:val="0"/>
          <w:color w:val="auto"/>
          <w:szCs w:val="30"/>
        </w:rPr>
        <w:t>педагога-психолога и педагога социального</w:t>
      </w:r>
      <w:r>
        <w:rPr>
          <w:rFonts w:eastAsia="Calibri"/>
          <w:bCs/>
          <w:iCs w:val="0"/>
          <w:color w:val="auto"/>
          <w:szCs w:val="30"/>
        </w:rPr>
        <w:t> </w:t>
      </w:r>
      <w:proofErr w:type="gramStart"/>
      <w:r w:rsidR="00067A9E">
        <w:rPr>
          <w:rFonts w:eastAsia="Calibri"/>
          <w:bCs/>
          <w:iCs w:val="0"/>
          <w:color w:val="auto"/>
          <w:szCs w:val="30"/>
        </w:rPr>
        <w:t>рамках</w:t>
      </w:r>
      <w:proofErr w:type="gramEnd"/>
      <w:r w:rsidR="00067A9E">
        <w:rPr>
          <w:rFonts w:eastAsia="Calibri"/>
          <w:bCs/>
          <w:iCs w:val="0"/>
          <w:color w:val="auto"/>
          <w:szCs w:val="30"/>
        </w:rPr>
        <w:t xml:space="preserve"> работы «Родительского университета» </w:t>
      </w:r>
      <w:r w:rsidR="003D64C9" w:rsidRPr="003D64C9">
        <w:rPr>
          <w:rFonts w:eastAsia="Calibri"/>
          <w:bCs/>
          <w:iCs w:val="0"/>
          <w:color w:val="auto"/>
          <w:szCs w:val="30"/>
        </w:rPr>
        <w:t xml:space="preserve">в 6 школьный день </w:t>
      </w:r>
      <w:r w:rsidR="00067A9E" w:rsidRPr="00067A9E">
        <w:rPr>
          <w:rFonts w:eastAsia="Calibri"/>
          <w:bCs/>
          <w:iCs w:val="0"/>
          <w:color w:val="auto"/>
          <w:szCs w:val="30"/>
          <w:lang w:val="be-BY" w:eastAsia="ru-RU"/>
        </w:rPr>
        <w:t>на</w:t>
      </w:r>
      <w:r>
        <w:rPr>
          <w:rFonts w:eastAsia="Calibri"/>
          <w:bCs/>
          <w:iCs w:val="0"/>
          <w:color w:val="auto"/>
          <w:szCs w:val="30"/>
          <w:lang w:val="be-BY" w:eastAsia="ru-RU"/>
        </w:rPr>
        <w:t> </w:t>
      </w:r>
      <w:r w:rsidR="00956159">
        <w:rPr>
          <w:rFonts w:eastAsia="Calibri"/>
          <w:bCs/>
          <w:iCs w:val="0"/>
          <w:color w:val="auto"/>
          <w:szCs w:val="30"/>
          <w:lang w:val="be-BY" w:eastAsia="ru-RU"/>
        </w:rPr>
        <w:t>2023</w:t>
      </w:r>
      <w:r w:rsidR="00067A9E" w:rsidRPr="00067A9E">
        <w:rPr>
          <w:rFonts w:eastAsia="Calibri"/>
          <w:bCs/>
          <w:iCs w:val="0"/>
          <w:color w:val="auto"/>
          <w:szCs w:val="30"/>
          <w:lang w:val="be-BY" w:eastAsia="ru-RU"/>
        </w:rPr>
        <w:t>/</w:t>
      </w:r>
      <w:r w:rsidR="003D64C9">
        <w:rPr>
          <w:rFonts w:eastAsia="Calibri"/>
          <w:bCs/>
          <w:iCs w:val="0"/>
          <w:color w:val="auto"/>
          <w:szCs w:val="30"/>
          <w:lang w:val="be-BY" w:eastAsia="ru-RU"/>
        </w:rPr>
        <w:t>202</w:t>
      </w:r>
      <w:r w:rsidR="00956159">
        <w:rPr>
          <w:rFonts w:eastAsia="Calibri"/>
          <w:bCs/>
          <w:iCs w:val="0"/>
          <w:color w:val="auto"/>
          <w:szCs w:val="30"/>
          <w:lang w:val="be-BY" w:eastAsia="ru-RU"/>
        </w:rPr>
        <w:t>4</w:t>
      </w:r>
      <w:r w:rsidR="00067A9E" w:rsidRPr="00067A9E">
        <w:rPr>
          <w:rFonts w:eastAsia="Calibri"/>
          <w:bCs/>
          <w:iCs w:val="0"/>
          <w:color w:val="auto"/>
          <w:szCs w:val="30"/>
          <w:lang w:val="be-BY" w:eastAsia="ru-RU"/>
        </w:rPr>
        <w:t xml:space="preserve"> уч</w:t>
      </w:r>
      <w:r w:rsidR="003D4105">
        <w:rPr>
          <w:rFonts w:eastAsia="Calibri"/>
          <w:bCs/>
          <w:iCs w:val="0"/>
          <w:color w:val="auto"/>
          <w:szCs w:val="30"/>
          <w:lang w:val="be-BY" w:eastAsia="ru-RU"/>
        </w:rPr>
        <w:t>.</w:t>
      </w:r>
      <w:r w:rsidR="00067A9E" w:rsidRPr="00067A9E">
        <w:rPr>
          <w:rFonts w:eastAsia="Calibri"/>
          <w:bCs/>
          <w:iCs w:val="0"/>
          <w:color w:val="auto"/>
          <w:szCs w:val="30"/>
          <w:lang w:val="be-BY" w:eastAsia="ru-RU"/>
        </w:rPr>
        <w:t xml:space="preserve"> год</w:t>
      </w:r>
      <w:r w:rsidR="00345994">
        <w:rPr>
          <w:rFonts w:eastAsia="Calibri"/>
          <w:bCs/>
          <w:iCs w:val="0"/>
          <w:color w:val="auto"/>
          <w:szCs w:val="30"/>
          <w:lang w:val="be-BY" w:eastAsia="ru-RU"/>
        </w:rPr>
        <w:t xml:space="preserve"> </w:t>
      </w:r>
    </w:p>
    <w:p w14:paraId="4799ECA9" w14:textId="77777777" w:rsidR="00067A9E" w:rsidRPr="00067A9E" w:rsidRDefault="00067A9E" w:rsidP="00067A9E">
      <w:pPr>
        <w:spacing w:after="0" w:line="240" w:lineRule="auto"/>
        <w:rPr>
          <w:rFonts w:eastAsiaTheme="minorEastAsia"/>
          <w:b/>
          <w:iCs w:val="0"/>
          <w:color w:val="auto"/>
          <w:szCs w:val="30"/>
          <w:highlight w:val="yellow"/>
          <w:lang w:val="be-BY"/>
        </w:rPr>
      </w:pPr>
    </w:p>
    <w:tbl>
      <w:tblPr>
        <w:tblStyle w:val="a5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997"/>
        <w:gridCol w:w="1673"/>
        <w:gridCol w:w="2268"/>
      </w:tblGrid>
      <w:tr w:rsidR="00067A9E" w:rsidRPr="003D4105" w14:paraId="40142EEE" w14:textId="77777777" w:rsidTr="003F0D59">
        <w:trPr>
          <w:cantSplit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18FBF6" w14:textId="77777777" w:rsidR="00067A9E" w:rsidRPr="003D4105" w:rsidRDefault="00067A9E" w:rsidP="00067A9E">
            <w:pPr>
              <w:ind w:left="1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bCs/>
                <w:sz w:val="26"/>
                <w:szCs w:val="26"/>
                <w:lang w:val="be-BY" w:eastAsia="ru-RU"/>
              </w:rPr>
              <w:t>Дата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871424" w14:textId="77777777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bCs/>
                <w:sz w:val="26"/>
                <w:szCs w:val="26"/>
                <w:lang w:val="be-BY" w:eastAsia="ru-RU"/>
              </w:rPr>
              <w:t>Мероприятия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1C61A7" w14:textId="77777777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bCs/>
                <w:sz w:val="26"/>
                <w:szCs w:val="26"/>
                <w:lang w:val="be-BY" w:eastAsia="ru-RU"/>
              </w:rPr>
              <w:t>Время, место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DAFC76" w14:textId="77777777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bCs/>
                <w:sz w:val="26"/>
                <w:szCs w:val="26"/>
                <w:lang w:val="be-BY" w:eastAsia="ru-RU"/>
              </w:rPr>
              <w:t>Ответственный</w:t>
            </w:r>
          </w:p>
        </w:tc>
      </w:tr>
      <w:tr w:rsidR="00067A9E" w:rsidRPr="003D4105" w14:paraId="0303D3FC" w14:textId="77777777" w:rsidTr="003F0D59">
        <w:trPr>
          <w:cantSplit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94829" w14:textId="3BF85EA0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0</w:t>
            </w:r>
            <w:r w:rsidR="00F43B83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.09.</w:t>
            </w:r>
            <w:r w:rsidR="009561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2023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3235B8" w14:textId="6574FE53" w:rsidR="00067A9E" w:rsidRPr="003D4105" w:rsidRDefault="00067A9E" w:rsidP="00067A9E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Круглый стол </w:t>
            </w:r>
            <w:r w:rsidR="00EB1DF3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«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Почему дети не успевают в начальной школе?</w:t>
            </w:r>
            <w:r w:rsidR="00EB1DF3" w:rsidRPr="003D41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B1DF3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43B21A" w14:textId="1F02FCF2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 w:rsidR="004B4E6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.00-1</w:t>
            </w:r>
            <w:r w:rsidR="004B4E6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.00, каб.215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147C9D" w14:textId="77777777" w:rsidR="00067A9E" w:rsidRPr="003D4105" w:rsidRDefault="00067A9E" w:rsidP="00067A9E">
            <w:pP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Педагог -психолог</w:t>
            </w:r>
          </w:p>
          <w:p w14:paraId="72FD85D3" w14:textId="1A4F50B1" w:rsidR="00067A9E" w:rsidRPr="003D4105" w:rsidRDefault="00956159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И.И.Дмитриева</w:t>
            </w:r>
            <w:r w:rsidR="00067A9E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</w:tc>
      </w:tr>
      <w:tr w:rsidR="00067A9E" w:rsidRPr="003D4105" w14:paraId="2DA19C55" w14:textId="77777777" w:rsidTr="003F0D59">
        <w:trPr>
          <w:cantSplit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E8266A" w14:textId="62E95B11" w:rsidR="00067A9E" w:rsidRPr="003D4105" w:rsidRDefault="00F43B83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bookmarkStart w:id="2" w:name="_Hlk88420465"/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09</w:t>
            </w:r>
            <w:r w:rsidR="00067A9E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.09.</w:t>
            </w:r>
            <w:r w:rsidR="009561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2023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68F5F" w14:textId="043DB161" w:rsidR="00067A9E" w:rsidRPr="003D4105" w:rsidRDefault="00067A9E" w:rsidP="00067A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Семинар-практикум </w:t>
            </w:r>
            <w:r w:rsidR="00EB1DF3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«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Я и мой ребенок: поиск взаимопонимания</w:t>
            </w:r>
            <w:r w:rsidR="00EB1DF3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86F858" w14:textId="7C48D2A6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11.00-</w:t>
            </w:r>
            <w:r w:rsidR="003F0D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12.00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, каб.215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F210BA" w14:textId="77777777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Педагог социальный</w:t>
            </w:r>
          </w:p>
          <w:p w14:paraId="3E78715C" w14:textId="77777777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И.С.Шуневич </w:t>
            </w:r>
          </w:p>
        </w:tc>
      </w:tr>
      <w:tr w:rsidR="00067A9E" w:rsidRPr="003D4105" w14:paraId="65B5420E" w14:textId="77777777" w:rsidTr="003F0D59">
        <w:trPr>
          <w:cantSplit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F7456B" w14:textId="6030333D" w:rsidR="00067A9E" w:rsidRPr="003D4105" w:rsidRDefault="0077694E" w:rsidP="0077694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 w:eastAsia="ru-RU"/>
              </w:rPr>
            </w:pPr>
            <w:bookmarkStart w:id="3" w:name="_Hlk88420484"/>
            <w:bookmarkEnd w:id="2"/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07</w:t>
            </w:r>
            <w:r w:rsidR="00067A9E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10</w:t>
            </w:r>
            <w:r w:rsidR="00067A9E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  <w:r w:rsidR="009561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2023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2ED9DC" w14:textId="2C41070D" w:rsidR="00067A9E" w:rsidRPr="003D4105" w:rsidRDefault="003D64C9" w:rsidP="00067A9E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Семинар для родителей «Осторожно суицид»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68AB68" w14:textId="44ECA541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 w:rsidR="004B4E6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.00-1</w:t>
            </w:r>
            <w:r w:rsidR="004B4E6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.00, каб.215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84907E" w14:textId="77777777" w:rsidR="00067A9E" w:rsidRPr="003D4105" w:rsidRDefault="00067A9E" w:rsidP="00067A9E">
            <w:pP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Педагог -психолог</w:t>
            </w:r>
          </w:p>
          <w:p w14:paraId="62A81833" w14:textId="33AE8C84" w:rsidR="00067A9E" w:rsidRPr="003D4105" w:rsidRDefault="00956159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И.И.Дмитриева</w:t>
            </w:r>
          </w:p>
        </w:tc>
      </w:tr>
      <w:tr w:rsidR="00067A9E" w:rsidRPr="003D4105" w14:paraId="01791FBA" w14:textId="77777777" w:rsidTr="003F0D59">
        <w:trPr>
          <w:cantSplit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B3F1A4" w14:textId="6D47783F" w:rsidR="00067A9E" w:rsidRPr="003D4105" w:rsidRDefault="0077694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bookmarkStart w:id="4" w:name="_Hlk88420513"/>
            <w:bookmarkEnd w:id="3"/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14</w:t>
            </w:r>
            <w:r w:rsidR="00067A9E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.10.</w:t>
            </w:r>
            <w:r w:rsidR="009561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2023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A29A0" w14:textId="538DA38B" w:rsidR="00067A9E" w:rsidRPr="003D4105" w:rsidRDefault="001C18A1" w:rsidP="00067A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Лекторий «Почему не работают привычные методы воспитания. Как стать подростку другом без потери родительского авторитета»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2B9B25" w14:textId="19ECD67F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11.00-</w:t>
            </w:r>
            <w:r w:rsidR="003F0D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12.00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, каб.215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EBA0DF" w14:textId="77777777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Педагог социальный </w:t>
            </w:r>
          </w:p>
          <w:p w14:paraId="78878152" w14:textId="77777777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И.С.Шуневич</w:t>
            </w:r>
          </w:p>
        </w:tc>
      </w:tr>
      <w:tr w:rsidR="003D4105" w:rsidRPr="003D4105" w14:paraId="262F39C3" w14:textId="77777777" w:rsidTr="003F0D59">
        <w:trPr>
          <w:cantSplit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92C35" w14:textId="6264D7FF" w:rsidR="003D4105" w:rsidRPr="003D4105" w:rsidRDefault="0077694E" w:rsidP="003D410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 w:eastAsia="ru-RU"/>
              </w:rPr>
            </w:pPr>
            <w:bookmarkStart w:id="5" w:name="_Hlk88420547"/>
            <w:bookmarkEnd w:id="4"/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04</w:t>
            </w:r>
            <w:r w:rsidR="003D4105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11</w:t>
            </w:r>
            <w:r w:rsidR="003D4105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  <w:r w:rsidR="009561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2023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1B94E" w14:textId="78B365C0" w:rsidR="003D4105" w:rsidRPr="003D4105" w:rsidRDefault="003D4105" w:rsidP="003D410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Круглый стол «Пять путей к сердцу ребенка»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ECD30" w14:textId="706F75C6" w:rsidR="003D4105" w:rsidRPr="003D4105" w:rsidRDefault="003D4105" w:rsidP="003D410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13.00-15.00, каб.215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06288F" w14:textId="77777777" w:rsidR="003D4105" w:rsidRPr="003D4105" w:rsidRDefault="003D4105" w:rsidP="003D4105">
            <w:pP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Педагог -психолог</w:t>
            </w:r>
          </w:p>
          <w:p w14:paraId="1C027AD7" w14:textId="4B22C4B3" w:rsidR="003D4105" w:rsidRPr="003D4105" w:rsidRDefault="00956159" w:rsidP="003D410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И.И.Дмитриева</w:t>
            </w:r>
            <w:r w:rsidR="003D4105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</w:p>
        </w:tc>
      </w:tr>
      <w:tr w:rsidR="00067A9E" w:rsidRPr="003D4105" w14:paraId="127E050C" w14:textId="77777777" w:rsidTr="003F0D59">
        <w:trPr>
          <w:cantSplit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C2DCA4" w14:textId="5C3B94D1" w:rsidR="00067A9E" w:rsidRPr="003D4105" w:rsidRDefault="0077694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 w:eastAsia="ru-RU"/>
              </w:rPr>
            </w:pPr>
            <w:bookmarkStart w:id="6" w:name="_Hlk88420575"/>
            <w:bookmarkEnd w:id="5"/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11</w:t>
            </w:r>
            <w:r w:rsidR="00067A9E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.11.</w:t>
            </w:r>
            <w:r w:rsidR="009561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2023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750A7" w14:textId="43FEE927" w:rsidR="00067A9E" w:rsidRPr="003D4105" w:rsidRDefault="009D25F8" w:rsidP="00067A9E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Круглый стол </w:t>
            </w:r>
            <w:r w:rsidRPr="003D4105">
              <w:rPr>
                <w:rFonts w:ascii="Times New Roman" w:hAnsi="Times New Roman" w:cs="Times New Roman"/>
                <w:iCs/>
                <w:sz w:val="26"/>
                <w:szCs w:val="26"/>
                <w:lang w:val="ru-RU" w:eastAsia="ru-RU"/>
              </w:rPr>
              <w:t>«Пассивная агрессия у подростков»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FDEA2D" w14:textId="7A987F60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 w:rsidR="004B4E6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.00-1</w:t>
            </w:r>
            <w:r w:rsidR="004B4E6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.00, каб.215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0D97D4" w14:textId="77777777" w:rsidR="00067A9E" w:rsidRPr="003D4105" w:rsidRDefault="00067A9E" w:rsidP="00067A9E">
            <w:pP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Педагог -психолог</w:t>
            </w:r>
          </w:p>
          <w:p w14:paraId="6F86692E" w14:textId="4321FF2C" w:rsidR="00067A9E" w:rsidRPr="003D4105" w:rsidRDefault="00956159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И.И.Дмитриева</w:t>
            </w:r>
          </w:p>
        </w:tc>
      </w:tr>
      <w:tr w:rsidR="00067A9E" w:rsidRPr="003D4105" w14:paraId="5149DBDF" w14:textId="77777777" w:rsidTr="003F0D59">
        <w:trPr>
          <w:cantSplit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94503D" w14:textId="20BAEBB4" w:rsidR="00067A9E" w:rsidRPr="003D4105" w:rsidRDefault="0077694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bookmarkStart w:id="7" w:name="_Hlk88420589"/>
            <w:bookmarkEnd w:id="6"/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02</w:t>
            </w:r>
            <w:r w:rsidR="00067A9E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12</w:t>
            </w:r>
            <w:r w:rsidR="00067A9E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  <w:r w:rsidR="009561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2023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6F472" w14:textId="6EC97D5D" w:rsidR="00067A9E" w:rsidRPr="003D4105" w:rsidRDefault="009D25F8" w:rsidP="00067A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Практикум </w:t>
            </w:r>
            <w:r w:rsidR="002F3969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«Эффективные отно</w:t>
            </w:r>
            <w:r w:rsidR="00A96A1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-</w:t>
            </w:r>
            <w:r w:rsidR="002F3969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шения в семье</w:t>
            </w:r>
            <w:r w:rsidR="00A96A1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="002F3969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-</w:t>
            </w:r>
            <w:r w:rsidR="00A96A1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="002F3969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залог успеха ребенка»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6CB3C5" w14:textId="0B08E615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11.00-</w:t>
            </w:r>
            <w:r w:rsidR="003F0D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12.00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, каб.215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397E28" w14:textId="77777777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Педагог социальный </w:t>
            </w:r>
          </w:p>
          <w:p w14:paraId="5DA9AC75" w14:textId="77777777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И.С.Шуневич</w:t>
            </w:r>
          </w:p>
        </w:tc>
      </w:tr>
      <w:bookmarkEnd w:id="7"/>
      <w:tr w:rsidR="00067A9E" w:rsidRPr="003D4105" w14:paraId="66BC79BD" w14:textId="77777777" w:rsidTr="003F0D59">
        <w:trPr>
          <w:cantSplit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4CBE9" w14:textId="31DE586A" w:rsidR="00067A9E" w:rsidRPr="003D4105" w:rsidRDefault="0077694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09</w:t>
            </w:r>
            <w:r w:rsidR="00067A9E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.12.</w:t>
            </w:r>
            <w:r w:rsidR="009561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2023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F7194" w14:textId="244380AF" w:rsidR="00067A9E" w:rsidRPr="003D4105" w:rsidRDefault="002F3969" w:rsidP="00067A9E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Лекторий «Родительское участие в</w:t>
            </w:r>
            <w:r w:rsidR="00A96A1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 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обучени.</w:t>
            </w:r>
            <w:r w:rsidR="00A96A1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Половая неприкос</w:t>
            </w:r>
            <w:r w:rsidR="00A96A1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-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новенность»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04FCA1" w14:textId="46E3F746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 w:rsidR="004B4E6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.00-1</w:t>
            </w:r>
            <w:r w:rsidR="004B4E6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.00, каб.215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C795E" w14:textId="77777777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Педагог -психолог</w:t>
            </w:r>
          </w:p>
          <w:p w14:paraId="00A8CC91" w14:textId="6295243B" w:rsidR="00067A9E" w:rsidRPr="003D4105" w:rsidRDefault="00956159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И.И.Дмитриева</w:t>
            </w:r>
          </w:p>
        </w:tc>
      </w:tr>
      <w:tr w:rsidR="006D6B94" w:rsidRPr="003D4105" w14:paraId="73633456" w14:textId="77777777" w:rsidTr="003F0D59">
        <w:trPr>
          <w:cantSplit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38CBFD" w14:textId="7E8F667F" w:rsidR="006D6B94" w:rsidRPr="003D4105" w:rsidRDefault="0077694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06</w:t>
            </w:r>
            <w:r w:rsidR="006D6B94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01</w:t>
            </w:r>
            <w:r w:rsidR="006D6B94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  <w:r w:rsidR="009561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4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67AF5" w14:textId="0EF1711D" w:rsidR="006D6B94" w:rsidRPr="003D4105" w:rsidRDefault="002F3969" w:rsidP="00067A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Лекторий «Навыки общения у</w:t>
            </w:r>
            <w:r w:rsidR="00A96A1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 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ребенка. Как развить их? Конфликты с учителями»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D7DEDE" w14:textId="1DD0BFA2" w:rsidR="006D6B94" w:rsidRPr="003D4105" w:rsidRDefault="006D6B94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11.00-</w:t>
            </w:r>
            <w:r w:rsidR="003F0D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12.00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, каб.215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3BB54" w14:textId="77777777" w:rsidR="006D6B94" w:rsidRPr="003D4105" w:rsidRDefault="006D6B94" w:rsidP="006D6B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Педагог социальный </w:t>
            </w:r>
          </w:p>
          <w:p w14:paraId="2F8DF0FF" w14:textId="54364FB2" w:rsidR="006D6B94" w:rsidRPr="003D4105" w:rsidRDefault="006D6B94" w:rsidP="006D6B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И.С.Шуневич</w:t>
            </w:r>
          </w:p>
        </w:tc>
      </w:tr>
      <w:tr w:rsidR="00C07D6B" w:rsidRPr="003D4105" w14:paraId="60838DA1" w14:textId="77777777" w:rsidTr="003F0D59">
        <w:trPr>
          <w:cantSplit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EBAA7" w14:textId="6265378E" w:rsidR="00C07D6B" w:rsidRPr="003D4105" w:rsidRDefault="0077694E" w:rsidP="00C07D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13</w:t>
            </w:r>
            <w:r w:rsidR="00C07D6B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.01.</w:t>
            </w:r>
            <w:r w:rsidR="009561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2024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3B8C48" w14:textId="71B88D43" w:rsidR="00C07D6B" w:rsidRPr="003D4105" w:rsidRDefault="00C07D6B" w:rsidP="00C07D6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Лекторий </w:t>
            </w:r>
            <w:r w:rsidRPr="003D4105">
              <w:rPr>
                <w:rFonts w:ascii="Times New Roman" w:hAnsi="Times New Roman" w:cs="Times New Roman"/>
                <w:iCs/>
                <w:sz w:val="26"/>
                <w:szCs w:val="26"/>
                <w:lang w:val="be-BY" w:eastAsia="ru-RU"/>
              </w:rPr>
              <w:t>«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Семейные проблемы и</w:t>
            </w:r>
            <w:r w:rsidR="00A96A1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 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их влияние на состояние ребенка»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818A69" w14:textId="2A6E7E1F" w:rsidR="00C07D6B" w:rsidRPr="003D4105" w:rsidRDefault="00C07D6B" w:rsidP="00C07D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 w:rsidR="004B4E6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.00-1</w:t>
            </w:r>
            <w:r w:rsidR="004B4E6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.00, каб.215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398ADD" w14:textId="77777777" w:rsidR="00C07D6B" w:rsidRPr="003D4105" w:rsidRDefault="00C07D6B" w:rsidP="00C07D6B">
            <w:pP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Педагог -психолог</w:t>
            </w:r>
          </w:p>
          <w:p w14:paraId="7FA7B97B" w14:textId="0A13F2C9" w:rsidR="00C07D6B" w:rsidRPr="003D4105" w:rsidRDefault="00956159" w:rsidP="00C07D6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И.И.Дмитриева</w:t>
            </w:r>
          </w:p>
        </w:tc>
      </w:tr>
      <w:tr w:rsidR="00067A9E" w:rsidRPr="003D4105" w14:paraId="07C4ED95" w14:textId="77777777" w:rsidTr="003F0D59">
        <w:trPr>
          <w:cantSplit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50C482" w14:textId="042DC095" w:rsidR="00067A9E" w:rsidRPr="003D4105" w:rsidRDefault="006D6B94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0</w:t>
            </w:r>
            <w:r w:rsidR="00C30E7E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  <w:r w:rsidR="00067A9E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.02.</w:t>
            </w:r>
            <w:r w:rsidR="009561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2024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8BE44" w14:textId="2B0B4C1C" w:rsidR="00067A9E" w:rsidRPr="003D4105" w:rsidRDefault="00C07D6B" w:rsidP="00067A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Лекторий «Что такое кумир для молодежи? Для чего они нужны?»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80767" w14:textId="6CFCC751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 w:rsidR="004B4E6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.00-1</w:t>
            </w:r>
            <w:r w:rsidR="004B4E6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.00, каб.215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0C5F3" w14:textId="77777777" w:rsidR="00067A9E" w:rsidRPr="003D4105" w:rsidRDefault="00067A9E" w:rsidP="00067A9E">
            <w:pP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Педагог -психолог</w:t>
            </w:r>
          </w:p>
          <w:p w14:paraId="3E16B25A" w14:textId="05BD0ADB" w:rsidR="00067A9E" w:rsidRPr="003D4105" w:rsidRDefault="00956159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И.И.Дмитриева</w:t>
            </w:r>
          </w:p>
        </w:tc>
      </w:tr>
      <w:tr w:rsidR="00067A9E" w:rsidRPr="003D4105" w14:paraId="3C73C84F" w14:textId="77777777" w:rsidTr="003F0D59">
        <w:trPr>
          <w:cantSplit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DB1A2A" w14:textId="78DE139D" w:rsidR="00067A9E" w:rsidRPr="003D4105" w:rsidRDefault="006D6B94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lastRenderedPageBreak/>
              <w:t>1</w:t>
            </w:r>
            <w:r w:rsidR="00C30E7E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0</w:t>
            </w:r>
            <w:r w:rsidR="00067A9E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.02.</w:t>
            </w:r>
            <w:r w:rsidR="009561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2024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77719" w14:textId="133E247E" w:rsidR="00067A9E" w:rsidRPr="003D4105" w:rsidRDefault="00C07D6B" w:rsidP="00067A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Лекторий </w:t>
            </w:r>
            <w:r w:rsidR="00047B51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«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Профилактика зави</w:t>
            </w:r>
            <w:r w:rsidR="00A96A1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-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симостей у детей</w:t>
            </w:r>
            <w:r w:rsidR="00047B51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F102F9" w14:textId="7CCF22B3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11.00-</w:t>
            </w:r>
            <w:r w:rsidR="003F0D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12.00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, каб.215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0C0543" w14:textId="77777777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Педагог социальный </w:t>
            </w:r>
          </w:p>
          <w:p w14:paraId="5432D074" w14:textId="77777777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И.С.Шуневич</w:t>
            </w:r>
          </w:p>
        </w:tc>
      </w:tr>
      <w:tr w:rsidR="00067A9E" w:rsidRPr="003D4105" w14:paraId="174C1C31" w14:textId="77777777" w:rsidTr="003F0D59">
        <w:trPr>
          <w:cantSplit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D85431" w14:textId="6BE85EF9" w:rsidR="00067A9E" w:rsidRPr="003D4105" w:rsidRDefault="006D6B94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0</w:t>
            </w:r>
            <w:r w:rsidR="00C30E7E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</w:t>
            </w:r>
            <w:r w:rsidR="00067A9E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.03.</w:t>
            </w:r>
            <w:r w:rsidR="009561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2024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2BF4E" w14:textId="17C3024A" w:rsidR="00067A9E" w:rsidRPr="003D4105" w:rsidRDefault="00047B51" w:rsidP="00067A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Лекторий </w:t>
            </w:r>
            <w:r w:rsidRPr="003D4105">
              <w:rPr>
                <w:rFonts w:ascii="Times New Roman" w:hAnsi="Times New Roman" w:cs="Times New Roman"/>
                <w:iCs/>
                <w:sz w:val="26"/>
                <w:szCs w:val="26"/>
                <w:lang w:val="be-BY" w:eastAsia="ru-RU"/>
              </w:rPr>
              <w:t>«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Роль родителей в</w:t>
            </w:r>
            <w:r w:rsidR="00A96A1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 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формировании позитивной самооценки школьника»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11F591" w14:textId="519ED5C9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 w:rsidR="004B4E6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.00-1</w:t>
            </w:r>
            <w:r w:rsidR="004B4E6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.00, каб.215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69A89" w14:textId="77777777" w:rsidR="00067A9E" w:rsidRPr="003D4105" w:rsidRDefault="00067A9E" w:rsidP="00067A9E">
            <w:pP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Педагог -психолог</w:t>
            </w:r>
          </w:p>
          <w:p w14:paraId="626351F5" w14:textId="4529EA2C" w:rsidR="00067A9E" w:rsidRPr="003D4105" w:rsidRDefault="00956159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И.И.Дмитриева</w:t>
            </w:r>
          </w:p>
        </w:tc>
      </w:tr>
      <w:tr w:rsidR="00067A9E" w:rsidRPr="003D4105" w14:paraId="698A50E4" w14:textId="77777777" w:rsidTr="003F0D59">
        <w:trPr>
          <w:cantSplit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E244C3" w14:textId="41C7482C" w:rsidR="00067A9E" w:rsidRPr="003D4105" w:rsidRDefault="00C30E7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09.</w:t>
            </w:r>
            <w:r w:rsidR="00067A9E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03.</w:t>
            </w:r>
            <w:r w:rsidR="009561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2024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74D930" w14:textId="71D041E6" w:rsidR="00067A9E" w:rsidRPr="003D4105" w:rsidRDefault="00047B51" w:rsidP="00067A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Лекторий «Формирование умений и навыков ЗОЖ. Спорт в жизни родителей и детей»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BCD2F1" w14:textId="2A6184C5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11.00-</w:t>
            </w:r>
            <w:r w:rsidR="003F0D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12.00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, каб.215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F52C7D" w14:textId="77777777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Педагог социальный </w:t>
            </w:r>
          </w:p>
          <w:p w14:paraId="27B86F15" w14:textId="77777777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И.С.Шуневич</w:t>
            </w:r>
          </w:p>
        </w:tc>
      </w:tr>
      <w:tr w:rsidR="00067A9E" w:rsidRPr="003D4105" w14:paraId="1F64C57D" w14:textId="77777777" w:rsidTr="003F0D59">
        <w:trPr>
          <w:cantSplit/>
          <w:trHeight w:val="78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B70824" w14:textId="055F10F0" w:rsidR="00067A9E" w:rsidRPr="003D4105" w:rsidRDefault="00C30E7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</w:t>
            </w:r>
            <w:r w:rsidR="002B54B6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  <w:r w:rsidR="00067A9E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</w:t>
            </w:r>
            <w:r w:rsidR="002B54B6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  <w:r w:rsidR="00067A9E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  <w:r w:rsidR="009561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2024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C01371" w14:textId="2E287072" w:rsidR="00067A9E" w:rsidRPr="003D4105" w:rsidRDefault="003D4105" w:rsidP="003D410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Лекторий «Как уберечь ребенка от</w:t>
            </w:r>
            <w:r w:rsidR="003F0D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 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насилия» для родителей 1-5 классов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B678AA" w14:textId="0155A56A" w:rsidR="00067A9E" w:rsidRPr="003D4105" w:rsidRDefault="003F0D59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F0D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13.00-15.00, каб.215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0B704A" w14:textId="77777777" w:rsidR="003D4105" w:rsidRPr="003D4105" w:rsidRDefault="003D4105" w:rsidP="003D41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Педагог -психолог</w:t>
            </w:r>
          </w:p>
          <w:p w14:paraId="4585218C" w14:textId="2AE6893B" w:rsidR="00067A9E" w:rsidRPr="003D4105" w:rsidRDefault="00956159" w:rsidP="003D41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И.И.Дмитриева</w:t>
            </w:r>
          </w:p>
        </w:tc>
      </w:tr>
      <w:tr w:rsidR="003D4105" w:rsidRPr="003D4105" w14:paraId="621DEDFE" w14:textId="77777777" w:rsidTr="003F0D59">
        <w:trPr>
          <w:cantSplit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4E2D3" w14:textId="0DA5D33C" w:rsidR="003D4105" w:rsidRPr="003D4105" w:rsidRDefault="002B54B6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06</w:t>
            </w:r>
            <w:r w:rsidR="003D4105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.04.</w:t>
            </w:r>
            <w:r w:rsidR="009561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2024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E6562" w14:textId="2FD6DE76" w:rsidR="003D4105" w:rsidRPr="003D4105" w:rsidRDefault="003D4105" w:rsidP="00067A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Лекторий «Ребенок среди сверстников. Как помочь ему в</w:t>
            </w:r>
            <w:r w:rsidR="003F0D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 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налаживании отношений?»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44B4E" w14:textId="7802BDBD" w:rsidR="003D4105" w:rsidRPr="003D4105" w:rsidRDefault="003D4105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11.00-</w:t>
            </w:r>
            <w:r w:rsidR="003F0D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12.00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, каб.215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1AF65" w14:textId="77777777" w:rsidR="003D4105" w:rsidRPr="003D4105" w:rsidRDefault="003D4105" w:rsidP="003D41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Педагог социальный </w:t>
            </w:r>
          </w:p>
          <w:p w14:paraId="7EE9959F" w14:textId="7E227C0C" w:rsidR="003D4105" w:rsidRPr="003D4105" w:rsidRDefault="003D4105" w:rsidP="003D41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И.С.Шуневич</w:t>
            </w:r>
          </w:p>
        </w:tc>
      </w:tr>
      <w:tr w:rsidR="00F510D0" w:rsidRPr="003D4105" w14:paraId="056199DD" w14:textId="77777777" w:rsidTr="003F0D59">
        <w:trPr>
          <w:cantSplit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FE1B60" w14:textId="3A65009C" w:rsidR="00F510D0" w:rsidRPr="003D4105" w:rsidRDefault="002B54B6" w:rsidP="00F51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13</w:t>
            </w:r>
            <w:r w:rsidR="00F510D0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4</w:t>
            </w:r>
            <w:r w:rsidR="00F510D0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  <w:r w:rsidR="009561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2024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CF862" w14:textId="09EFD4B2" w:rsidR="00F510D0" w:rsidRPr="003D4105" w:rsidRDefault="00F510D0" w:rsidP="00F510D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Лекторий «Как уберечь своих детей от насилия? »</w:t>
            </w:r>
            <w:r w:rsidR="003D4105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 для родитеей 6-11 классов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19E84" w14:textId="098B26F6" w:rsidR="00F510D0" w:rsidRPr="003D4105" w:rsidRDefault="00F510D0" w:rsidP="00F51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 w:rsidR="00017DD1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.00-1</w:t>
            </w:r>
            <w:r w:rsidR="00017DD1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.00, каб.215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D238C" w14:textId="77777777" w:rsidR="00F510D0" w:rsidRPr="003D4105" w:rsidRDefault="00F510D0" w:rsidP="00F510D0">
            <w:pP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Педагог -психолог</w:t>
            </w:r>
          </w:p>
          <w:p w14:paraId="09AB22C5" w14:textId="3F435CB2" w:rsidR="00F510D0" w:rsidRPr="003D4105" w:rsidRDefault="00956159" w:rsidP="00F510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И.И.Дмитриева</w:t>
            </w:r>
          </w:p>
        </w:tc>
      </w:tr>
      <w:tr w:rsidR="00067A9E" w:rsidRPr="003D4105" w14:paraId="656E3A07" w14:textId="77777777" w:rsidTr="003F0D59">
        <w:trPr>
          <w:cantSplit/>
          <w:trHeight w:val="755"/>
        </w:trPr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F906C7" w14:textId="5156AB3D" w:rsidR="00067A9E" w:rsidRPr="003D4105" w:rsidRDefault="002B54B6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04</w:t>
            </w:r>
            <w:r w:rsidR="00067A9E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.05.</w:t>
            </w:r>
            <w:r w:rsidR="009561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2024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5ED3E" w14:textId="289FFDDF" w:rsidR="00067A9E" w:rsidRPr="003D4105" w:rsidRDefault="00F510D0" w:rsidP="00067A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Лекторий «Если вы воспитываете ребенка в одиночку?»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B1B32" w14:textId="6B894239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</w:t>
            </w:r>
            <w:r w:rsidR="004B4E6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3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.00-1</w:t>
            </w:r>
            <w:r w:rsidR="004B4E6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5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.00, каб.215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F256D" w14:textId="77777777" w:rsidR="00067A9E" w:rsidRPr="003D4105" w:rsidRDefault="00067A9E" w:rsidP="00067A9E">
            <w:pP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Педагог -психолог</w:t>
            </w:r>
          </w:p>
          <w:p w14:paraId="35CBC5C0" w14:textId="5E6BF059" w:rsidR="00067A9E" w:rsidRPr="003D4105" w:rsidRDefault="00956159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И.И.Дмитриева</w:t>
            </w:r>
          </w:p>
        </w:tc>
      </w:tr>
      <w:tr w:rsidR="00067A9E" w:rsidRPr="003D4105" w14:paraId="41BA0A74" w14:textId="77777777" w:rsidTr="003F0D59">
        <w:trPr>
          <w:cantSplit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B5123B" w14:textId="70A069D5" w:rsidR="00067A9E" w:rsidRPr="003D4105" w:rsidRDefault="002B54B6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11</w:t>
            </w:r>
            <w:r w:rsidR="00067A9E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.05.</w:t>
            </w:r>
            <w:r w:rsidR="009561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2024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894CA8" w14:textId="76D98E89" w:rsidR="00067A9E" w:rsidRPr="003D4105" w:rsidRDefault="00F510D0" w:rsidP="00067A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Тренинговое занятие «Создание в</w:t>
            </w:r>
            <w:r w:rsidR="00A96A1A"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 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семье атмосферы защищенности и тепла»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4EA01A" w14:textId="5A298BC7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11.00-</w:t>
            </w:r>
            <w:r w:rsidR="003F0D59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12.00</w:t>
            </w: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, каб.215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60BB79" w14:textId="77777777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 xml:space="preserve">Педагог социальный </w:t>
            </w:r>
          </w:p>
          <w:p w14:paraId="3004C303" w14:textId="77777777" w:rsidR="00067A9E" w:rsidRPr="003D4105" w:rsidRDefault="00067A9E" w:rsidP="00067A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</w:pPr>
            <w:r w:rsidRPr="003D4105">
              <w:rPr>
                <w:rFonts w:ascii="Times New Roman" w:hAnsi="Times New Roman" w:cs="Times New Roman"/>
                <w:sz w:val="26"/>
                <w:szCs w:val="26"/>
                <w:lang w:val="be-BY" w:eastAsia="ru-RU"/>
              </w:rPr>
              <w:t>И.С.Шуневич</w:t>
            </w:r>
          </w:p>
        </w:tc>
      </w:tr>
      <w:bookmarkEnd w:id="1"/>
    </w:tbl>
    <w:p w14:paraId="192FDF1B" w14:textId="77777777" w:rsidR="00067A9E" w:rsidRPr="00067A9E" w:rsidRDefault="00067A9E" w:rsidP="00067A9E">
      <w:pPr>
        <w:spacing w:after="0" w:line="240" w:lineRule="auto"/>
        <w:ind w:right="57"/>
        <w:contextualSpacing/>
        <w:rPr>
          <w:rFonts w:eastAsiaTheme="minorEastAsia"/>
          <w:b/>
          <w:iCs w:val="0"/>
          <w:color w:val="auto"/>
          <w:sz w:val="28"/>
          <w:highlight w:val="yellow"/>
          <w:lang w:eastAsia="ru-RU"/>
        </w:rPr>
      </w:pPr>
    </w:p>
    <w:p w14:paraId="5C8ED5EA" w14:textId="77777777" w:rsidR="00067A9E" w:rsidRPr="00067A9E" w:rsidRDefault="00067A9E" w:rsidP="00067A9E">
      <w:pPr>
        <w:spacing w:after="240" w:line="240" w:lineRule="auto"/>
        <w:rPr>
          <w:rFonts w:eastAsiaTheme="minorEastAsia"/>
          <w:color w:val="auto"/>
          <w:sz w:val="26"/>
          <w:szCs w:val="26"/>
          <w:lang w:val="be-BY" w:eastAsia="ru-RU"/>
        </w:rPr>
      </w:pPr>
    </w:p>
    <w:p w14:paraId="6EB15A4E" w14:textId="6CA018CA" w:rsidR="00067A9E" w:rsidRPr="00F30DDD" w:rsidRDefault="00067A9E" w:rsidP="00067A9E">
      <w:pPr>
        <w:spacing w:after="240" w:line="240" w:lineRule="auto"/>
        <w:rPr>
          <w:rFonts w:eastAsiaTheme="minorEastAsia"/>
          <w:iCs w:val="0"/>
          <w:color w:val="auto"/>
          <w:szCs w:val="30"/>
          <w:lang w:val="be-BY" w:eastAsia="ru-RU"/>
        </w:rPr>
      </w:pPr>
      <w:r w:rsidRPr="00067A9E">
        <w:rPr>
          <w:rFonts w:eastAsiaTheme="minorEastAsia"/>
          <w:iCs w:val="0"/>
          <w:color w:val="auto"/>
          <w:sz w:val="26"/>
          <w:szCs w:val="26"/>
          <w:lang w:val="be-BY" w:eastAsia="ru-RU"/>
        </w:rPr>
        <w:t>П</w:t>
      </w:r>
      <w:r w:rsidRPr="00F30DDD">
        <w:rPr>
          <w:rFonts w:eastAsiaTheme="minorEastAsia"/>
          <w:iCs w:val="0"/>
          <w:color w:val="auto"/>
          <w:szCs w:val="30"/>
          <w:lang w:val="be-BY" w:eastAsia="ru-RU"/>
        </w:rPr>
        <w:t>е</w:t>
      </w:r>
      <w:bookmarkStart w:id="8" w:name="_GoBack"/>
      <w:bookmarkEnd w:id="8"/>
      <w:r w:rsidRPr="00F30DDD">
        <w:rPr>
          <w:rFonts w:eastAsiaTheme="minorEastAsia"/>
          <w:iCs w:val="0"/>
          <w:color w:val="auto"/>
          <w:szCs w:val="30"/>
          <w:lang w:val="be-BY" w:eastAsia="ru-RU"/>
        </w:rPr>
        <w:t xml:space="preserve">дагог социальный                                        </w:t>
      </w:r>
      <w:r w:rsidR="00956159">
        <w:rPr>
          <w:rFonts w:eastAsiaTheme="minorEastAsia"/>
          <w:iCs w:val="0"/>
          <w:color w:val="auto"/>
          <w:szCs w:val="30"/>
          <w:lang w:val="be-BY" w:eastAsia="ru-RU"/>
        </w:rPr>
        <w:tab/>
      </w:r>
      <w:r w:rsidR="00956159">
        <w:rPr>
          <w:rFonts w:eastAsiaTheme="minorEastAsia"/>
          <w:iCs w:val="0"/>
          <w:color w:val="auto"/>
          <w:szCs w:val="30"/>
          <w:lang w:val="be-BY" w:eastAsia="ru-RU"/>
        </w:rPr>
        <w:tab/>
      </w:r>
      <w:r w:rsidR="00956159">
        <w:rPr>
          <w:rFonts w:eastAsiaTheme="minorEastAsia"/>
          <w:iCs w:val="0"/>
          <w:color w:val="auto"/>
          <w:szCs w:val="30"/>
          <w:lang w:val="be-BY" w:eastAsia="ru-RU"/>
        </w:rPr>
        <w:tab/>
      </w:r>
      <w:r w:rsidRPr="00F30DDD">
        <w:rPr>
          <w:rFonts w:eastAsiaTheme="minorEastAsia"/>
          <w:iCs w:val="0"/>
          <w:color w:val="auto"/>
          <w:szCs w:val="30"/>
          <w:lang w:val="be-BY" w:eastAsia="ru-RU"/>
        </w:rPr>
        <w:t>И.С.Шуневич</w:t>
      </w:r>
    </w:p>
    <w:p w14:paraId="24E25C8C" w14:textId="0F626F66" w:rsidR="00067A9E" w:rsidRPr="00F30DDD" w:rsidRDefault="00067A9E" w:rsidP="00067A9E">
      <w:pPr>
        <w:spacing w:after="240" w:line="240" w:lineRule="auto"/>
        <w:rPr>
          <w:rFonts w:eastAsiaTheme="minorEastAsia"/>
          <w:iCs w:val="0"/>
          <w:color w:val="auto"/>
          <w:szCs w:val="30"/>
          <w:lang w:val="be-BY" w:eastAsia="ru-RU"/>
        </w:rPr>
      </w:pPr>
      <w:r w:rsidRPr="00F30DDD">
        <w:rPr>
          <w:rFonts w:eastAsiaTheme="minorEastAsia"/>
          <w:iCs w:val="0"/>
          <w:color w:val="auto"/>
          <w:szCs w:val="30"/>
          <w:lang w:val="be-BY" w:eastAsia="ru-RU"/>
        </w:rPr>
        <w:t xml:space="preserve">Педагог -психолог                                            </w:t>
      </w:r>
      <w:r w:rsidR="00956159">
        <w:rPr>
          <w:rFonts w:eastAsiaTheme="minorEastAsia"/>
          <w:iCs w:val="0"/>
          <w:color w:val="auto"/>
          <w:szCs w:val="30"/>
          <w:lang w:val="be-BY" w:eastAsia="ru-RU"/>
        </w:rPr>
        <w:tab/>
      </w:r>
      <w:r w:rsidR="00956159">
        <w:rPr>
          <w:rFonts w:eastAsiaTheme="minorEastAsia"/>
          <w:iCs w:val="0"/>
          <w:color w:val="auto"/>
          <w:szCs w:val="30"/>
          <w:lang w:val="be-BY" w:eastAsia="ru-RU"/>
        </w:rPr>
        <w:tab/>
        <w:t>И.И.Дмитриева</w:t>
      </w:r>
    </w:p>
    <w:p w14:paraId="338C2FB6" w14:textId="77777777" w:rsidR="00E57D03" w:rsidRPr="00067A9E" w:rsidRDefault="00E57D03">
      <w:pPr>
        <w:rPr>
          <w:lang w:val="be-BY"/>
        </w:rPr>
      </w:pPr>
    </w:p>
    <w:sectPr w:rsidR="00E57D03" w:rsidRPr="00067A9E" w:rsidSect="00DC33E3">
      <w:headerReference w:type="default" r:id="rId7"/>
      <w:pgSz w:w="11906" w:h="16838"/>
      <w:pgMar w:top="1134" w:right="1133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9BF6E" w14:textId="77777777" w:rsidR="003560F2" w:rsidRDefault="003560F2">
      <w:pPr>
        <w:spacing w:after="0" w:line="240" w:lineRule="auto"/>
      </w:pPr>
      <w:r>
        <w:separator/>
      </w:r>
    </w:p>
  </w:endnote>
  <w:endnote w:type="continuationSeparator" w:id="0">
    <w:p w14:paraId="5322A793" w14:textId="77777777" w:rsidR="003560F2" w:rsidRDefault="0035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D84A8" w14:textId="77777777" w:rsidR="003560F2" w:rsidRDefault="003560F2">
      <w:pPr>
        <w:spacing w:after="0" w:line="240" w:lineRule="auto"/>
      </w:pPr>
      <w:r>
        <w:separator/>
      </w:r>
    </w:p>
  </w:footnote>
  <w:footnote w:type="continuationSeparator" w:id="0">
    <w:p w14:paraId="538C3F7B" w14:textId="77777777" w:rsidR="003560F2" w:rsidRDefault="0035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0556"/>
      <w:docPartObj>
        <w:docPartGallery w:val="Page Numbers (Top of Page)"/>
        <w:docPartUnique/>
      </w:docPartObj>
    </w:sdtPr>
    <w:sdtEndPr/>
    <w:sdtContent>
      <w:p w14:paraId="1B05243A" w14:textId="77777777" w:rsidR="008940F9" w:rsidRDefault="00FA53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4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B95D8" w14:textId="77777777" w:rsidR="008940F9" w:rsidRDefault="003560F2">
    <w:pPr>
      <w:pStyle w:val="a3"/>
    </w:pPr>
  </w:p>
  <w:p w14:paraId="01C051F8" w14:textId="77777777" w:rsidR="008940F9" w:rsidRDefault="003560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9E"/>
    <w:rsid w:val="00017DD1"/>
    <w:rsid w:val="00047B51"/>
    <w:rsid w:val="00067A9E"/>
    <w:rsid w:val="000735E0"/>
    <w:rsid w:val="001A66E7"/>
    <w:rsid w:val="001A7DC5"/>
    <w:rsid w:val="001C18A1"/>
    <w:rsid w:val="002414C0"/>
    <w:rsid w:val="00265FEF"/>
    <w:rsid w:val="002B54B6"/>
    <w:rsid w:val="002F3969"/>
    <w:rsid w:val="00302876"/>
    <w:rsid w:val="00345994"/>
    <w:rsid w:val="003560F2"/>
    <w:rsid w:val="00357546"/>
    <w:rsid w:val="003646B5"/>
    <w:rsid w:val="003D4105"/>
    <w:rsid w:val="003D64C9"/>
    <w:rsid w:val="003F0D59"/>
    <w:rsid w:val="0043236C"/>
    <w:rsid w:val="004329E0"/>
    <w:rsid w:val="004B4E6A"/>
    <w:rsid w:val="004E13E8"/>
    <w:rsid w:val="00572B89"/>
    <w:rsid w:val="00686CF8"/>
    <w:rsid w:val="006D6B94"/>
    <w:rsid w:val="00715D9E"/>
    <w:rsid w:val="007262CC"/>
    <w:rsid w:val="0077694E"/>
    <w:rsid w:val="00784825"/>
    <w:rsid w:val="00894971"/>
    <w:rsid w:val="00956159"/>
    <w:rsid w:val="009D25F8"/>
    <w:rsid w:val="00A63782"/>
    <w:rsid w:val="00A96A1A"/>
    <w:rsid w:val="00B74CD8"/>
    <w:rsid w:val="00BC1E25"/>
    <w:rsid w:val="00C07D6B"/>
    <w:rsid w:val="00C30E7E"/>
    <w:rsid w:val="00D05135"/>
    <w:rsid w:val="00D717C4"/>
    <w:rsid w:val="00E57D03"/>
    <w:rsid w:val="00EB1DF3"/>
    <w:rsid w:val="00F30DDD"/>
    <w:rsid w:val="00F43B83"/>
    <w:rsid w:val="00F510D0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7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color w:val="000000"/>
        <w:sz w:val="30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A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iCs w:val="0"/>
      <w:color w:val="auto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67A9E"/>
    <w:rPr>
      <w:rFonts w:asciiTheme="minorHAnsi" w:eastAsiaTheme="minorEastAsia" w:hAnsiTheme="minorHAnsi" w:cstheme="minorBidi"/>
      <w:iCs w:val="0"/>
      <w:color w:val="auto"/>
      <w:sz w:val="22"/>
      <w:szCs w:val="22"/>
      <w:lang w:eastAsia="ru-RU"/>
    </w:rPr>
  </w:style>
  <w:style w:type="table" w:styleId="a5">
    <w:name w:val="Table Grid"/>
    <w:basedOn w:val="a1"/>
    <w:uiPriority w:val="59"/>
    <w:rsid w:val="00067A9E"/>
    <w:pPr>
      <w:spacing w:after="0" w:line="240" w:lineRule="auto"/>
    </w:pPr>
    <w:rPr>
      <w:rFonts w:asciiTheme="minorHAnsi" w:eastAsiaTheme="minorEastAsia" w:hAnsiTheme="minorHAnsi" w:cstheme="minorBidi"/>
      <w:iCs w:val="0"/>
      <w:color w:val="auto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color w:val="000000"/>
        <w:sz w:val="30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A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iCs w:val="0"/>
      <w:color w:val="auto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67A9E"/>
    <w:rPr>
      <w:rFonts w:asciiTheme="minorHAnsi" w:eastAsiaTheme="minorEastAsia" w:hAnsiTheme="minorHAnsi" w:cstheme="minorBidi"/>
      <w:iCs w:val="0"/>
      <w:color w:val="auto"/>
      <w:sz w:val="22"/>
      <w:szCs w:val="22"/>
      <w:lang w:eastAsia="ru-RU"/>
    </w:rPr>
  </w:style>
  <w:style w:type="table" w:styleId="a5">
    <w:name w:val="Table Grid"/>
    <w:basedOn w:val="a1"/>
    <w:uiPriority w:val="59"/>
    <w:rsid w:val="00067A9E"/>
    <w:pPr>
      <w:spacing w:after="0" w:line="240" w:lineRule="auto"/>
    </w:pPr>
    <w:rPr>
      <w:rFonts w:asciiTheme="minorHAnsi" w:eastAsiaTheme="minorEastAsia" w:hAnsiTheme="minorHAnsi" w:cstheme="minorBidi"/>
      <w:iCs w:val="0"/>
      <w:color w:val="auto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Урбанович</dc:creator>
  <cp:lastModifiedBy>ИННА</cp:lastModifiedBy>
  <cp:revision>4</cp:revision>
  <cp:lastPrinted>2023-10-11T16:57:00Z</cp:lastPrinted>
  <dcterms:created xsi:type="dcterms:W3CDTF">2023-10-11T16:32:00Z</dcterms:created>
  <dcterms:modified xsi:type="dcterms:W3CDTF">2023-10-11T17:02:00Z</dcterms:modified>
</cp:coreProperties>
</file>