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BC54" w14:textId="77777777" w:rsidR="00066F77" w:rsidRPr="00A51A4E" w:rsidRDefault="00066F77" w:rsidP="00066F77">
      <w:pPr>
        <w:spacing w:after="120" w:line="280" w:lineRule="exact"/>
        <w:ind w:left="11340"/>
        <w:jc w:val="both"/>
        <w:rPr>
          <w:rFonts w:eastAsia="Times New Roman"/>
          <w:bCs/>
          <w:iCs/>
          <w:color w:val="auto"/>
          <w:szCs w:val="30"/>
        </w:rPr>
      </w:pPr>
      <w:bookmarkStart w:id="0" w:name="_Hlk76045498"/>
      <w:r w:rsidRPr="00A51A4E">
        <w:rPr>
          <w:rFonts w:eastAsia="Times New Roman"/>
          <w:bCs/>
          <w:color w:val="auto"/>
          <w:szCs w:val="30"/>
        </w:rPr>
        <w:t>УТВЕРЖД</w:t>
      </w:r>
      <w:r w:rsidRPr="00A51A4E">
        <w:rPr>
          <w:rFonts w:eastAsia="Times New Roman"/>
          <w:bCs/>
          <w:color w:val="auto"/>
          <w:szCs w:val="30"/>
          <w:lang w:val="be-BY"/>
        </w:rPr>
        <w:t>АЮ</w:t>
      </w:r>
    </w:p>
    <w:p w14:paraId="6EEBA0B4" w14:textId="77777777" w:rsidR="00066F77" w:rsidRPr="00A51A4E" w:rsidRDefault="00066F77" w:rsidP="00066F77">
      <w:pPr>
        <w:spacing w:after="0" w:line="280" w:lineRule="exact"/>
        <w:ind w:left="11340"/>
        <w:jc w:val="both"/>
        <w:rPr>
          <w:rFonts w:eastAsia="Times New Roman"/>
          <w:bCs/>
          <w:iCs/>
          <w:color w:val="auto"/>
          <w:szCs w:val="30"/>
        </w:rPr>
      </w:pPr>
      <w:r w:rsidRPr="00A51A4E">
        <w:rPr>
          <w:rFonts w:eastAsia="Times New Roman"/>
          <w:bCs/>
          <w:color w:val="auto"/>
          <w:szCs w:val="30"/>
        </w:rPr>
        <w:t>Директор</w:t>
      </w:r>
    </w:p>
    <w:p w14:paraId="60811073" w14:textId="77777777" w:rsidR="00066F77" w:rsidRPr="00A51A4E" w:rsidRDefault="00066F77" w:rsidP="00066F77">
      <w:pPr>
        <w:spacing w:after="120" w:line="280" w:lineRule="exact"/>
        <w:ind w:left="11340"/>
        <w:jc w:val="both"/>
        <w:rPr>
          <w:rFonts w:eastAsia="Times New Roman"/>
          <w:bCs/>
          <w:iCs/>
          <w:color w:val="auto"/>
          <w:szCs w:val="30"/>
        </w:rPr>
      </w:pPr>
      <w:r w:rsidRPr="00A51A4E">
        <w:rPr>
          <w:rFonts w:eastAsia="Times New Roman"/>
          <w:bCs/>
          <w:color w:val="auto"/>
          <w:szCs w:val="30"/>
        </w:rPr>
        <w:t>Государственного учреждения образования «Озерицкослободская средняя школа»</w:t>
      </w:r>
    </w:p>
    <w:p w14:paraId="5260FDBE" w14:textId="77777777" w:rsidR="00066F77" w:rsidRPr="00A51A4E" w:rsidRDefault="00066F77" w:rsidP="00066F77">
      <w:pPr>
        <w:spacing w:after="120" w:line="280" w:lineRule="exact"/>
        <w:ind w:left="11340"/>
        <w:jc w:val="both"/>
        <w:rPr>
          <w:rFonts w:eastAsia="Times New Roman"/>
          <w:bCs/>
          <w:iCs/>
          <w:color w:val="auto"/>
          <w:szCs w:val="30"/>
        </w:rPr>
      </w:pPr>
      <w:r w:rsidRPr="00A51A4E">
        <w:rPr>
          <w:rFonts w:eastAsia="Times New Roman"/>
          <w:bCs/>
          <w:color w:val="auto"/>
          <w:szCs w:val="30"/>
        </w:rPr>
        <w:t>________М.А.Бачила</w:t>
      </w:r>
    </w:p>
    <w:p w14:paraId="6DF3466D" w14:textId="3D252C93" w:rsidR="00066F77" w:rsidRDefault="00066F77" w:rsidP="00066F77">
      <w:pPr>
        <w:pStyle w:val="a5"/>
        <w:spacing w:line="280" w:lineRule="exact"/>
        <w:ind w:left="11340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A51A4E">
        <w:rPr>
          <w:rFonts w:ascii="Times New Roman" w:eastAsia="Times New Roman" w:hAnsi="Times New Roman" w:cs="Times New Roman"/>
          <w:bCs/>
          <w:sz w:val="30"/>
          <w:szCs w:val="30"/>
          <w:lang w:val="ru-RU" w:eastAsia="en-US"/>
        </w:rPr>
        <w:t xml:space="preserve">«     »                  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en-US"/>
        </w:rPr>
        <w:t xml:space="preserve">  </w:t>
      </w:r>
      <w:r w:rsidRPr="00A51A4E">
        <w:rPr>
          <w:rFonts w:ascii="Times New Roman" w:eastAsia="Times New Roman" w:hAnsi="Times New Roman" w:cs="Times New Roman"/>
          <w:bCs/>
          <w:sz w:val="30"/>
          <w:szCs w:val="30"/>
          <w:lang w:val="ru-RU" w:eastAsia="en-US"/>
        </w:rPr>
        <w:t>202</w:t>
      </w:r>
      <w:r w:rsidR="00151949">
        <w:rPr>
          <w:rFonts w:ascii="Times New Roman" w:eastAsia="Times New Roman" w:hAnsi="Times New Roman" w:cs="Times New Roman"/>
          <w:bCs/>
          <w:sz w:val="30"/>
          <w:szCs w:val="30"/>
          <w:lang w:val="ru-RU" w:eastAsia="en-US"/>
        </w:rPr>
        <w:t>4</w:t>
      </w:r>
    </w:p>
    <w:p w14:paraId="28E1ACB9" w14:textId="77777777" w:rsidR="00066F77" w:rsidRDefault="00066F77" w:rsidP="00585630">
      <w:pPr>
        <w:tabs>
          <w:tab w:val="left" w:pos="11844"/>
        </w:tabs>
        <w:spacing w:line="360" w:lineRule="auto"/>
        <w:ind w:left="11340"/>
        <w:rPr>
          <w:rFonts w:eastAsiaTheme="minorEastAsia"/>
          <w:bCs/>
          <w:iCs/>
          <w:color w:val="auto"/>
          <w:szCs w:val="30"/>
        </w:rPr>
      </w:pPr>
    </w:p>
    <w:p w14:paraId="74AC090D" w14:textId="0640BE93" w:rsidR="00066F77" w:rsidRPr="00C42DE5" w:rsidRDefault="00066F77" w:rsidP="00066F77">
      <w:pPr>
        <w:tabs>
          <w:tab w:val="left" w:pos="3543"/>
        </w:tabs>
        <w:spacing w:after="0" w:line="280" w:lineRule="exact"/>
        <w:ind w:right="10884"/>
        <w:jc w:val="both"/>
        <w:rPr>
          <w:lang w:val="be-BY"/>
        </w:rPr>
      </w:pPr>
      <w:r>
        <w:t>План по проведению</w:t>
      </w:r>
    </w:p>
    <w:p w14:paraId="06E41B62" w14:textId="3EA56D6F" w:rsidR="00066F77" w:rsidRDefault="00066F77" w:rsidP="00066F77">
      <w:pPr>
        <w:tabs>
          <w:tab w:val="left" w:pos="3543"/>
        </w:tabs>
        <w:spacing w:after="0" w:line="280" w:lineRule="exact"/>
        <w:ind w:right="10884"/>
        <w:jc w:val="both"/>
      </w:pPr>
      <w:r>
        <w:t xml:space="preserve">мероприятий в рамках </w:t>
      </w:r>
      <w:r w:rsidR="00C42DE5">
        <w:t>декады «</w:t>
      </w:r>
      <w:proofErr w:type="gramStart"/>
      <w:r w:rsidR="00C42DE5">
        <w:rPr>
          <w:lang w:val="en-US"/>
        </w:rPr>
        <w:t>PRO</w:t>
      </w:r>
      <w:proofErr w:type="gramEnd"/>
      <w:r w:rsidR="00C42DE5">
        <w:rPr>
          <w:lang w:val="be-BY"/>
        </w:rPr>
        <w:t>закон</w:t>
      </w:r>
      <w:r w:rsidR="00C42DE5" w:rsidRPr="00A51A4E">
        <w:rPr>
          <w:rFonts w:eastAsia="Times New Roman"/>
          <w:bCs/>
          <w:color w:val="auto"/>
          <w:szCs w:val="30"/>
        </w:rPr>
        <w:t>»</w:t>
      </w:r>
      <w:r w:rsidR="00342EE7">
        <w:t xml:space="preserve"> </w:t>
      </w:r>
      <w:r w:rsidR="00634C83">
        <w:t>01</w:t>
      </w:r>
      <w:r w:rsidR="00342EE7">
        <w:t>.</w:t>
      </w:r>
      <w:r w:rsidR="00634C83">
        <w:t>02</w:t>
      </w:r>
      <w:r w:rsidR="00342EE7">
        <w:t>.202</w:t>
      </w:r>
      <w:r w:rsidR="00C42DE5">
        <w:t>4</w:t>
      </w:r>
      <w:r w:rsidR="00342EE7">
        <w:t>-</w:t>
      </w:r>
      <w:r w:rsidR="00634C83">
        <w:t>10</w:t>
      </w:r>
      <w:r w:rsidR="00342EE7">
        <w:t>.</w:t>
      </w:r>
      <w:r w:rsidR="00634C83">
        <w:t>02</w:t>
      </w:r>
      <w:r w:rsidR="00342EE7">
        <w:t>.202</w:t>
      </w:r>
      <w:r w:rsidR="00C42DE5">
        <w:t>4</w:t>
      </w:r>
    </w:p>
    <w:p w14:paraId="785B965A" w14:textId="3922B085" w:rsidR="00066F77" w:rsidRDefault="00066F77" w:rsidP="00453457">
      <w:pPr>
        <w:spacing w:after="0" w:line="360" w:lineRule="auto"/>
        <w:ind w:right="5386"/>
      </w:pPr>
    </w:p>
    <w:tbl>
      <w:tblPr>
        <w:tblStyle w:val="a3"/>
        <w:tblW w:w="14165" w:type="dxa"/>
        <w:tblLook w:val="04A0" w:firstRow="1" w:lastRow="0" w:firstColumn="1" w:lastColumn="0" w:noHBand="0" w:noVBand="1"/>
      </w:tblPr>
      <w:tblGrid>
        <w:gridCol w:w="1271"/>
        <w:gridCol w:w="5992"/>
        <w:gridCol w:w="2884"/>
        <w:gridCol w:w="1816"/>
        <w:gridCol w:w="2202"/>
      </w:tblGrid>
      <w:tr w:rsidR="000D2A0C" w:rsidRPr="00760C0B" w14:paraId="427C7073" w14:textId="77777777" w:rsidTr="00C34AB7">
        <w:trPr>
          <w:cantSplit/>
          <w:trHeight w:val="568"/>
        </w:trPr>
        <w:tc>
          <w:tcPr>
            <w:tcW w:w="1271" w:type="dxa"/>
          </w:tcPr>
          <w:p w14:paraId="6CA3F1E7" w14:textId="77777777" w:rsidR="00066F77" w:rsidRPr="00760C0B" w:rsidRDefault="00066F77" w:rsidP="001A5079">
            <w:pPr>
              <w:jc w:val="center"/>
              <w:rPr>
                <w:b/>
                <w:bCs/>
                <w:sz w:val="26"/>
                <w:szCs w:val="26"/>
              </w:rPr>
            </w:pPr>
            <w:r w:rsidRPr="00760C0B">
              <w:rPr>
                <w:b/>
                <w:bCs/>
                <w:sz w:val="26"/>
                <w:szCs w:val="26"/>
              </w:rPr>
              <w:t>№</w:t>
            </w:r>
          </w:p>
          <w:p w14:paraId="68842AD2" w14:textId="77777777" w:rsidR="00066F77" w:rsidRPr="00760C0B" w:rsidRDefault="00066F77" w:rsidP="001A5079">
            <w:pPr>
              <w:jc w:val="center"/>
              <w:rPr>
                <w:b/>
                <w:bCs/>
                <w:sz w:val="26"/>
                <w:szCs w:val="26"/>
              </w:rPr>
            </w:pPr>
            <w:r w:rsidRPr="00760C0B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992" w:type="dxa"/>
          </w:tcPr>
          <w:p w14:paraId="316B9687" w14:textId="77777777" w:rsidR="00066F77" w:rsidRPr="00760C0B" w:rsidRDefault="00066F77" w:rsidP="001A5079">
            <w:pPr>
              <w:jc w:val="center"/>
              <w:rPr>
                <w:b/>
                <w:bCs/>
                <w:sz w:val="26"/>
                <w:szCs w:val="26"/>
              </w:rPr>
            </w:pPr>
            <w:r w:rsidRPr="00760C0B">
              <w:rPr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2884" w:type="dxa"/>
          </w:tcPr>
          <w:p w14:paraId="077A8387" w14:textId="77777777" w:rsidR="00066F77" w:rsidRPr="00760C0B" w:rsidRDefault="00066F77" w:rsidP="001A5079">
            <w:pPr>
              <w:jc w:val="center"/>
              <w:rPr>
                <w:b/>
                <w:bCs/>
                <w:sz w:val="26"/>
                <w:szCs w:val="26"/>
              </w:rPr>
            </w:pPr>
            <w:r w:rsidRPr="00760C0B">
              <w:rPr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16" w:type="dxa"/>
          </w:tcPr>
          <w:p w14:paraId="0214744A" w14:textId="77777777" w:rsidR="00066F77" w:rsidRPr="00760C0B" w:rsidRDefault="00066F77" w:rsidP="001A5079">
            <w:pPr>
              <w:jc w:val="center"/>
              <w:rPr>
                <w:b/>
                <w:bCs/>
                <w:sz w:val="26"/>
                <w:szCs w:val="26"/>
              </w:rPr>
            </w:pPr>
            <w:r w:rsidRPr="00760C0B">
              <w:rPr>
                <w:b/>
                <w:bCs/>
                <w:sz w:val="26"/>
                <w:szCs w:val="26"/>
              </w:rPr>
              <w:t>Сроки исполнения</w:t>
            </w:r>
          </w:p>
        </w:tc>
        <w:tc>
          <w:tcPr>
            <w:tcW w:w="2202" w:type="dxa"/>
          </w:tcPr>
          <w:p w14:paraId="65BDEEBB" w14:textId="77777777" w:rsidR="00066F77" w:rsidRPr="00760C0B" w:rsidRDefault="00066F77" w:rsidP="001A5079">
            <w:pPr>
              <w:jc w:val="center"/>
              <w:rPr>
                <w:b/>
                <w:bCs/>
                <w:sz w:val="26"/>
                <w:szCs w:val="26"/>
              </w:rPr>
            </w:pPr>
            <w:r w:rsidRPr="00760C0B">
              <w:rPr>
                <w:b/>
                <w:bCs/>
                <w:sz w:val="26"/>
                <w:szCs w:val="26"/>
              </w:rPr>
              <w:t>Исполнитель</w:t>
            </w:r>
          </w:p>
        </w:tc>
      </w:tr>
      <w:tr w:rsidR="001B3BB8" w:rsidRPr="00760C0B" w14:paraId="44D28EA9" w14:textId="77777777" w:rsidTr="002B33C4">
        <w:trPr>
          <w:cantSplit/>
          <w:trHeight w:val="1073"/>
        </w:trPr>
        <w:tc>
          <w:tcPr>
            <w:tcW w:w="1271" w:type="dxa"/>
          </w:tcPr>
          <w:p w14:paraId="00BDC9FD" w14:textId="77777777" w:rsidR="001B3BB8" w:rsidRPr="00486C63" w:rsidRDefault="001B3BB8" w:rsidP="002B33C4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992" w:type="dxa"/>
          </w:tcPr>
          <w:p w14:paraId="0BFAA1B7" w14:textId="77777777" w:rsidR="001B3BB8" w:rsidRPr="00486C63" w:rsidRDefault="001B3BB8" w:rsidP="002B33C4">
            <w:pPr>
              <w:jc w:val="both"/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Подготовка необходимых документов, разработок для проведения декады</w:t>
            </w:r>
          </w:p>
        </w:tc>
        <w:tc>
          <w:tcPr>
            <w:tcW w:w="2884" w:type="dxa"/>
          </w:tcPr>
          <w:p w14:paraId="291AA2CE" w14:textId="5ECC39C3" w:rsidR="001B3BB8" w:rsidRPr="00486C63" w:rsidRDefault="001B3BB8" w:rsidP="002B33C4">
            <w:pPr>
              <w:jc w:val="both"/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Субъекты</w:t>
            </w:r>
          </w:p>
          <w:p w14:paraId="7DE47616" w14:textId="77777777" w:rsidR="001B3BB8" w:rsidRPr="00486C63" w:rsidRDefault="001B3BB8" w:rsidP="002B33C4">
            <w:pPr>
              <w:jc w:val="both"/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образовать. процесса</w:t>
            </w:r>
          </w:p>
        </w:tc>
        <w:tc>
          <w:tcPr>
            <w:tcW w:w="1816" w:type="dxa"/>
          </w:tcPr>
          <w:p w14:paraId="409329DC" w14:textId="2C14E00B" w:rsidR="001B3BB8" w:rsidRPr="00486C63" w:rsidRDefault="00B015B1" w:rsidP="002B33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bookmarkStart w:id="1" w:name="_GoBack"/>
            <w:bookmarkEnd w:id="1"/>
            <w:r w:rsidR="001B3BB8" w:rsidRPr="00486C63">
              <w:rPr>
                <w:sz w:val="26"/>
                <w:szCs w:val="26"/>
              </w:rPr>
              <w:t>.02.2024</w:t>
            </w:r>
          </w:p>
          <w:p w14:paraId="68B9A287" w14:textId="77777777" w:rsidR="001B3BB8" w:rsidRPr="00486C63" w:rsidRDefault="001B3BB8" w:rsidP="002B33C4">
            <w:pPr>
              <w:jc w:val="both"/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-</w:t>
            </w:r>
          </w:p>
          <w:p w14:paraId="349D0B6E" w14:textId="53D33785" w:rsidR="001B3BB8" w:rsidRPr="00486C63" w:rsidRDefault="001B3BB8" w:rsidP="002B33C4">
            <w:pPr>
              <w:jc w:val="both"/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10.02.2024</w:t>
            </w:r>
          </w:p>
        </w:tc>
        <w:tc>
          <w:tcPr>
            <w:tcW w:w="2202" w:type="dxa"/>
            <w:vAlign w:val="bottom"/>
          </w:tcPr>
          <w:p w14:paraId="24AFE965" w14:textId="77777777" w:rsidR="00BE4791" w:rsidRPr="00486C63" w:rsidRDefault="00BE4791" w:rsidP="00486C63">
            <w:pPr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 xml:space="preserve">Заместитель директора по воспитательной работе </w:t>
            </w:r>
          </w:p>
          <w:p w14:paraId="07CC5481" w14:textId="1772A851" w:rsidR="00A815B5" w:rsidRPr="00486C63" w:rsidRDefault="00A815B5" w:rsidP="00486C63">
            <w:pPr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Педагог социальный</w:t>
            </w:r>
          </w:p>
        </w:tc>
      </w:tr>
      <w:tr w:rsidR="001B3BB8" w:rsidRPr="00760C0B" w14:paraId="235D42E0" w14:textId="77777777" w:rsidTr="002B33C4">
        <w:trPr>
          <w:cantSplit/>
          <w:trHeight w:val="1130"/>
        </w:trPr>
        <w:tc>
          <w:tcPr>
            <w:tcW w:w="1271" w:type="dxa"/>
          </w:tcPr>
          <w:p w14:paraId="5CB7D344" w14:textId="77777777" w:rsidR="001B3BB8" w:rsidRPr="00486C63" w:rsidRDefault="001B3BB8" w:rsidP="002B33C4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992" w:type="dxa"/>
          </w:tcPr>
          <w:p w14:paraId="1330CACC" w14:textId="77777777" w:rsidR="001B3BB8" w:rsidRPr="00486C63" w:rsidRDefault="001B3BB8" w:rsidP="002B33C4">
            <w:pPr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Выпуск и распространение буклета «Как и к кому обратиться за помощью в опасной ситуации»</w:t>
            </w:r>
          </w:p>
        </w:tc>
        <w:tc>
          <w:tcPr>
            <w:tcW w:w="2884" w:type="dxa"/>
          </w:tcPr>
          <w:p w14:paraId="51E0A796" w14:textId="77777777" w:rsidR="001B3BB8" w:rsidRPr="00486C63" w:rsidRDefault="001B3BB8" w:rsidP="002B33C4">
            <w:pPr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Учащиеся 1-11 классов, учителя предметники и </w:t>
            </w:r>
            <w:proofErr w:type="spellStart"/>
            <w:r w:rsidRPr="00486C63">
              <w:rPr>
                <w:sz w:val="26"/>
                <w:szCs w:val="26"/>
              </w:rPr>
              <w:t>кл</w:t>
            </w:r>
            <w:proofErr w:type="spellEnd"/>
            <w:r w:rsidRPr="00486C63">
              <w:rPr>
                <w:sz w:val="26"/>
                <w:szCs w:val="26"/>
              </w:rPr>
              <w:t>. руководители</w:t>
            </w:r>
          </w:p>
        </w:tc>
        <w:tc>
          <w:tcPr>
            <w:tcW w:w="1816" w:type="dxa"/>
          </w:tcPr>
          <w:p w14:paraId="1B1FB188" w14:textId="6A5C13B9" w:rsidR="001B3BB8" w:rsidRPr="00486C63" w:rsidRDefault="00634C83" w:rsidP="002B33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1B3BB8" w:rsidRPr="00486C63">
              <w:rPr>
                <w:sz w:val="26"/>
                <w:szCs w:val="26"/>
              </w:rPr>
              <w:t>.</w:t>
            </w:r>
            <w:r w:rsidR="00A815B5" w:rsidRPr="00486C63">
              <w:rPr>
                <w:sz w:val="26"/>
                <w:szCs w:val="26"/>
              </w:rPr>
              <w:t>02</w:t>
            </w:r>
            <w:r w:rsidR="001B3BB8" w:rsidRPr="00486C63">
              <w:rPr>
                <w:sz w:val="26"/>
                <w:szCs w:val="26"/>
              </w:rPr>
              <w:t>.202</w:t>
            </w:r>
            <w:r w:rsidR="00A815B5" w:rsidRPr="00486C63">
              <w:rPr>
                <w:sz w:val="26"/>
                <w:szCs w:val="26"/>
              </w:rPr>
              <w:t>4</w:t>
            </w:r>
          </w:p>
        </w:tc>
        <w:tc>
          <w:tcPr>
            <w:tcW w:w="2202" w:type="dxa"/>
          </w:tcPr>
          <w:p w14:paraId="29EA7A29" w14:textId="6B3F7C3A" w:rsidR="001B3BB8" w:rsidRPr="00486C63" w:rsidRDefault="00A815B5" w:rsidP="002B33C4">
            <w:pPr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Педагог социальный</w:t>
            </w:r>
          </w:p>
        </w:tc>
      </w:tr>
      <w:tr w:rsidR="00F1277F" w:rsidRPr="00760C0B" w14:paraId="06AE780C" w14:textId="77777777" w:rsidTr="002B33C4">
        <w:trPr>
          <w:cantSplit/>
          <w:trHeight w:val="1130"/>
        </w:trPr>
        <w:tc>
          <w:tcPr>
            <w:tcW w:w="1271" w:type="dxa"/>
          </w:tcPr>
          <w:p w14:paraId="11DDBB3B" w14:textId="7720F31C" w:rsidR="00F1277F" w:rsidRPr="00486C63" w:rsidRDefault="00F1277F" w:rsidP="002B33C4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992" w:type="dxa"/>
          </w:tcPr>
          <w:p w14:paraId="026472B9" w14:textId="09E02044" w:rsidR="00F1277F" w:rsidRPr="00486C63" w:rsidRDefault="00F1277F" w:rsidP="002B33C4">
            <w:pPr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 xml:space="preserve">Оформление тематического стенда «Знай свои права, исполняй обязанности» </w:t>
            </w:r>
          </w:p>
        </w:tc>
        <w:tc>
          <w:tcPr>
            <w:tcW w:w="2884" w:type="dxa"/>
          </w:tcPr>
          <w:p w14:paraId="6291D4BC" w14:textId="594FC2A8" w:rsidR="00F1277F" w:rsidRPr="00486C63" w:rsidRDefault="00F1277F" w:rsidP="002B33C4">
            <w:pPr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Учащиеся 1-11 классов, учителя предметники и</w:t>
            </w:r>
            <w:r w:rsidR="00BE4791" w:rsidRPr="00486C63">
              <w:rPr>
                <w:sz w:val="26"/>
                <w:szCs w:val="26"/>
              </w:rPr>
              <w:t> </w:t>
            </w:r>
            <w:proofErr w:type="spellStart"/>
            <w:r w:rsidRPr="00486C63">
              <w:rPr>
                <w:sz w:val="26"/>
                <w:szCs w:val="26"/>
              </w:rPr>
              <w:t>кл</w:t>
            </w:r>
            <w:proofErr w:type="spellEnd"/>
            <w:r w:rsidRPr="00486C63">
              <w:rPr>
                <w:sz w:val="26"/>
                <w:szCs w:val="26"/>
              </w:rPr>
              <w:t>. руководители</w:t>
            </w:r>
          </w:p>
        </w:tc>
        <w:tc>
          <w:tcPr>
            <w:tcW w:w="1816" w:type="dxa"/>
          </w:tcPr>
          <w:p w14:paraId="0F9B0C9D" w14:textId="6C2CCCB5" w:rsidR="00F1277F" w:rsidRPr="00486C63" w:rsidRDefault="00F1277F" w:rsidP="002B33C4">
            <w:pPr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08.02.2024</w:t>
            </w:r>
          </w:p>
        </w:tc>
        <w:tc>
          <w:tcPr>
            <w:tcW w:w="2202" w:type="dxa"/>
          </w:tcPr>
          <w:p w14:paraId="4A3FA51F" w14:textId="0C3A9EC0" w:rsidR="00F1277F" w:rsidRPr="00486C63" w:rsidRDefault="00BE4791" w:rsidP="002B33C4">
            <w:pPr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Педагог социальный</w:t>
            </w:r>
          </w:p>
        </w:tc>
      </w:tr>
      <w:tr w:rsidR="000D2A0C" w:rsidRPr="00760C0B" w14:paraId="7FE683B8" w14:textId="77777777" w:rsidTr="002B33C4">
        <w:trPr>
          <w:cantSplit/>
          <w:trHeight w:val="787"/>
        </w:trPr>
        <w:tc>
          <w:tcPr>
            <w:tcW w:w="1271" w:type="dxa"/>
          </w:tcPr>
          <w:p w14:paraId="544F673A" w14:textId="7ED36D42" w:rsidR="00C42DE5" w:rsidRPr="00486C63" w:rsidRDefault="00C42DE5" w:rsidP="002B33C4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992" w:type="dxa"/>
          </w:tcPr>
          <w:p w14:paraId="0537F4A4" w14:textId="3CDCF700" w:rsidR="00C42DE5" w:rsidRPr="00486C63" w:rsidRDefault="00E70297" w:rsidP="002B33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Классный час «</w:t>
            </w:r>
            <w:r w:rsidR="00C42DE5" w:rsidRPr="00486C63">
              <w:rPr>
                <w:sz w:val="26"/>
                <w:szCs w:val="26"/>
              </w:rPr>
              <w:t>Добро и зло в жизни сказочных героев. Час нравственности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884" w:type="dxa"/>
          </w:tcPr>
          <w:p w14:paraId="4EB0DF84" w14:textId="3B444642" w:rsidR="00C42DE5" w:rsidRPr="00486C63" w:rsidRDefault="00F1277F" w:rsidP="002B33C4">
            <w:pPr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 xml:space="preserve">Учащиеся </w:t>
            </w:r>
            <w:r w:rsidR="00C42DE5" w:rsidRPr="00486C63">
              <w:rPr>
                <w:sz w:val="26"/>
                <w:szCs w:val="26"/>
              </w:rPr>
              <w:t>1,4</w:t>
            </w:r>
            <w:r w:rsidR="00C34AB7" w:rsidRPr="00486C63">
              <w:rPr>
                <w:sz w:val="26"/>
                <w:szCs w:val="26"/>
              </w:rPr>
              <w:t>-</w:t>
            </w:r>
            <w:r w:rsidR="00885C3C" w:rsidRPr="00486C63">
              <w:rPr>
                <w:sz w:val="26"/>
                <w:szCs w:val="26"/>
              </w:rPr>
              <w:t>х классов</w:t>
            </w:r>
          </w:p>
        </w:tc>
        <w:tc>
          <w:tcPr>
            <w:tcW w:w="1816" w:type="dxa"/>
          </w:tcPr>
          <w:p w14:paraId="727B9DAC" w14:textId="03FC9F2F" w:rsidR="00C42DE5" w:rsidRPr="00486C63" w:rsidRDefault="00E70297" w:rsidP="002B33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08.02.2024</w:t>
            </w:r>
          </w:p>
        </w:tc>
        <w:tc>
          <w:tcPr>
            <w:tcW w:w="2202" w:type="dxa"/>
          </w:tcPr>
          <w:p w14:paraId="0B5CBDB5" w14:textId="47873C75" w:rsidR="00C42DE5" w:rsidRPr="00486C63" w:rsidRDefault="00C42DE5" w:rsidP="002B33C4">
            <w:pPr>
              <w:pStyle w:val="a8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86C63">
              <w:rPr>
                <w:rFonts w:eastAsiaTheme="minorHAnsi"/>
                <w:iCs w:val="0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0D2A0C" w:rsidRPr="00760C0B" w14:paraId="0ED03F73" w14:textId="77777777" w:rsidTr="002B33C4">
        <w:trPr>
          <w:cantSplit/>
          <w:trHeight w:val="416"/>
        </w:trPr>
        <w:tc>
          <w:tcPr>
            <w:tcW w:w="1271" w:type="dxa"/>
          </w:tcPr>
          <w:p w14:paraId="1E48D832" w14:textId="10137FF4" w:rsidR="00C42DE5" w:rsidRPr="00486C63" w:rsidRDefault="00C42DE5" w:rsidP="002B33C4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992" w:type="dxa"/>
          </w:tcPr>
          <w:p w14:paraId="6B9AA55E" w14:textId="708953AA" w:rsidR="00C42DE5" w:rsidRPr="00486C63" w:rsidRDefault="00C42DE5" w:rsidP="002B33C4">
            <w:pPr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 xml:space="preserve">Встреча с инспектором ИДН </w:t>
            </w:r>
            <w:proofErr w:type="spellStart"/>
            <w:r w:rsidR="002B33C4">
              <w:rPr>
                <w:sz w:val="26"/>
                <w:szCs w:val="26"/>
              </w:rPr>
              <w:t>Смолевичского</w:t>
            </w:r>
            <w:proofErr w:type="spellEnd"/>
            <w:r w:rsidR="002B33C4">
              <w:rPr>
                <w:sz w:val="26"/>
                <w:szCs w:val="26"/>
              </w:rPr>
              <w:t xml:space="preserve"> РОВД </w:t>
            </w:r>
            <w:r w:rsidRPr="00486C63">
              <w:rPr>
                <w:sz w:val="26"/>
                <w:szCs w:val="26"/>
              </w:rPr>
              <w:t>«Я и Закон»</w:t>
            </w:r>
          </w:p>
        </w:tc>
        <w:tc>
          <w:tcPr>
            <w:tcW w:w="2884" w:type="dxa"/>
          </w:tcPr>
          <w:p w14:paraId="26C6F1A0" w14:textId="1A0B7B0E" w:rsidR="00C42DE5" w:rsidRPr="00486C63" w:rsidRDefault="00F1277F" w:rsidP="002B33C4">
            <w:pPr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 xml:space="preserve">Учащиеся </w:t>
            </w:r>
            <w:r w:rsidR="00C42DE5" w:rsidRPr="00486C63">
              <w:rPr>
                <w:sz w:val="26"/>
                <w:szCs w:val="26"/>
              </w:rPr>
              <w:t>5,6</w:t>
            </w:r>
            <w:r w:rsidR="00C34AB7" w:rsidRPr="00486C63">
              <w:rPr>
                <w:sz w:val="26"/>
                <w:szCs w:val="26"/>
              </w:rPr>
              <w:t>-</w:t>
            </w:r>
            <w:r w:rsidR="00885C3C" w:rsidRPr="00486C63">
              <w:rPr>
                <w:sz w:val="26"/>
                <w:szCs w:val="26"/>
              </w:rPr>
              <w:t>х классов</w:t>
            </w:r>
          </w:p>
        </w:tc>
        <w:tc>
          <w:tcPr>
            <w:tcW w:w="1816" w:type="dxa"/>
          </w:tcPr>
          <w:p w14:paraId="39303EF3" w14:textId="0D737BEF" w:rsidR="00C42DE5" w:rsidRPr="00486C63" w:rsidRDefault="00E70297" w:rsidP="002B33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2202" w:type="dxa"/>
          </w:tcPr>
          <w:p w14:paraId="0AEBB01F" w14:textId="38A16D47" w:rsidR="00C42DE5" w:rsidRPr="00486C63" w:rsidRDefault="00BE4791" w:rsidP="002B33C4">
            <w:pPr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0D2A0C" w:rsidRPr="00760C0B" w14:paraId="246CAA38" w14:textId="77777777" w:rsidTr="00486C63">
        <w:trPr>
          <w:cantSplit/>
          <w:trHeight w:val="416"/>
        </w:trPr>
        <w:tc>
          <w:tcPr>
            <w:tcW w:w="1271" w:type="dxa"/>
            <w:vAlign w:val="bottom"/>
          </w:tcPr>
          <w:p w14:paraId="73D0F1F2" w14:textId="57207A99" w:rsidR="00C42DE5" w:rsidRPr="00486C63" w:rsidRDefault="00C42DE5" w:rsidP="00C34AB7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992" w:type="dxa"/>
            <w:vAlign w:val="bottom"/>
          </w:tcPr>
          <w:p w14:paraId="31DEBA57" w14:textId="1587EF0F" w:rsidR="00C42DE5" w:rsidRPr="00486C63" w:rsidRDefault="00E70297" w:rsidP="001A5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Классный час «</w:t>
            </w:r>
            <w:r w:rsidR="00C42DE5" w:rsidRPr="00486C63">
              <w:rPr>
                <w:sz w:val="26"/>
                <w:szCs w:val="26"/>
              </w:rPr>
              <w:t>Польза и вред мобильного телефона</w:t>
            </w:r>
            <w:r>
              <w:rPr>
                <w:sz w:val="26"/>
                <w:szCs w:val="26"/>
              </w:rPr>
              <w:t>»</w:t>
            </w:r>
            <w:r w:rsidR="00C42DE5" w:rsidRPr="00486C63">
              <w:rPr>
                <w:sz w:val="26"/>
                <w:szCs w:val="26"/>
              </w:rPr>
              <w:t>. Дискуссия</w:t>
            </w:r>
          </w:p>
        </w:tc>
        <w:tc>
          <w:tcPr>
            <w:tcW w:w="2884" w:type="dxa"/>
            <w:vAlign w:val="bottom"/>
          </w:tcPr>
          <w:p w14:paraId="489F64F6" w14:textId="133D9DF1" w:rsidR="00C42DE5" w:rsidRPr="00486C63" w:rsidRDefault="00F1277F" w:rsidP="00486C63">
            <w:pPr>
              <w:jc w:val="center"/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 xml:space="preserve">Учащиеся </w:t>
            </w:r>
            <w:r w:rsidR="00C42DE5" w:rsidRPr="00486C63">
              <w:rPr>
                <w:sz w:val="26"/>
                <w:szCs w:val="26"/>
              </w:rPr>
              <w:t>2</w:t>
            </w:r>
            <w:r w:rsidR="00C34AB7" w:rsidRPr="00486C63">
              <w:rPr>
                <w:sz w:val="26"/>
                <w:szCs w:val="26"/>
              </w:rPr>
              <w:t>-</w:t>
            </w:r>
            <w:r w:rsidR="00885C3C" w:rsidRPr="00486C63">
              <w:rPr>
                <w:sz w:val="26"/>
                <w:szCs w:val="26"/>
              </w:rPr>
              <w:t>х классов</w:t>
            </w:r>
          </w:p>
        </w:tc>
        <w:tc>
          <w:tcPr>
            <w:tcW w:w="1816" w:type="dxa"/>
            <w:vAlign w:val="bottom"/>
          </w:tcPr>
          <w:p w14:paraId="25F1048A" w14:textId="1AEAD4EA" w:rsidR="00C42DE5" w:rsidRPr="00486C63" w:rsidRDefault="00E70297" w:rsidP="001A5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01.02.2024</w:t>
            </w:r>
          </w:p>
        </w:tc>
        <w:tc>
          <w:tcPr>
            <w:tcW w:w="2202" w:type="dxa"/>
            <w:vAlign w:val="bottom"/>
          </w:tcPr>
          <w:p w14:paraId="2A47ED70" w14:textId="42E90A12" w:rsidR="00C42DE5" w:rsidRPr="00486C63" w:rsidRDefault="00C42DE5" w:rsidP="00BD049F">
            <w:pPr>
              <w:pStyle w:val="a8"/>
              <w:spacing w:before="0" w:beforeAutospacing="0" w:after="160" w:afterAutospacing="0"/>
              <w:textAlignment w:val="baseline"/>
              <w:rPr>
                <w:sz w:val="26"/>
                <w:szCs w:val="26"/>
              </w:rPr>
            </w:pPr>
            <w:r w:rsidRPr="00486C63">
              <w:rPr>
                <w:rFonts w:eastAsiaTheme="minorHAnsi"/>
                <w:iCs w:val="0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0D2A0C" w:rsidRPr="00760C0B" w14:paraId="7418A67F" w14:textId="77777777" w:rsidTr="00486C63">
        <w:trPr>
          <w:cantSplit/>
          <w:trHeight w:val="568"/>
        </w:trPr>
        <w:tc>
          <w:tcPr>
            <w:tcW w:w="1271" w:type="dxa"/>
            <w:vAlign w:val="bottom"/>
          </w:tcPr>
          <w:p w14:paraId="5E2958DA" w14:textId="140C19F3" w:rsidR="00C42DE5" w:rsidRPr="00486C63" w:rsidRDefault="00C42DE5" w:rsidP="00C34AB7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992" w:type="dxa"/>
            <w:vAlign w:val="bottom"/>
          </w:tcPr>
          <w:p w14:paraId="73429D07" w14:textId="6F690186" w:rsidR="00C42DE5" w:rsidRPr="00486C63" w:rsidRDefault="00C42DE5" w:rsidP="001A5079">
            <w:pPr>
              <w:jc w:val="both"/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Встречи с представителями РОВД, прокуратуры, ЦРБ «Профилактика совершения преступлений и</w:t>
            </w:r>
            <w:r w:rsidR="00585630">
              <w:rPr>
                <w:sz w:val="26"/>
                <w:szCs w:val="26"/>
              </w:rPr>
              <w:t> </w:t>
            </w:r>
            <w:r w:rsidRPr="00486C63">
              <w:rPr>
                <w:sz w:val="26"/>
                <w:szCs w:val="26"/>
              </w:rPr>
              <w:t>правонарушений, потребления психоактивных веществ, гибели детей от внешних причин»</w:t>
            </w:r>
          </w:p>
        </w:tc>
        <w:tc>
          <w:tcPr>
            <w:tcW w:w="2884" w:type="dxa"/>
            <w:vAlign w:val="bottom"/>
          </w:tcPr>
          <w:p w14:paraId="5D8EFCB8" w14:textId="66DF390A" w:rsidR="00C42DE5" w:rsidRPr="00486C63" w:rsidRDefault="00F1277F" w:rsidP="00486C63">
            <w:pPr>
              <w:jc w:val="center"/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 xml:space="preserve">Учащиеся </w:t>
            </w:r>
            <w:r w:rsidR="00C42DE5" w:rsidRPr="00486C63">
              <w:rPr>
                <w:sz w:val="26"/>
                <w:szCs w:val="26"/>
              </w:rPr>
              <w:t>8</w:t>
            </w:r>
            <w:r w:rsidR="00C34AB7" w:rsidRPr="00486C63">
              <w:rPr>
                <w:sz w:val="26"/>
                <w:szCs w:val="26"/>
              </w:rPr>
              <w:t>-</w:t>
            </w:r>
            <w:r w:rsidR="00885C3C" w:rsidRPr="00486C63">
              <w:rPr>
                <w:sz w:val="26"/>
                <w:szCs w:val="26"/>
              </w:rPr>
              <w:t>х классов</w:t>
            </w:r>
          </w:p>
        </w:tc>
        <w:tc>
          <w:tcPr>
            <w:tcW w:w="1816" w:type="dxa"/>
            <w:vAlign w:val="bottom"/>
          </w:tcPr>
          <w:p w14:paraId="5181FD54" w14:textId="22663999" w:rsidR="00C42DE5" w:rsidRPr="00486C63" w:rsidRDefault="00E70297" w:rsidP="001A5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07.02.2024</w:t>
            </w:r>
          </w:p>
        </w:tc>
        <w:tc>
          <w:tcPr>
            <w:tcW w:w="2202" w:type="dxa"/>
            <w:vAlign w:val="bottom"/>
          </w:tcPr>
          <w:p w14:paraId="02E05B3B" w14:textId="3D7D8CAB" w:rsidR="00C42DE5" w:rsidRPr="00486C63" w:rsidRDefault="00BD049F" w:rsidP="00BD049F">
            <w:pPr>
              <w:rPr>
                <w:sz w:val="26"/>
                <w:szCs w:val="26"/>
              </w:rPr>
            </w:pPr>
            <w:r w:rsidRPr="00486C63">
              <w:rPr>
                <w:iCs/>
                <w:sz w:val="26"/>
                <w:szCs w:val="26"/>
              </w:rPr>
              <w:t>Классные руководители</w:t>
            </w:r>
          </w:p>
        </w:tc>
      </w:tr>
      <w:tr w:rsidR="000D2A0C" w:rsidRPr="00760C0B" w14:paraId="145FDFC1" w14:textId="77777777" w:rsidTr="00486C63">
        <w:trPr>
          <w:cantSplit/>
          <w:trHeight w:val="54"/>
        </w:trPr>
        <w:tc>
          <w:tcPr>
            <w:tcW w:w="1271" w:type="dxa"/>
            <w:vAlign w:val="bottom"/>
          </w:tcPr>
          <w:p w14:paraId="20E68628" w14:textId="199A23E8" w:rsidR="00C42DE5" w:rsidRPr="00486C63" w:rsidRDefault="00C42DE5" w:rsidP="00C34AB7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992" w:type="dxa"/>
            <w:vAlign w:val="bottom"/>
          </w:tcPr>
          <w:p w14:paraId="46B56879" w14:textId="401FA717" w:rsidR="00C42DE5" w:rsidRPr="00486C63" w:rsidRDefault="00E70297" w:rsidP="001A5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Классный час </w:t>
            </w:r>
            <w:r w:rsidR="00C42DE5" w:rsidRPr="00486C63">
              <w:rPr>
                <w:sz w:val="26"/>
                <w:szCs w:val="26"/>
              </w:rPr>
              <w:t>«Интернет и игровая зависимость»</w:t>
            </w:r>
          </w:p>
        </w:tc>
        <w:tc>
          <w:tcPr>
            <w:tcW w:w="2884" w:type="dxa"/>
            <w:vAlign w:val="bottom"/>
          </w:tcPr>
          <w:p w14:paraId="1AB12617" w14:textId="0D50C43B" w:rsidR="00C42DE5" w:rsidRPr="00486C63" w:rsidRDefault="00F1277F" w:rsidP="00486C63">
            <w:pPr>
              <w:jc w:val="center"/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 xml:space="preserve">Учащиеся </w:t>
            </w:r>
            <w:r w:rsidR="00C42DE5" w:rsidRPr="00486C63">
              <w:rPr>
                <w:sz w:val="26"/>
                <w:szCs w:val="26"/>
              </w:rPr>
              <w:t>10</w:t>
            </w:r>
            <w:r w:rsidR="00C34AB7" w:rsidRPr="00486C63">
              <w:rPr>
                <w:sz w:val="26"/>
                <w:szCs w:val="26"/>
              </w:rPr>
              <w:t>-</w:t>
            </w:r>
            <w:r w:rsidR="00885C3C" w:rsidRPr="00486C63">
              <w:rPr>
                <w:sz w:val="26"/>
                <w:szCs w:val="26"/>
              </w:rPr>
              <w:t>х классов</w:t>
            </w:r>
          </w:p>
        </w:tc>
        <w:tc>
          <w:tcPr>
            <w:tcW w:w="1816" w:type="dxa"/>
            <w:vAlign w:val="bottom"/>
          </w:tcPr>
          <w:p w14:paraId="3E46D749" w14:textId="1959E9C9" w:rsidR="00C42DE5" w:rsidRPr="00486C63" w:rsidRDefault="00E70297" w:rsidP="001A5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02.02.2024</w:t>
            </w:r>
          </w:p>
        </w:tc>
        <w:tc>
          <w:tcPr>
            <w:tcW w:w="2202" w:type="dxa"/>
            <w:vAlign w:val="bottom"/>
          </w:tcPr>
          <w:p w14:paraId="3EBDD9F8" w14:textId="7A8F08E1" w:rsidR="00C42DE5" w:rsidRPr="00486C63" w:rsidRDefault="00BD049F" w:rsidP="00BD049F">
            <w:pPr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Педагог-психолог</w:t>
            </w:r>
          </w:p>
        </w:tc>
      </w:tr>
      <w:tr w:rsidR="000D2A0C" w:rsidRPr="00760C0B" w14:paraId="71FCB5A3" w14:textId="77777777" w:rsidTr="00486C63">
        <w:trPr>
          <w:cantSplit/>
          <w:trHeight w:val="284"/>
        </w:trPr>
        <w:tc>
          <w:tcPr>
            <w:tcW w:w="1271" w:type="dxa"/>
            <w:vAlign w:val="bottom"/>
          </w:tcPr>
          <w:p w14:paraId="3D17AEBA" w14:textId="0E556775" w:rsidR="00C42DE5" w:rsidRPr="00486C63" w:rsidRDefault="00C42DE5" w:rsidP="00C34AB7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992" w:type="dxa"/>
            <w:vAlign w:val="bottom"/>
          </w:tcPr>
          <w:p w14:paraId="5096F793" w14:textId="6232DA5F" w:rsidR="00C42DE5" w:rsidRPr="00486C63" w:rsidRDefault="00E70297" w:rsidP="001A5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Информационная минутка «</w:t>
            </w:r>
            <w:r w:rsidR="00C42DE5" w:rsidRPr="00486C63">
              <w:rPr>
                <w:sz w:val="26"/>
                <w:szCs w:val="26"/>
              </w:rPr>
              <w:t>Как научиться говорить «нет».</w:t>
            </w:r>
          </w:p>
        </w:tc>
        <w:tc>
          <w:tcPr>
            <w:tcW w:w="2884" w:type="dxa"/>
            <w:vAlign w:val="bottom"/>
          </w:tcPr>
          <w:p w14:paraId="4AA4B2B8" w14:textId="015B2CE9" w:rsidR="00C42DE5" w:rsidRPr="00486C63" w:rsidRDefault="00F1277F" w:rsidP="00486C63">
            <w:pPr>
              <w:jc w:val="center"/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 xml:space="preserve">Учащиеся </w:t>
            </w:r>
            <w:r w:rsidR="00C42DE5" w:rsidRPr="00486C63">
              <w:rPr>
                <w:sz w:val="26"/>
                <w:szCs w:val="26"/>
              </w:rPr>
              <w:t>6</w:t>
            </w:r>
            <w:r w:rsidR="00C34AB7" w:rsidRPr="00486C63">
              <w:rPr>
                <w:sz w:val="26"/>
                <w:szCs w:val="26"/>
              </w:rPr>
              <w:t>-</w:t>
            </w:r>
            <w:r w:rsidR="00885C3C" w:rsidRPr="00486C63">
              <w:rPr>
                <w:sz w:val="26"/>
                <w:szCs w:val="26"/>
              </w:rPr>
              <w:t>х классов</w:t>
            </w:r>
          </w:p>
        </w:tc>
        <w:tc>
          <w:tcPr>
            <w:tcW w:w="1816" w:type="dxa"/>
            <w:vAlign w:val="bottom"/>
          </w:tcPr>
          <w:p w14:paraId="2B692166" w14:textId="53F0498C" w:rsidR="00C42DE5" w:rsidRPr="00486C63" w:rsidRDefault="00E70297" w:rsidP="001A5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05.02.2024</w:t>
            </w:r>
          </w:p>
        </w:tc>
        <w:tc>
          <w:tcPr>
            <w:tcW w:w="2202" w:type="dxa"/>
            <w:vAlign w:val="bottom"/>
          </w:tcPr>
          <w:p w14:paraId="7B3316C0" w14:textId="6D507C85" w:rsidR="00C42DE5" w:rsidRPr="00486C63" w:rsidRDefault="00C42DE5" w:rsidP="00486C63">
            <w:pPr>
              <w:pStyle w:val="a8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86C63">
              <w:rPr>
                <w:rFonts w:eastAsiaTheme="minorHAnsi"/>
                <w:iCs w:val="0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0D2A0C" w:rsidRPr="00760C0B" w14:paraId="469CCA79" w14:textId="77777777" w:rsidTr="00486C63">
        <w:trPr>
          <w:cantSplit/>
          <w:trHeight w:val="284"/>
        </w:trPr>
        <w:tc>
          <w:tcPr>
            <w:tcW w:w="1271" w:type="dxa"/>
            <w:vAlign w:val="bottom"/>
          </w:tcPr>
          <w:p w14:paraId="58AC827C" w14:textId="7D6EA255" w:rsidR="00C42DE5" w:rsidRPr="00486C63" w:rsidRDefault="00C42DE5" w:rsidP="00C34AB7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992" w:type="dxa"/>
            <w:vAlign w:val="bottom"/>
          </w:tcPr>
          <w:p w14:paraId="6D16A6C9" w14:textId="241127B7" w:rsidR="00C42DE5" w:rsidRPr="00486C63" w:rsidRDefault="00E70297" w:rsidP="001A5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Профилактическая беседа «</w:t>
            </w:r>
            <w:r w:rsidR="00C42DE5" w:rsidRPr="00486C63">
              <w:rPr>
                <w:sz w:val="26"/>
                <w:szCs w:val="26"/>
              </w:rPr>
              <w:t>Курит</w:t>
            </w:r>
            <w:r>
              <w:rPr>
                <w:sz w:val="26"/>
                <w:szCs w:val="26"/>
              </w:rPr>
              <w:t xml:space="preserve">ь или не курить. Суд над </w:t>
            </w:r>
            <w:proofErr w:type="spellStart"/>
            <w:r>
              <w:rPr>
                <w:sz w:val="26"/>
                <w:szCs w:val="26"/>
              </w:rPr>
              <w:t>вейпом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884" w:type="dxa"/>
            <w:vAlign w:val="bottom"/>
          </w:tcPr>
          <w:p w14:paraId="190961C3" w14:textId="58931321" w:rsidR="00C42DE5" w:rsidRPr="00486C63" w:rsidRDefault="00F1277F" w:rsidP="00486C63">
            <w:pPr>
              <w:jc w:val="center"/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 xml:space="preserve">Учащиеся </w:t>
            </w:r>
            <w:r w:rsidR="00C42DE5" w:rsidRPr="00486C63">
              <w:rPr>
                <w:sz w:val="26"/>
                <w:szCs w:val="26"/>
              </w:rPr>
              <w:t>7</w:t>
            </w:r>
            <w:r w:rsidR="00C34AB7" w:rsidRPr="00486C63">
              <w:rPr>
                <w:sz w:val="26"/>
                <w:szCs w:val="26"/>
              </w:rPr>
              <w:t>-</w:t>
            </w:r>
            <w:r w:rsidR="00885C3C" w:rsidRPr="00486C63">
              <w:rPr>
                <w:sz w:val="26"/>
                <w:szCs w:val="26"/>
              </w:rPr>
              <w:t>х классов</w:t>
            </w:r>
          </w:p>
        </w:tc>
        <w:tc>
          <w:tcPr>
            <w:tcW w:w="1816" w:type="dxa"/>
            <w:vAlign w:val="bottom"/>
          </w:tcPr>
          <w:p w14:paraId="17F82951" w14:textId="412D68C7" w:rsidR="00C42DE5" w:rsidRPr="00486C63" w:rsidRDefault="00E70297" w:rsidP="001A5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07.02.2024</w:t>
            </w:r>
          </w:p>
        </w:tc>
        <w:tc>
          <w:tcPr>
            <w:tcW w:w="2202" w:type="dxa"/>
            <w:vAlign w:val="bottom"/>
          </w:tcPr>
          <w:p w14:paraId="2655DA19" w14:textId="76F24178" w:rsidR="00C42DE5" w:rsidRPr="00486C63" w:rsidRDefault="00C42DE5" w:rsidP="00486C63">
            <w:pPr>
              <w:pStyle w:val="a8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86C63">
              <w:rPr>
                <w:rFonts w:eastAsiaTheme="minorHAnsi"/>
                <w:iCs w:val="0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0D2A0C" w:rsidRPr="00760C0B" w14:paraId="24ADBAC5" w14:textId="77777777" w:rsidTr="002B33C4">
        <w:trPr>
          <w:cantSplit/>
          <w:trHeight w:val="284"/>
        </w:trPr>
        <w:tc>
          <w:tcPr>
            <w:tcW w:w="1271" w:type="dxa"/>
          </w:tcPr>
          <w:p w14:paraId="43C418DC" w14:textId="4A3451BA" w:rsidR="00C42DE5" w:rsidRPr="00486C63" w:rsidRDefault="00C42DE5" w:rsidP="002B33C4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992" w:type="dxa"/>
          </w:tcPr>
          <w:p w14:paraId="54FA9AFE" w14:textId="1D83F5DA" w:rsidR="00C42DE5" w:rsidRPr="00486C63" w:rsidRDefault="00E70297" w:rsidP="002B33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«</w:t>
            </w:r>
            <w:r w:rsidR="00C42DE5" w:rsidRPr="00486C63">
              <w:rPr>
                <w:sz w:val="26"/>
                <w:szCs w:val="26"/>
              </w:rPr>
              <w:t>Свой</w:t>
            </w:r>
            <w:r>
              <w:rPr>
                <w:sz w:val="26"/>
                <w:szCs w:val="26"/>
              </w:rPr>
              <w:t xml:space="preserve"> среди </w:t>
            </w:r>
            <w:proofErr w:type="gramStart"/>
            <w:r>
              <w:rPr>
                <w:sz w:val="26"/>
                <w:szCs w:val="26"/>
              </w:rPr>
              <w:t>чужих</w:t>
            </w:r>
            <w:proofErr w:type="gramEnd"/>
            <w:r>
              <w:rPr>
                <w:sz w:val="26"/>
                <w:szCs w:val="26"/>
              </w:rPr>
              <w:t xml:space="preserve">. Чужой среди </w:t>
            </w:r>
            <w:proofErr w:type="gramStart"/>
            <w:r>
              <w:rPr>
                <w:sz w:val="26"/>
                <w:szCs w:val="26"/>
              </w:rPr>
              <w:t>своих</w:t>
            </w:r>
            <w:proofErr w:type="gramEnd"/>
            <w:r>
              <w:rPr>
                <w:sz w:val="26"/>
                <w:szCs w:val="26"/>
              </w:rPr>
              <w:t>»</w:t>
            </w:r>
            <w:r w:rsidR="00C42DE5" w:rsidRPr="00486C63">
              <w:rPr>
                <w:sz w:val="26"/>
                <w:szCs w:val="26"/>
              </w:rPr>
              <w:t xml:space="preserve"> Профилактика буллинга</w:t>
            </w:r>
          </w:p>
        </w:tc>
        <w:tc>
          <w:tcPr>
            <w:tcW w:w="2884" w:type="dxa"/>
          </w:tcPr>
          <w:p w14:paraId="2D18F1C5" w14:textId="712E6803" w:rsidR="00C42DE5" w:rsidRPr="00486C63" w:rsidRDefault="00885C3C" w:rsidP="002B33C4">
            <w:pPr>
              <w:jc w:val="both"/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 xml:space="preserve">Учащиеся </w:t>
            </w:r>
            <w:r w:rsidR="00C42DE5" w:rsidRPr="00486C63">
              <w:rPr>
                <w:sz w:val="26"/>
                <w:szCs w:val="26"/>
              </w:rPr>
              <w:t>8</w:t>
            </w:r>
            <w:r w:rsidR="00C34AB7" w:rsidRPr="00486C63">
              <w:rPr>
                <w:sz w:val="26"/>
                <w:szCs w:val="26"/>
              </w:rPr>
              <w:t>-</w:t>
            </w:r>
            <w:r w:rsidRPr="00486C63">
              <w:rPr>
                <w:sz w:val="26"/>
                <w:szCs w:val="26"/>
              </w:rPr>
              <w:t>х классов</w:t>
            </w:r>
          </w:p>
        </w:tc>
        <w:tc>
          <w:tcPr>
            <w:tcW w:w="1816" w:type="dxa"/>
          </w:tcPr>
          <w:p w14:paraId="30FFD0D5" w14:textId="04687111" w:rsidR="00C42DE5" w:rsidRPr="00486C63" w:rsidRDefault="00634C83" w:rsidP="002B33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10.02.2024</w:t>
            </w:r>
          </w:p>
        </w:tc>
        <w:tc>
          <w:tcPr>
            <w:tcW w:w="2202" w:type="dxa"/>
            <w:vAlign w:val="bottom"/>
          </w:tcPr>
          <w:p w14:paraId="60FB530B" w14:textId="214237EE" w:rsidR="00C42DE5" w:rsidRPr="00486C63" w:rsidRDefault="00C42DE5" w:rsidP="00486C63">
            <w:pPr>
              <w:pStyle w:val="a8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86C63">
              <w:rPr>
                <w:rFonts w:eastAsiaTheme="minorHAnsi"/>
                <w:iCs w:val="0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  <w:r w:rsidR="00634C83">
              <w:rPr>
                <w:rFonts w:eastAsiaTheme="minorHAnsi"/>
                <w:iCs w:val="0"/>
                <w:color w:val="000000"/>
                <w:sz w:val="26"/>
                <w:szCs w:val="26"/>
                <w:lang w:eastAsia="en-US"/>
              </w:rPr>
              <w:t>, педагог социальный</w:t>
            </w:r>
          </w:p>
        </w:tc>
      </w:tr>
      <w:tr w:rsidR="000D2A0C" w:rsidRPr="00760C0B" w14:paraId="1CA1E4F2" w14:textId="77777777" w:rsidTr="00486C63">
        <w:trPr>
          <w:cantSplit/>
          <w:trHeight w:val="272"/>
        </w:trPr>
        <w:tc>
          <w:tcPr>
            <w:tcW w:w="1271" w:type="dxa"/>
            <w:vAlign w:val="bottom"/>
          </w:tcPr>
          <w:p w14:paraId="06D13204" w14:textId="543029EE" w:rsidR="00C42DE5" w:rsidRPr="00486C63" w:rsidRDefault="00C42DE5" w:rsidP="00C34AB7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992" w:type="dxa"/>
            <w:vAlign w:val="bottom"/>
          </w:tcPr>
          <w:p w14:paraId="22788A6A" w14:textId="64F18940" w:rsidR="00C42DE5" w:rsidRPr="00486C63" w:rsidRDefault="00634C83" w:rsidP="001A5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Классный час «</w:t>
            </w:r>
            <w:r w:rsidR="00C42DE5" w:rsidRPr="00486C63">
              <w:rPr>
                <w:sz w:val="26"/>
                <w:szCs w:val="26"/>
              </w:rPr>
              <w:t>Наркотики. От сказочн</w:t>
            </w:r>
            <w:r>
              <w:rPr>
                <w:sz w:val="26"/>
                <w:szCs w:val="26"/>
              </w:rPr>
              <w:t>ых реалий к страшной реальности»</w:t>
            </w:r>
          </w:p>
        </w:tc>
        <w:tc>
          <w:tcPr>
            <w:tcW w:w="2884" w:type="dxa"/>
            <w:vAlign w:val="bottom"/>
          </w:tcPr>
          <w:p w14:paraId="0562B883" w14:textId="0BC7A48D" w:rsidR="00C42DE5" w:rsidRPr="00486C63" w:rsidRDefault="00885C3C" w:rsidP="00486C63">
            <w:pPr>
              <w:jc w:val="center"/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 xml:space="preserve">Учащиеся </w:t>
            </w:r>
            <w:r w:rsidR="00C42DE5" w:rsidRPr="00486C63">
              <w:rPr>
                <w:sz w:val="26"/>
                <w:szCs w:val="26"/>
              </w:rPr>
              <w:t>11</w:t>
            </w:r>
            <w:r w:rsidR="00C34AB7" w:rsidRPr="00486C63">
              <w:rPr>
                <w:sz w:val="26"/>
                <w:szCs w:val="26"/>
              </w:rPr>
              <w:t>-</w:t>
            </w:r>
            <w:r w:rsidRPr="00486C63">
              <w:rPr>
                <w:sz w:val="26"/>
                <w:szCs w:val="26"/>
              </w:rPr>
              <w:t>х классов</w:t>
            </w:r>
          </w:p>
        </w:tc>
        <w:tc>
          <w:tcPr>
            <w:tcW w:w="1816" w:type="dxa"/>
            <w:vAlign w:val="bottom"/>
          </w:tcPr>
          <w:p w14:paraId="374D2F50" w14:textId="212B4633" w:rsidR="00C42DE5" w:rsidRPr="00486C63" w:rsidRDefault="00634C83" w:rsidP="001A5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09.02.2024</w:t>
            </w:r>
          </w:p>
        </w:tc>
        <w:tc>
          <w:tcPr>
            <w:tcW w:w="2202" w:type="dxa"/>
            <w:vAlign w:val="bottom"/>
          </w:tcPr>
          <w:p w14:paraId="271CF2F8" w14:textId="6DFB1A0C" w:rsidR="00C42DE5" w:rsidRPr="00486C63" w:rsidRDefault="00C42DE5" w:rsidP="00BD049F">
            <w:pPr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Классные руководители</w:t>
            </w:r>
          </w:p>
        </w:tc>
      </w:tr>
      <w:tr w:rsidR="000D2A0C" w:rsidRPr="00760C0B" w14:paraId="69668E37" w14:textId="77777777" w:rsidTr="00486C63">
        <w:trPr>
          <w:cantSplit/>
          <w:trHeight w:val="284"/>
        </w:trPr>
        <w:tc>
          <w:tcPr>
            <w:tcW w:w="1271" w:type="dxa"/>
            <w:vAlign w:val="bottom"/>
          </w:tcPr>
          <w:p w14:paraId="3ACC643D" w14:textId="77777777" w:rsidR="00066F77" w:rsidRPr="00486C63" w:rsidRDefault="00066F77" w:rsidP="00C34AB7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992" w:type="dxa"/>
            <w:vAlign w:val="bottom"/>
          </w:tcPr>
          <w:p w14:paraId="4E2E57FE" w14:textId="694FB811" w:rsidR="00066F77" w:rsidRPr="00486C63" w:rsidRDefault="00044043" w:rsidP="00BD049F">
            <w:pPr>
              <w:jc w:val="both"/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Участие в совместн</w:t>
            </w:r>
            <w:r w:rsidR="00BD049F" w:rsidRPr="00486C63">
              <w:rPr>
                <w:sz w:val="26"/>
                <w:szCs w:val="26"/>
              </w:rPr>
              <w:t>ом</w:t>
            </w:r>
            <w:r w:rsidRPr="00486C63">
              <w:rPr>
                <w:sz w:val="26"/>
                <w:szCs w:val="26"/>
              </w:rPr>
              <w:t xml:space="preserve"> рейд</w:t>
            </w:r>
            <w:r w:rsidR="00BD049F" w:rsidRPr="00486C63">
              <w:rPr>
                <w:sz w:val="26"/>
                <w:szCs w:val="26"/>
              </w:rPr>
              <w:t>е</w:t>
            </w:r>
            <w:r w:rsidRPr="00486C63">
              <w:rPr>
                <w:sz w:val="26"/>
                <w:szCs w:val="26"/>
              </w:rPr>
              <w:t>: «</w:t>
            </w:r>
            <w:r w:rsidR="00BD049F" w:rsidRPr="00486C63">
              <w:rPr>
                <w:sz w:val="26"/>
                <w:szCs w:val="26"/>
              </w:rPr>
              <w:t>Вечерняя занятость</w:t>
            </w:r>
            <w:r w:rsidRPr="00486C63">
              <w:rPr>
                <w:sz w:val="26"/>
                <w:szCs w:val="26"/>
              </w:rPr>
              <w:t xml:space="preserve"> подростков</w:t>
            </w:r>
            <w:r w:rsidR="00B1358D" w:rsidRPr="00486C63">
              <w:rPr>
                <w:sz w:val="26"/>
                <w:szCs w:val="26"/>
              </w:rPr>
              <w:t xml:space="preserve"> учетн</w:t>
            </w:r>
            <w:r w:rsidR="00AA5660" w:rsidRPr="00486C63">
              <w:rPr>
                <w:sz w:val="26"/>
                <w:szCs w:val="26"/>
              </w:rPr>
              <w:t>ых категорий (СОП, ИПР)</w:t>
            </w:r>
            <w:r w:rsidRPr="00486C6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884" w:type="dxa"/>
            <w:vAlign w:val="bottom"/>
          </w:tcPr>
          <w:p w14:paraId="62F29153" w14:textId="3A01B629" w:rsidR="00066F77" w:rsidRPr="00486C63" w:rsidRDefault="00DE517C" w:rsidP="00486C63">
            <w:pPr>
              <w:jc w:val="center"/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Учащиеся учетных категорий (СОП, ИПР)</w:t>
            </w:r>
          </w:p>
        </w:tc>
        <w:tc>
          <w:tcPr>
            <w:tcW w:w="1816" w:type="dxa"/>
            <w:vAlign w:val="bottom"/>
          </w:tcPr>
          <w:p w14:paraId="0EBE0621" w14:textId="76761D7E" w:rsidR="00066F77" w:rsidRPr="00486C63" w:rsidRDefault="00634C83" w:rsidP="001A5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03.02.2024-10.02.2024</w:t>
            </w:r>
          </w:p>
        </w:tc>
        <w:tc>
          <w:tcPr>
            <w:tcW w:w="2202" w:type="dxa"/>
            <w:vAlign w:val="bottom"/>
          </w:tcPr>
          <w:p w14:paraId="2AFDE5D3" w14:textId="2C0450A7" w:rsidR="00AA5660" w:rsidRPr="00486C63" w:rsidRDefault="00066F77" w:rsidP="00BD049F">
            <w:pPr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Педагог социальный</w:t>
            </w:r>
          </w:p>
        </w:tc>
      </w:tr>
      <w:tr w:rsidR="000D2A0C" w:rsidRPr="00760C0B" w14:paraId="2C381B05" w14:textId="77777777" w:rsidTr="002B33C4">
        <w:trPr>
          <w:cantSplit/>
          <w:trHeight w:val="1051"/>
        </w:trPr>
        <w:tc>
          <w:tcPr>
            <w:tcW w:w="1271" w:type="dxa"/>
          </w:tcPr>
          <w:p w14:paraId="7DDD49CF" w14:textId="77777777" w:rsidR="000A0A99" w:rsidRPr="00486C63" w:rsidRDefault="000A0A99" w:rsidP="002B33C4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85FB" w14:textId="06AAB3B8" w:rsidR="000A0A99" w:rsidRPr="00486C63" w:rsidRDefault="000A0A99" w:rsidP="002B33C4">
            <w:pPr>
              <w:jc w:val="both"/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Подведение итогов по проведению декады правовых знаний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CAB9" w14:textId="0888E44B" w:rsidR="000A0A99" w:rsidRPr="00486C63" w:rsidRDefault="000A0A99" w:rsidP="002B33C4">
            <w:pPr>
              <w:jc w:val="both"/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Субъекты образовательного процесса</w:t>
            </w:r>
          </w:p>
        </w:tc>
        <w:tc>
          <w:tcPr>
            <w:tcW w:w="1816" w:type="dxa"/>
          </w:tcPr>
          <w:p w14:paraId="4D5ADB32" w14:textId="2C566A74" w:rsidR="000A0A99" w:rsidRPr="00486C63" w:rsidRDefault="00634C83" w:rsidP="002B33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10.02.2024</w:t>
            </w:r>
          </w:p>
        </w:tc>
        <w:tc>
          <w:tcPr>
            <w:tcW w:w="2202" w:type="dxa"/>
            <w:vAlign w:val="bottom"/>
          </w:tcPr>
          <w:p w14:paraId="3197EBA6" w14:textId="224297A1" w:rsidR="000A0A99" w:rsidRPr="00486C63" w:rsidRDefault="000D2A0C" w:rsidP="00BD049F">
            <w:pPr>
              <w:rPr>
                <w:sz w:val="26"/>
                <w:szCs w:val="26"/>
              </w:rPr>
            </w:pPr>
            <w:r w:rsidRPr="00486C63">
              <w:rPr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</w:tbl>
    <w:p w14:paraId="1A6D0C12" w14:textId="7A359D97" w:rsidR="00453457" w:rsidRDefault="00453457" w:rsidP="00453457">
      <w:pPr>
        <w:tabs>
          <w:tab w:val="left" w:pos="9456"/>
        </w:tabs>
        <w:spacing w:after="0" w:line="360" w:lineRule="auto"/>
      </w:pPr>
    </w:p>
    <w:p w14:paraId="75EBB5E5" w14:textId="52E9FC68" w:rsidR="00885C3C" w:rsidRDefault="00885C3C" w:rsidP="00453457">
      <w:pPr>
        <w:tabs>
          <w:tab w:val="left" w:pos="9456"/>
        </w:tabs>
        <w:spacing w:after="0" w:line="360" w:lineRule="auto"/>
      </w:pPr>
      <w:r>
        <w:rPr>
          <w:sz w:val="26"/>
          <w:szCs w:val="26"/>
        </w:rPr>
        <w:t>Заместитель директора по воспитательной работе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П.А.Городецкая</w:t>
      </w:r>
      <w:bookmarkEnd w:id="0"/>
      <w:proofErr w:type="spellEnd"/>
    </w:p>
    <w:sectPr w:rsidR="00885C3C" w:rsidSect="00453457">
      <w:headerReference w:type="default" r:id="rId8"/>
      <w:pgSz w:w="16838" w:h="11906" w:orient="landscape"/>
      <w:pgMar w:top="850" w:right="1134" w:bottom="1135" w:left="1134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1A813" w14:textId="77777777" w:rsidR="00D26996" w:rsidRDefault="00D26996">
      <w:pPr>
        <w:spacing w:after="0" w:line="240" w:lineRule="auto"/>
      </w:pPr>
      <w:r>
        <w:separator/>
      </w:r>
    </w:p>
  </w:endnote>
  <w:endnote w:type="continuationSeparator" w:id="0">
    <w:p w14:paraId="740D9013" w14:textId="77777777" w:rsidR="00D26996" w:rsidRDefault="00D2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7F97C" w14:textId="77777777" w:rsidR="00D26996" w:rsidRDefault="00D26996">
      <w:pPr>
        <w:spacing w:after="0" w:line="240" w:lineRule="auto"/>
      </w:pPr>
      <w:r>
        <w:separator/>
      </w:r>
    </w:p>
  </w:footnote>
  <w:footnote w:type="continuationSeparator" w:id="0">
    <w:p w14:paraId="03932A0A" w14:textId="77777777" w:rsidR="00D26996" w:rsidRDefault="00D2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03510"/>
      <w:docPartObj>
        <w:docPartGallery w:val="Page Numbers (Top of Page)"/>
        <w:docPartUnique/>
      </w:docPartObj>
    </w:sdtPr>
    <w:sdtEndPr/>
    <w:sdtContent>
      <w:p w14:paraId="07F8E13B" w14:textId="7D46855F" w:rsidR="00D2575E" w:rsidRDefault="00096E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3C4">
          <w:rPr>
            <w:noProof/>
          </w:rPr>
          <w:t>2</w:t>
        </w:r>
        <w:r>
          <w:fldChar w:fldCharType="end"/>
        </w:r>
      </w:p>
    </w:sdtContent>
  </w:sdt>
  <w:p w14:paraId="71E53F71" w14:textId="77777777" w:rsidR="00D2575E" w:rsidRDefault="00D269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E2C"/>
    <w:multiLevelType w:val="hybridMultilevel"/>
    <w:tmpl w:val="2272D5A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1E0BE4"/>
    <w:multiLevelType w:val="hybridMultilevel"/>
    <w:tmpl w:val="12746E04"/>
    <w:lvl w:ilvl="0" w:tplc="812C015A">
      <w:start w:val="1"/>
      <w:numFmt w:val="decimal"/>
      <w:lvlText w:val="%1."/>
      <w:lvlJc w:val="righ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77"/>
    <w:rsid w:val="00044043"/>
    <w:rsid w:val="00066F77"/>
    <w:rsid w:val="00077969"/>
    <w:rsid w:val="000855FC"/>
    <w:rsid w:val="00086D35"/>
    <w:rsid w:val="00096E00"/>
    <w:rsid w:val="000A0A99"/>
    <w:rsid w:val="000B303D"/>
    <w:rsid w:val="000D2A0C"/>
    <w:rsid w:val="000E42B2"/>
    <w:rsid w:val="0010066E"/>
    <w:rsid w:val="00100CF0"/>
    <w:rsid w:val="00122D8D"/>
    <w:rsid w:val="00151949"/>
    <w:rsid w:val="00156BA5"/>
    <w:rsid w:val="001A5079"/>
    <w:rsid w:val="001B3BB8"/>
    <w:rsid w:val="00221578"/>
    <w:rsid w:val="00244CAB"/>
    <w:rsid w:val="002B33C4"/>
    <w:rsid w:val="002B43BA"/>
    <w:rsid w:val="002F5238"/>
    <w:rsid w:val="00342E0B"/>
    <w:rsid w:val="00342EE7"/>
    <w:rsid w:val="00354A0D"/>
    <w:rsid w:val="003C134B"/>
    <w:rsid w:val="003E120E"/>
    <w:rsid w:val="00453457"/>
    <w:rsid w:val="00486C63"/>
    <w:rsid w:val="00585630"/>
    <w:rsid w:val="00590FB1"/>
    <w:rsid w:val="0059434D"/>
    <w:rsid w:val="005F2DA3"/>
    <w:rsid w:val="00634C83"/>
    <w:rsid w:val="00661691"/>
    <w:rsid w:val="008436F6"/>
    <w:rsid w:val="00855F79"/>
    <w:rsid w:val="00885C3C"/>
    <w:rsid w:val="00901421"/>
    <w:rsid w:val="00A815B5"/>
    <w:rsid w:val="00A85330"/>
    <w:rsid w:val="00AA5660"/>
    <w:rsid w:val="00B015B1"/>
    <w:rsid w:val="00B1358D"/>
    <w:rsid w:val="00B67847"/>
    <w:rsid w:val="00B86E81"/>
    <w:rsid w:val="00BD049F"/>
    <w:rsid w:val="00BE4791"/>
    <w:rsid w:val="00C34AB7"/>
    <w:rsid w:val="00C42DE5"/>
    <w:rsid w:val="00C556A8"/>
    <w:rsid w:val="00CB662C"/>
    <w:rsid w:val="00CD1442"/>
    <w:rsid w:val="00D26996"/>
    <w:rsid w:val="00D42711"/>
    <w:rsid w:val="00DB148D"/>
    <w:rsid w:val="00DE517C"/>
    <w:rsid w:val="00E37124"/>
    <w:rsid w:val="00E57D03"/>
    <w:rsid w:val="00E70297"/>
    <w:rsid w:val="00EC372D"/>
    <w:rsid w:val="00F1277F"/>
    <w:rsid w:val="00F32DCE"/>
    <w:rsid w:val="00FA2080"/>
    <w:rsid w:val="00FE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C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30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F77"/>
    <w:pPr>
      <w:ind w:left="720"/>
      <w:contextualSpacing/>
    </w:pPr>
  </w:style>
  <w:style w:type="paragraph" w:styleId="a5">
    <w:name w:val="No Spacing"/>
    <w:uiPriority w:val="1"/>
    <w:qFormat/>
    <w:rsid w:val="00066F77"/>
    <w:pPr>
      <w:spacing w:after="0" w:line="240" w:lineRule="auto"/>
    </w:pPr>
    <w:rPr>
      <w:rFonts w:asciiTheme="minorHAnsi" w:eastAsiaTheme="minorEastAsia" w:hAnsiTheme="minorHAnsi" w:cstheme="minorBidi"/>
      <w:iCs/>
      <w:color w:val="auto"/>
      <w:sz w:val="22"/>
      <w:szCs w:val="22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06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6F77"/>
  </w:style>
  <w:style w:type="paragraph" w:styleId="a8">
    <w:name w:val="Normal (Web)"/>
    <w:basedOn w:val="a"/>
    <w:uiPriority w:val="99"/>
    <w:unhideWhenUsed/>
    <w:rsid w:val="00C42DE5"/>
    <w:pPr>
      <w:spacing w:before="100" w:beforeAutospacing="1" w:after="100" w:afterAutospacing="1" w:line="240" w:lineRule="auto"/>
    </w:pPr>
    <w:rPr>
      <w:rFonts w:eastAsia="Times New Roman"/>
      <w:iCs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30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F77"/>
    <w:pPr>
      <w:ind w:left="720"/>
      <w:contextualSpacing/>
    </w:pPr>
  </w:style>
  <w:style w:type="paragraph" w:styleId="a5">
    <w:name w:val="No Spacing"/>
    <w:uiPriority w:val="1"/>
    <w:qFormat/>
    <w:rsid w:val="00066F77"/>
    <w:pPr>
      <w:spacing w:after="0" w:line="240" w:lineRule="auto"/>
    </w:pPr>
    <w:rPr>
      <w:rFonts w:asciiTheme="minorHAnsi" w:eastAsiaTheme="minorEastAsia" w:hAnsiTheme="minorHAnsi" w:cstheme="minorBidi"/>
      <w:iCs/>
      <w:color w:val="auto"/>
      <w:sz w:val="22"/>
      <w:szCs w:val="22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06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6F77"/>
  </w:style>
  <w:style w:type="paragraph" w:styleId="a8">
    <w:name w:val="Normal (Web)"/>
    <w:basedOn w:val="a"/>
    <w:uiPriority w:val="99"/>
    <w:unhideWhenUsed/>
    <w:rsid w:val="00C42DE5"/>
    <w:pPr>
      <w:spacing w:before="100" w:beforeAutospacing="1" w:after="100" w:afterAutospacing="1" w:line="240" w:lineRule="auto"/>
    </w:pPr>
    <w:rPr>
      <w:rFonts w:eastAsia="Times New Roman"/>
      <w:iCs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Урбанович</dc:creator>
  <cp:lastModifiedBy>Marina</cp:lastModifiedBy>
  <cp:revision>5</cp:revision>
  <cp:lastPrinted>2021-11-25T10:06:00Z</cp:lastPrinted>
  <dcterms:created xsi:type="dcterms:W3CDTF">2024-01-30T06:39:00Z</dcterms:created>
  <dcterms:modified xsi:type="dcterms:W3CDTF">2024-02-06T12:15:00Z</dcterms:modified>
</cp:coreProperties>
</file>