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7E" w:rsidRDefault="008B4676" w:rsidP="003A08C6">
      <w:pPr>
        <w:spacing w:after="0" w:line="280" w:lineRule="exact"/>
        <w:ind w:right="946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1E7E">
        <w:rPr>
          <w:rFonts w:ascii="Times New Roman" w:eastAsia="Times New Roman" w:hAnsi="Times New Roman" w:cs="Times New Roman"/>
          <w:sz w:val="30"/>
          <w:szCs w:val="30"/>
        </w:rPr>
        <w:t xml:space="preserve">График </w:t>
      </w:r>
      <w:r w:rsidR="00A41E7E" w:rsidRPr="00A41E7E">
        <w:rPr>
          <w:rFonts w:ascii="Times New Roman" w:eastAsia="Times New Roman" w:hAnsi="Times New Roman" w:cs="Times New Roman"/>
          <w:sz w:val="30"/>
          <w:szCs w:val="30"/>
        </w:rPr>
        <w:t xml:space="preserve">проведения </w:t>
      </w:r>
      <w:r w:rsidRPr="00A41E7E">
        <w:rPr>
          <w:rFonts w:ascii="Times New Roman" w:eastAsia="Times New Roman" w:hAnsi="Times New Roman" w:cs="Times New Roman"/>
          <w:sz w:val="30"/>
          <w:szCs w:val="30"/>
        </w:rPr>
        <w:t>консультаций</w:t>
      </w:r>
      <w:r w:rsidR="003143E1">
        <w:rPr>
          <w:rFonts w:ascii="Times New Roman" w:eastAsia="Times New Roman" w:hAnsi="Times New Roman" w:cs="Times New Roman"/>
          <w:sz w:val="30"/>
          <w:szCs w:val="30"/>
        </w:rPr>
        <w:t xml:space="preserve"> и семинаров</w:t>
      </w:r>
      <w:r w:rsidR="003A08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1E7E">
        <w:rPr>
          <w:rFonts w:ascii="Times New Roman" w:eastAsia="Calibri" w:hAnsi="Times New Roman" w:cs="Times New Roman"/>
          <w:sz w:val="30"/>
          <w:szCs w:val="30"/>
        </w:rPr>
        <w:t>ресурсного центра по сотрудничеству с семьёй</w:t>
      </w:r>
      <w:r w:rsidR="003A08C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41E7E">
        <w:rPr>
          <w:rStyle w:val="a6"/>
          <w:rFonts w:ascii="Times New Roman" w:hAnsi="Times New Roman" w:cs="Times New Roman"/>
          <w:i w:val="0"/>
          <w:color w:val="auto"/>
          <w:sz w:val="30"/>
          <w:szCs w:val="30"/>
        </w:rPr>
        <w:t>на православных традициях белорусского народа</w:t>
      </w:r>
      <w:r w:rsidR="003A08C6">
        <w:rPr>
          <w:rStyle w:val="a6"/>
          <w:rFonts w:ascii="Times New Roman" w:hAnsi="Times New Roman" w:cs="Times New Roman"/>
          <w:i w:val="0"/>
          <w:color w:val="auto"/>
          <w:sz w:val="30"/>
          <w:szCs w:val="30"/>
        </w:rPr>
        <w:t xml:space="preserve"> </w:t>
      </w:r>
      <w:r w:rsidR="00A41E7E">
        <w:rPr>
          <w:rFonts w:ascii="Times New Roman" w:eastAsia="Times New Roman" w:hAnsi="Times New Roman" w:cs="Times New Roman"/>
          <w:sz w:val="30"/>
          <w:szCs w:val="30"/>
        </w:rPr>
        <w:t xml:space="preserve">по </w:t>
      </w:r>
      <w:r w:rsidR="00A41E7E">
        <w:rPr>
          <w:rFonts w:ascii="Times New Roman" w:hAnsi="Times New Roman" w:cs="Times New Roman"/>
          <w:sz w:val="30"/>
          <w:szCs w:val="30"/>
        </w:rPr>
        <w:t>организационно-методическому сопровождению</w:t>
      </w:r>
      <w:r w:rsidR="00A41E7E" w:rsidRPr="004D7136">
        <w:rPr>
          <w:rFonts w:ascii="Times New Roman" w:hAnsi="Times New Roman" w:cs="Times New Roman"/>
          <w:sz w:val="30"/>
          <w:szCs w:val="30"/>
        </w:rPr>
        <w:t xml:space="preserve"> системы работы с семьёй по духовно-нравственному воспитанию</w:t>
      </w:r>
      <w:r w:rsidR="00A41E7E">
        <w:rPr>
          <w:rFonts w:ascii="Times New Roman" w:hAnsi="Times New Roman" w:cs="Times New Roman"/>
          <w:sz w:val="30"/>
          <w:szCs w:val="30"/>
        </w:rPr>
        <w:t xml:space="preserve"> учащихся на православных</w:t>
      </w:r>
      <w:r w:rsidR="00A41E7E" w:rsidRPr="004D7136">
        <w:rPr>
          <w:rFonts w:ascii="Times New Roman" w:hAnsi="Times New Roman" w:cs="Times New Roman"/>
          <w:sz w:val="30"/>
          <w:szCs w:val="30"/>
        </w:rPr>
        <w:t xml:space="preserve"> ценностях </w:t>
      </w:r>
      <w:r w:rsidR="00A41E7E">
        <w:rPr>
          <w:rFonts w:ascii="Times New Roman" w:hAnsi="Times New Roman" w:cs="Times New Roman"/>
          <w:sz w:val="30"/>
          <w:szCs w:val="30"/>
        </w:rPr>
        <w:t>и традициях белорусского народа</w:t>
      </w:r>
      <w:r w:rsidR="003A08C6">
        <w:rPr>
          <w:rFonts w:ascii="Times New Roman" w:hAnsi="Times New Roman" w:cs="Times New Roman"/>
          <w:sz w:val="30"/>
          <w:szCs w:val="30"/>
        </w:rPr>
        <w:t xml:space="preserve"> </w:t>
      </w:r>
      <w:r w:rsidR="00A41E7E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="00A41E7E" w:rsidRPr="00A41E7E">
        <w:rPr>
          <w:rFonts w:ascii="Times New Roman" w:eastAsia="Times New Roman" w:hAnsi="Times New Roman" w:cs="Times New Roman"/>
          <w:sz w:val="30"/>
          <w:szCs w:val="30"/>
        </w:rPr>
        <w:t>педагогических работников</w:t>
      </w:r>
      <w:r w:rsidR="00A41E7E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</w:p>
    <w:p w:rsidR="003A08C6" w:rsidRPr="00BE0CF4" w:rsidRDefault="003A08C6" w:rsidP="003A08C6">
      <w:pPr>
        <w:spacing w:after="0" w:line="280" w:lineRule="exact"/>
        <w:ind w:right="9466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2268"/>
        <w:gridCol w:w="2410"/>
        <w:gridCol w:w="2268"/>
      </w:tblGrid>
      <w:tr w:rsidR="003143E1" w:rsidRPr="003A08C6" w:rsidTr="00BE0CF4">
        <w:tc>
          <w:tcPr>
            <w:tcW w:w="6487" w:type="dxa"/>
          </w:tcPr>
          <w:p w:rsidR="00E05B7C" w:rsidRPr="003A08C6" w:rsidRDefault="00E05B7C" w:rsidP="00CF00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:rsidR="00E05B7C" w:rsidRPr="003A08C6" w:rsidRDefault="00E05B7C" w:rsidP="00CF0084">
            <w:pPr>
              <w:tabs>
                <w:tab w:val="left" w:pos="31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68" w:type="dxa"/>
          </w:tcPr>
          <w:p w:rsidR="00E05B7C" w:rsidRPr="003A08C6" w:rsidRDefault="003143E1" w:rsidP="00CF0084">
            <w:pPr>
              <w:tabs>
                <w:tab w:val="left" w:pos="31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2410" w:type="dxa"/>
          </w:tcPr>
          <w:p w:rsidR="00E05B7C" w:rsidRPr="003A08C6" w:rsidRDefault="00E05B7C" w:rsidP="00CF00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Сотрудничество</w:t>
            </w:r>
          </w:p>
        </w:tc>
        <w:tc>
          <w:tcPr>
            <w:tcW w:w="2268" w:type="dxa"/>
          </w:tcPr>
          <w:p w:rsidR="00E05B7C" w:rsidRPr="003A08C6" w:rsidRDefault="00E05B7C" w:rsidP="00CF00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3143E1" w:rsidRPr="003A08C6" w:rsidTr="00BE0CF4">
        <w:tc>
          <w:tcPr>
            <w:tcW w:w="6487" w:type="dxa"/>
          </w:tcPr>
          <w:p w:rsidR="00E05B7C" w:rsidRPr="003A08C6" w:rsidRDefault="00E05B7C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Нормативные и правовые основы сотрудничества учреждений обра</w:t>
            </w:r>
            <w:r w:rsidR="00BE0CF4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зования с Православной церковью. Планирование работы </w:t>
            </w:r>
            <w:r w:rsidR="00BE0CF4" w:rsidRPr="003A08C6">
              <w:rPr>
                <w:rStyle w:val="a3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по сотрудничеству с семьёй на православных традициях </w:t>
            </w:r>
            <w:r w:rsidR="00BE0CF4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в системе воспитательной работы учреждения образования</w:t>
            </w:r>
          </w:p>
        </w:tc>
        <w:tc>
          <w:tcPr>
            <w:tcW w:w="1701" w:type="dxa"/>
          </w:tcPr>
          <w:p w:rsidR="00E05B7C" w:rsidRPr="003A08C6" w:rsidRDefault="00BE0CF4" w:rsidP="00CE11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E11B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.09.202</w:t>
            </w:r>
            <w:r w:rsidR="00CE11B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E05B7C" w:rsidRPr="003A08C6" w:rsidRDefault="00BE0CF4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Консультация </w:t>
            </w:r>
            <w:r w:rsidR="00CA4A09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2D"/>
            </w:r>
            <w:r w:rsidR="00EC52D2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ознакомление</w:t>
            </w:r>
          </w:p>
        </w:tc>
        <w:tc>
          <w:tcPr>
            <w:tcW w:w="2410" w:type="dxa"/>
          </w:tcPr>
          <w:p w:rsidR="00E05B7C" w:rsidRPr="003A08C6" w:rsidRDefault="00BE0CF4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 школ района</w:t>
            </w:r>
          </w:p>
        </w:tc>
        <w:tc>
          <w:tcPr>
            <w:tcW w:w="2268" w:type="dxa"/>
          </w:tcPr>
          <w:p w:rsidR="00E05B7C" w:rsidRPr="003A08C6" w:rsidRDefault="00CE11BB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</w:p>
        </w:tc>
      </w:tr>
      <w:tr w:rsidR="003143E1" w:rsidRPr="003A08C6" w:rsidTr="00BE0CF4">
        <w:tc>
          <w:tcPr>
            <w:tcW w:w="6487" w:type="dxa"/>
          </w:tcPr>
          <w:p w:rsidR="003143E1" w:rsidRPr="003A08C6" w:rsidRDefault="006C4283" w:rsidP="003A08C6">
            <w:pPr>
              <w:jc w:val="both"/>
              <w:rPr>
                <w:sz w:val="26"/>
                <w:szCs w:val="26"/>
              </w:rPr>
            </w:pPr>
            <w:r w:rsidRPr="003A08C6">
              <w:rPr>
                <w:rFonts w:ascii="Times New Roman" w:hAnsi="Times New Roman" w:cs="Times New Roman"/>
                <w:sz w:val="26"/>
                <w:szCs w:val="26"/>
              </w:rPr>
              <w:t>Взаимодействие учреждений образования с Белоруской Православной церковью в вопросах воспитания учащихся</w:t>
            </w:r>
          </w:p>
        </w:tc>
        <w:tc>
          <w:tcPr>
            <w:tcW w:w="1701" w:type="dxa"/>
          </w:tcPr>
          <w:p w:rsidR="003143E1" w:rsidRPr="003A08C6" w:rsidRDefault="00CA4A09" w:rsidP="00CE11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11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A08C6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  <w:r w:rsidR="003143E1" w:rsidRPr="003A08C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E11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3143E1" w:rsidRPr="003A08C6" w:rsidRDefault="0040080D" w:rsidP="003A08C6">
            <w:pPr>
              <w:jc w:val="both"/>
              <w:rPr>
                <w:sz w:val="26"/>
                <w:szCs w:val="26"/>
              </w:rPr>
            </w:pPr>
            <w:r w:rsidRPr="003A08C6">
              <w:rPr>
                <w:rFonts w:ascii="Times New Roman" w:hAnsi="Times New Roman" w:cs="Times New Roman"/>
                <w:sz w:val="26"/>
                <w:szCs w:val="26"/>
              </w:rPr>
              <w:t xml:space="preserve">Семинар </w:t>
            </w:r>
            <w:r w:rsidR="00CA4A09" w:rsidRPr="003A08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="00CA4A09" w:rsidRPr="003A0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08C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143E1" w:rsidRPr="003A08C6">
              <w:rPr>
                <w:rFonts w:ascii="Times New Roman" w:hAnsi="Times New Roman" w:cs="Times New Roman"/>
                <w:sz w:val="26"/>
                <w:szCs w:val="26"/>
              </w:rPr>
              <w:t>етодический форум</w:t>
            </w:r>
            <w:r w:rsidR="003143E1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МО классных руководителей</w:t>
            </w:r>
          </w:p>
        </w:tc>
        <w:tc>
          <w:tcPr>
            <w:tcW w:w="2410" w:type="dxa"/>
          </w:tcPr>
          <w:p w:rsidR="003143E1" w:rsidRPr="003A08C6" w:rsidRDefault="003143E1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 храма Покрова П</w:t>
            </w:r>
            <w:r w:rsidR="006C4283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ресвятой Богородицы, МО класс</w:t>
            </w:r>
            <w:proofErr w:type="gramStart"/>
            <w:r w:rsidR="006C4283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6C4283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6C4283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6C4283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</w:t>
            </w:r>
            <w:proofErr w:type="spellEnd"/>
            <w:r w:rsidR="006C4283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педагоги района </w:t>
            </w:r>
          </w:p>
        </w:tc>
        <w:tc>
          <w:tcPr>
            <w:tcW w:w="2268" w:type="dxa"/>
          </w:tcPr>
          <w:p w:rsidR="003143E1" w:rsidRPr="003A08C6" w:rsidRDefault="00CE11BB" w:rsidP="003A08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  <w:r w:rsidR="003143E1" w:rsidRPr="003A08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143E1" w:rsidRPr="003A08C6" w:rsidRDefault="003143E1" w:rsidP="003A08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hAnsi="Times New Roman" w:cs="Times New Roman"/>
                <w:sz w:val="26"/>
                <w:szCs w:val="26"/>
              </w:rPr>
              <w:t xml:space="preserve">иерей Иоанн </w:t>
            </w:r>
            <w:proofErr w:type="spellStart"/>
            <w:r w:rsidRPr="003A08C6">
              <w:rPr>
                <w:rFonts w:ascii="Times New Roman" w:hAnsi="Times New Roman" w:cs="Times New Roman"/>
                <w:sz w:val="26"/>
                <w:szCs w:val="26"/>
              </w:rPr>
              <w:t>Ясюкевич</w:t>
            </w:r>
            <w:proofErr w:type="spellEnd"/>
            <w:r w:rsidRPr="003A08C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143E1" w:rsidRPr="003A08C6" w:rsidRDefault="003143E1" w:rsidP="00CE11BB">
            <w:pPr>
              <w:jc w:val="both"/>
              <w:rPr>
                <w:sz w:val="26"/>
                <w:szCs w:val="26"/>
              </w:rPr>
            </w:pPr>
          </w:p>
        </w:tc>
      </w:tr>
      <w:tr w:rsidR="003143E1" w:rsidRPr="003A08C6" w:rsidTr="00BE0CF4">
        <w:tc>
          <w:tcPr>
            <w:tcW w:w="6487" w:type="dxa"/>
          </w:tcPr>
          <w:p w:rsidR="00E05B7C" w:rsidRPr="003A08C6" w:rsidRDefault="00E05B7C" w:rsidP="003A08C6">
            <w:pPr>
              <w:jc w:val="both"/>
              <w:rPr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Эффективные формы работы с семьёй по духовно-нравственному воспитанию</w:t>
            </w:r>
            <w:r w:rsidR="00BE0CF4" w:rsidRPr="003A08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E05B7C" w:rsidRPr="003A08C6" w:rsidRDefault="00CE11BB" w:rsidP="00CE11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353E5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.01</w:t>
            </w:r>
            <w:r w:rsidR="00BE0CF4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E05B7C" w:rsidRPr="003A08C6" w:rsidRDefault="0040080D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BE0CF4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онсультация </w:t>
            </w:r>
            <w:proofErr w:type="gramStart"/>
            <w:r w:rsidR="00BE0CF4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D13195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D13195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рактикум</w:t>
            </w:r>
          </w:p>
        </w:tc>
        <w:tc>
          <w:tcPr>
            <w:tcW w:w="2410" w:type="dxa"/>
          </w:tcPr>
          <w:p w:rsidR="00E05B7C" w:rsidRPr="003A08C6" w:rsidRDefault="00BE0CF4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 школ района</w:t>
            </w:r>
          </w:p>
        </w:tc>
        <w:tc>
          <w:tcPr>
            <w:tcW w:w="2268" w:type="dxa"/>
          </w:tcPr>
          <w:p w:rsidR="00E05B7C" w:rsidRPr="003A08C6" w:rsidRDefault="00CE11BB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</w:p>
        </w:tc>
      </w:tr>
      <w:tr w:rsidR="003143E1" w:rsidRPr="003A08C6" w:rsidTr="00BE0CF4">
        <w:tc>
          <w:tcPr>
            <w:tcW w:w="6487" w:type="dxa"/>
          </w:tcPr>
          <w:p w:rsidR="00E05B7C" w:rsidRPr="003A08C6" w:rsidRDefault="0040080D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толерантного отношения и духовно-нравственных ценностей у школьников</w:t>
            </w:r>
            <w:r w:rsidR="00D13195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Перспективы духовно-нравственного воспитания детей</w:t>
            </w:r>
          </w:p>
        </w:tc>
        <w:tc>
          <w:tcPr>
            <w:tcW w:w="1701" w:type="dxa"/>
          </w:tcPr>
          <w:p w:rsidR="00E05B7C" w:rsidRPr="003A08C6" w:rsidRDefault="00CE11BB" w:rsidP="00CE11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CA4A09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.03.</w:t>
            </w:r>
            <w:r w:rsidR="0040080D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E05B7C" w:rsidRPr="003A08C6" w:rsidRDefault="0040080D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Семинар </w:t>
            </w:r>
            <w:r w:rsidR="00CA4A09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2D"/>
            </w:r>
            <w:r w:rsidR="00D13195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</w:t>
            </w:r>
          </w:p>
        </w:tc>
        <w:tc>
          <w:tcPr>
            <w:tcW w:w="2410" w:type="dxa"/>
          </w:tcPr>
          <w:p w:rsidR="0040080D" w:rsidRPr="003A08C6" w:rsidRDefault="0040080D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 школ района, Приход храма Покрова Пресвятой Богородицы,</w:t>
            </w:r>
          </w:p>
          <w:p w:rsidR="00E05B7C" w:rsidRPr="003A08C6" w:rsidRDefault="00CE11BB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268" w:type="dxa"/>
          </w:tcPr>
          <w:p w:rsidR="0040080D" w:rsidRPr="003A08C6" w:rsidRDefault="00CE11BB" w:rsidP="003A08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  <w:r w:rsidR="0040080D" w:rsidRPr="003A08C6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E05B7C" w:rsidRPr="003A08C6" w:rsidRDefault="00CE11BB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И.И.</w:t>
            </w:r>
          </w:p>
        </w:tc>
      </w:tr>
      <w:tr w:rsidR="00870D83" w:rsidRPr="003A08C6" w:rsidTr="00BE0CF4">
        <w:tc>
          <w:tcPr>
            <w:tcW w:w="6487" w:type="dxa"/>
          </w:tcPr>
          <w:p w:rsidR="00870D83" w:rsidRPr="003A08C6" w:rsidRDefault="00065EB3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 и методы комплексного взаимодействия школы, семьи, БПЦ</w:t>
            </w:r>
          </w:p>
        </w:tc>
        <w:tc>
          <w:tcPr>
            <w:tcW w:w="1701" w:type="dxa"/>
          </w:tcPr>
          <w:p w:rsidR="00870D83" w:rsidRPr="003A08C6" w:rsidRDefault="00EC52D2" w:rsidP="00CE11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E11B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CE11B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E11B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870D83" w:rsidRPr="003A08C6" w:rsidRDefault="00EC52D2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</w:t>
            </w: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2D"/>
            </w: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диалог</w:t>
            </w:r>
          </w:p>
        </w:tc>
        <w:tc>
          <w:tcPr>
            <w:tcW w:w="2410" w:type="dxa"/>
          </w:tcPr>
          <w:p w:rsidR="00870D83" w:rsidRPr="003A08C6" w:rsidRDefault="00EC52D2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 школ района</w:t>
            </w:r>
          </w:p>
        </w:tc>
        <w:tc>
          <w:tcPr>
            <w:tcW w:w="2268" w:type="dxa"/>
          </w:tcPr>
          <w:p w:rsidR="00870D83" w:rsidRPr="003A08C6" w:rsidRDefault="00CE11BB" w:rsidP="003A08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</w:p>
        </w:tc>
      </w:tr>
      <w:tr w:rsidR="003143E1" w:rsidRPr="003A08C6" w:rsidTr="00BE0CF4">
        <w:tc>
          <w:tcPr>
            <w:tcW w:w="6487" w:type="dxa"/>
          </w:tcPr>
          <w:p w:rsidR="00E05B7C" w:rsidRPr="003A08C6" w:rsidRDefault="00CF0084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E05B7C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казание информационно</w:t>
            </w: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-методической помощи по </w:t>
            </w: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вопросам</w:t>
            </w:r>
            <w:r w:rsidR="00E05B7C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05B7C" w:rsidRPr="003A08C6">
              <w:rPr>
                <w:rFonts w:ascii="Times New Roman" w:hAnsi="Times New Roman" w:cs="Times New Roman"/>
                <w:sz w:val="26"/>
                <w:szCs w:val="26"/>
              </w:rPr>
              <w:t>в области духовно-нравственного воспитания детей в сотрудничестве с семьёй</w:t>
            </w:r>
            <w:r w:rsidR="00E05B7C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E05B7C" w:rsidRPr="003A08C6" w:rsidRDefault="00CA4A09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На </w:t>
            </w: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протяжении года</w:t>
            </w:r>
            <w:r w:rsidR="0040080D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0080D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CF0084"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>о запросам</w:t>
            </w:r>
          </w:p>
        </w:tc>
        <w:tc>
          <w:tcPr>
            <w:tcW w:w="2268" w:type="dxa"/>
          </w:tcPr>
          <w:p w:rsidR="00E05B7C" w:rsidRPr="003A08C6" w:rsidRDefault="00D13195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Консультация </w:t>
            </w:r>
          </w:p>
        </w:tc>
        <w:tc>
          <w:tcPr>
            <w:tcW w:w="2410" w:type="dxa"/>
          </w:tcPr>
          <w:p w:rsidR="00E05B7C" w:rsidRPr="003A08C6" w:rsidRDefault="00CF0084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 школ </w:t>
            </w:r>
            <w:r w:rsidRPr="003A08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E05B7C" w:rsidRPr="003A08C6" w:rsidRDefault="00CE11BB" w:rsidP="003A0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Миронова Т.В.</w:t>
            </w:r>
          </w:p>
        </w:tc>
      </w:tr>
    </w:tbl>
    <w:p w:rsidR="00A41E7E" w:rsidRDefault="00A41E7E" w:rsidP="00A41E7E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05B7C" w:rsidRPr="00EC52D2" w:rsidRDefault="00EC52D2" w:rsidP="00EC52D2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EC52D2">
        <w:rPr>
          <w:rFonts w:ascii="Times New Roman" w:hAnsi="Times New Roman" w:cs="Times New Roman"/>
          <w:sz w:val="28"/>
          <w:szCs w:val="28"/>
        </w:rPr>
        <w:t xml:space="preserve">Руководитель ресурсного центра                                                                                    </w:t>
      </w:r>
      <w:r w:rsidR="00CE11BB">
        <w:rPr>
          <w:rFonts w:ascii="Times New Roman" w:hAnsi="Times New Roman" w:cs="Times New Roman"/>
          <w:sz w:val="28"/>
          <w:szCs w:val="28"/>
          <w:lang w:val="be-BY"/>
        </w:rPr>
        <w:t>Т.В.Миронова</w:t>
      </w:r>
      <w:bookmarkStart w:id="0" w:name="_GoBack"/>
      <w:bookmarkEnd w:id="0"/>
      <w:r w:rsidRPr="00EC52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11D75" w:rsidRPr="00EC52D2" w:rsidRDefault="00811D75" w:rsidP="00EC52D2">
      <w:pPr>
        <w:jc w:val="center"/>
        <w:rPr>
          <w:rFonts w:ascii="Times New Roman" w:hAnsi="Times New Roman" w:cs="Times New Roman"/>
        </w:rPr>
      </w:pPr>
    </w:p>
    <w:sectPr w:rsidR="00811D75" w:rsidRPr="00EC52D2" w:rsidSect="00C2321E">
      <w:headerReference w:type="default" r:id="rId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40" w:rsidRDefault="002D3940" w:rsidP="00C2321E">
      <w:pPr>
        <w:spacing w:after="0" w:line="240" w:lineRule="auto"/>
      </w:pPr>
      <w:r>
        <w:separator/>
      </w:r>
    </w:p>
  </w:endnote>
  <w:endnote w:type="continuationSeparator" w:id="0">
    <w:p w:rsidR="002D3940" w:rsidRDefault="002D3940" w:rsidP="00C2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40" w:rsidRDefault="002D3940" w:rsidP="00C2321E">
      <w:pPr>
        <w:spacing w:after="0" w:line="240" w:lineRule="auto"/>
      </w:pPr>
      <w:r>
        <w:separator/>
      </w:r>
    </w:p>
  </w:footnote>
  <w:footnote w:type="continuationSeparator" w:id="0">
    <w:p w:rsidR="002D3940" w:rsidRDefault="002D3940" w:rsidP="00C2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526815"/>
      <w:docPartObj>
        <w:docPartGallery w:val="Page Numbers (Top of Page)"/>
        <w:docPartUnique/>
      </w:docPartObj>
    </w:sdtPr>
    <w:sdtEndPr/>
    <w:sdtContent>
      <w:p w:rsidR="00C2321E" w:rsidRDefault="00C232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1BB">
          <w:rPr>
            <w:noProof/>
          </w:rPr>
          <w:t>2</w:t>
        </w:r>
        <w:r>
          <w:fldChar w:fldCharType="end"/>
        </w:r>
      </w:p>
    </w:sdtContent>
  </w:sdt>
  <w:p w:rsidR="00C2321E" w:rsidRDefault="00C2321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76"/>
    <w:rsid w:val="00065EB3"/>
    <w:rsid w:val="001B49BB"/>
    <w:rsid w:val="002D3940"/>
    <w:rsid w:val="003143E1"/>
    <w:rsid w:val="003A08C6"/>
    <w:rsid w:val="0040080D"/>
    <w:rsid w:val="005353E5"/>
    <w:rsid w:val="006004E3"/>
    <w:rsid w:val="006C4283"/>
    <w:rsid w:val="007C0748"/>
    <w:rsid w:val="00811D75"/>
    <w:rsid w:val="0083023D"/>
    <w:rsid w:val="00870D83"/>
    <w:rsid w:val="008B4676"/>
    <w:rsid w:val="00940432"/>
    <w:rsid w:val="00A41E7E"/>
    <w:rsid w:val="00BE0CF4"/>
    <w:rsid w:val="00C2321E"/>
    <w:rsid w:val="00C825B3"/>
    <w:rsid w:val="00CA4A09"/>
    <w:rsid w:val="00CE11BB"/>
    <w:rsid w:val="00CF0084"/>
    <w:rsid w:val="00D13195"/>
    <w:rsid w:val="00E05B7C"/>
    <w:rsid w:val="00E3771F"/>
    <w:rsid w:val="00E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B4676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8B4676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8B46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46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E0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2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321E"/>
  </w:style>
  <w:style w:type="paragraph" w:styleId="ab">
    <w:name w:val="footer"/>
    <w:basedOn w:val="a"/>
    <w:link w:val="ac"/>
    <w:uiPriority w:val="99"/>
    <w:unhideWhenUsed/>
    <w:rsid w:val="00C2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B4676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8B4676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8B46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46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E0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2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321E"/>
  </w:style>
  <w:style w:type="paragraph" w:styleId="ab">
    <w:name w:val="footer"/>
    <w:basedOn w:val="a"/>
    <w:link w:val="ac"/>
    <w:uiPriority w:val="99"/>
    <w:unhideWhenUsed/>
    <w:rsid w:val="00C2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denispytalev228@outlook.com</dc:creator>
  <cp:lastModifiedBy>User</cp:lastModifiedBy>
  <cp:revision>2</cp:revision>
  <cp:lastPrinted>2023-09-11T06:45:00Z</cp:lastPrinted>
  <dcterms:created xsi:type="dcterms:W3CDTF">2024-08-30T11:31:00Z</dcterms:created>
  <dcterms:modified xsi:type="dcterms:W3CDTF">2024-08-30T11:31:00Z</dcterms:modified>
</cp:coreProperties>
</file>