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62"/>
        <w:gridCol w:w="3415"/>
        <w:gridCol w:w="2127"/>
        <w:gridCol w:w="141"/>
        <w:gridCol w:w="1560"/>
        <w:gridCol w:w="1984"/>
        <w:gridCol w:w="3402"/>
        <w:gridCol w:w="2268"/>
      </w:tblGrid>
      <w:tr w:rsidR="003B2F73" w:rsidRPr="007D505F" w:rsidTr="009436C9">
        <w:trPr>
          <w:trHeight w:val="697"/>
        </w:trPr>
        <w:tc>
          <w:tcPr>
            <w:tcW w:w="662" w:type="dxa"/>
            <w:vAlign w:val="center"/>
          </w:tcPr>
          <w:p w:rsidR="002D0CC0" w:rsidRPr="00622A00" w:rsidRDefault="002D0CC0" w:rsidP="00622A00">
            <w:pPr>
              <w:pStyle w:val="2"/>
              <w:outlineLvl w:val="1"/>
              <w:rPr>
                <w:b w:val="0"/>
                <w:sz w:val="26"/>
                <w:szCs w:val="26"/>
              </w:rPr>
            </w:pPr>
            <w:r w:rsidRPr="00622A00">
              <w:rPr>
                <w:b w:val="0"/>
                <w:sz w:val="26"/>
                <w:szCs w:val="26"/>
              </w:rPr>
              <w:t>№ п.п.</w:t>
            </w:r>
          </w:p>
        </w:tc>
        <w:tc>
          <w:tcPr>
            <w:tcW w:w="3415" w:type="dxa"/>
            <w:vAlign w:val="center"/>
          </w:tcPr>
          <w:p w:rsidR="002D0CC0" w:rsidRPr="007D505F" w:rsidRDefault="002D0CC0" w:rsidP="0078789A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работы </w:t>
            </w:r>
          </w:p>
        </w:tc>
        <w:tc>
          <w:tcPr>
            <w:tcW w:w="2127" w:type="dxa"/>
            <w:vAlign w:val="center"/>
          </w:tcPr>
          <w:p w:rsidR="002D0CC0" w:rsidRPr="007D505F" w:rsidRDefault="002D0CC0" w:rsidP="0078789A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проведения </w:t>
            </w:r>
          </w:p>
        </w:tc>
        <w:tc>
          <w:tcPr>
            <w:tcW w:w="1701" w:type="dxa"/>
            <w:gridSpan w:val="2"/>
            <w:vAlign w:val="center"/>
          </w:tcPr>
          <w:p w:rsidR="002D0CC0" w:rsidRPr="007D505F" w:rsidRDefault="002D0CC0" w:rsidP="0078789A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1984" w:type="dxa"/>
            <w:vAlign w:val="center"/>
          </w:tcPr>
          <w:p w:rsidR="002D0CC0" w:rsidRPr="007D505F" w:rsidRDefault="002D0CC0" w:rsidP="009436C9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участников</w:t>
            </w:r>
          </w:p>
        </w:tc>
        <w:tc>
          <w:tcPr>
            <w:tcW w:w="3402" w:type="dxa"/>
            <w:vAlign w:val="center"/>
          </w:tcPr>
          <w:p w:rsidR="002D0CC0" w:rsidRPr="007D505F" w:rsidRDefault="002D0CC0" w:rsidP="0078789A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Сотрудничество </w:t>
            </w:r>
          </w:p>
        </w:tc>
        <w:tc>
          <w:tcPr>
            <w:tcW w:w="2268" w:type="dxa"/>
            <w:vAlign w:val="center"/>
          </w:tcPr>
          <w:p w:rsidR="002D0CC0" w:rsidRPr="007D505F" w:rsidRDefault="002D0CC0" w:rsidP="0078789A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 </w:t>
            </w:r>
          </w:p>
        </w:tc>
      </w:tr>
      <w:tr w:rsidR="002D0CC0" w:rsidRPr="007D505F" w:rsidTr="009436C9">
        <w:tc>
          <w:tcPr>
            <w:tcW w:w="15559" w:type="dxa"/>
            <w:gridSpan w:val="8"/>
          </w:tcPr>
          <w:p w:rsidR="002D0CC0" w:rsidRPr="007D505F" w:rsidRDefault="002D0CC0" w:rsidP="002D0C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Организационно – методическая работа</w:t>
            </w:r>
          </w:p>
        </w:tc>
      </w:tr>
      <w:tr w:rsidR="003B2F73" w:rsidRPr="007D505F" w:rsidTr="001C76CC">
        <w:tc>
          <w:tcPr>
            <w:tcW w:w="662" w:type="dxa"/>
          </w:tcPr>
          <w:p w:rsidR="002D0CC0" w:rsidRPr="007D505F" w:rsidRDefault="00943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15" w:type="dxa"/>
          </w:tcPr>
          <w:p w:rsidR="002D0CC0" w:rsidRPr="007D505F" w:rsidRDefault="00F412D2" w:rsidP="00F8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Организация и координация</w:t>
            </w:r>
            <w:r w:rsidR="00AB5B7F" w:rsidRPr="007D50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деятельности </w:t>
            </w:r>
            <w:r w:rsidR="002D0CC0"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взаимодействия РЦ с учреждениями образования Смолевичского района, православными приходами Смолевичского благочиния, воскресной школой прихода храма Покрова Пресвятой Богородицы</w:t>
            </w:r>
            <w:r w:rsidR="00DC053D"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др. учреждениями</w:t>
            </w:r>
            <w:r w:rsidR="004943A6"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</w:t>
            </w:r>
            <w:r w:rsidR="00F865E0"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943A6" w:rsidRPr="007D505F">
              <w:rPr>
                <w:rFonts w:ascii="Times New Roman" w:hAnsi="Times New Roman" w:cs="Times New Roman"/>
                <w:sz w:val="26"/>
                <w:szCs w:val="26"/>
              </w:rPr>
              <w:t>сотрудничеству с семьёй в области духовно-нравственного воспитания учащихся</w:t>
            </w:r>
          </w:p>
        </w:tc>
        <w:tc>
          <w:tcPr>
            <w:tcW w:w="2268" w:type="dxa"/>
            <w:gridSpan w:val="2"/>
          </w:tcPr>
          <w:p w:rsidR="002D0CC0" w:rsidRPr="007D505F" w:rsidRDefault="00DC053D" w:rsidP="001C7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Встречи, беседы</w:t>
            </w:r>
            <w:r w:rsidR="003B2F73"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планирование совместной деятельности</w:t>
            </w:r>
          </w:p>
        </w:tc>
        <w:tc>
          <w:tcPr>
            <w:tcW w:w="1560" w:type="dxa"/>
          </w:tcPr>
          <w:p w:rsidR="002D0CC0" w:rsidRPr="007D505F" w:rsidRDefault="00DC053D" w:rsidP="001C7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Август, сентябрь</w:t>
            </w:r>
          </w:p>
        </w:tc>
        <w:tc>
          <w:tcPr>
            <w:tcW w:w="1984" w:type="dxa"/>
          </w:tcPr>
          <w:p w:rsidR="002D0CC0" w:rsidRPr="007D505F" w:rsidRDefault="00DC053D" w:rsidP="001C7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Руководители учреждений</w:t>
            </w:r>
          </w:p>
        </w:tc>
        <w:tc>
          <w:tcPr>
            <w:tcW w:w="3402" w:type="dxa"/>
          </w:tcPr>
          <w:p w:rsidR="004943A6" w:rsidRPr="007D505F" w:rsidRDefault="00DC053D" w:rsidP="00494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Приход храма Покрова Пресвятой Богородицы, </w:t>
            </w:r>
            <w:r w:rsidR="006F7884"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Озерицкослободская интегрированная сельская библиотека, ГУО «Озерицко-Слободская детская школа искусств», ГУО «Озерицкослободской детский сад», </w:t>
            </w:r>
            <w:r w:rsidR="004943A6" w:rsidRPr="007D505F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 w:rsidR="006F7884" w:rsidRPr="007D505F">
              <w:rPr>
                <w:rFonts w:ascii="Times New Roman" w:hAnsi="Times New Roman" w:cs="Times New Roman"/>
                <w:sz w:val="26"/>
                <w:szCs w:val="26"/>
              </w:rPr>
              <w:t xml:space="preserve"> по киновидео</w:t>
            </w:r>
            <w:r w:rsidR="00F865E0" w:rsidRPr="007D50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7884" w:rsidRPr="007D505F">
              <w:rPr>
                <w:rFonts w:ascii="Times New Roman" w:hAnsi="Times New Roman" w:cs="Times New Roman"/>
                <w:sz w:val="26"/>
                <w:szCs w:val="26"/>
              </w:rPr>
              <w:t>обслуживанию населения Смолевичского района</w:t>
            </w:r>
            <w:r w:rsidR="004943A6" w:rsidRPr="007D505F">
              <w:rPr>
                <w:rFonts w:ascii="Times New Roman" w:hAnsi="Times New Roman" w:cs="Times New Roman"/>
                <w:sz w:val="26"/>
                <w:szCs w:val="26"/>
              </w:rPr>
              <w:t>, ОАО «Озерицкий-Агро»,</w:t>
            </w:r>
            <w:r w:rsidR="009436C9" w:rsidRPr="007D50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43A6" w:rsidRPr="007D505F">
              <w:rPr>
                <w:rFonts w:ascii="Times New Roman" w:hAnsi="Times New Roman" w:cs="Times New Roman"/>
                <w:sz w:val="26"/>
                <w:szCs w:val="26"/>
              </w:rPr>
              <w:t>Озерицко-Слободской сельский исполнительный комитет, СППС школы</w:t>
            </w:r>
          </w:p>
        </w:tc>
        <w:tc>
          <w:tcPr>
            <w:tcW w:w="2268" w:type="dxa"/>
          </w:tcPr>
          <w:p w:rsidR="002D0CC0" w:rsidRPr="007D505F" w:rsidRDefault="00884ABB" w:rsidP="00F412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Миронова Т.В.</w:t>
            </w:r>
          </w:p>
        </w:tc>
      </w:tr>
      <w:tr w:rsidR="003B2F73" w:rsidRPr="007D505F" w:rsidTr="001C76CC">
        <w:tc>
          <w:tcPr>
            <w:tcW w:w="662" w:type="dxa"/>
          </w:tcPr>
          <w:p w:rsidR="002D0CC0" w:rsidRPr="007D505F" w:rsidRDefault="00943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15" w:type="dxa"/>
          </w:tcPr>
          <w:p w:rsidR="002D0CC0" w:rsidRPr="007D505F" w:rsidRDefault="00C82D34" w:rsidP="00F479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и проведение</w:t>
            </w:r>
            <w:r w:rsidR="00F47929" w:rsidRPr="007D505F">
              <w:rPr>
                <w:bCs/>
                <w:sz w:val="26"/>
                <w:szCs w:val="26"/>
              </w:rPr>
              <w:t xml:space="preserve"> </w:t>
            </w:r>
            <w:r w:rsidR="00F47929" w:rsidRPr="007D505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методического диалога по вопросам формирования у учащихся</w:t>
            </w: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E63B5"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ценностного отношения к институту брака и семьи, представлений об ответственном супружестве и родительстве, культуре семейных взаимоотношений, о роли и жизненном предназначении мужчин и женщин в </w:t>
            </w:r>
            <w:r w:rsidR="004E63B5"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современном обществе</w:t>
            </w:r>
          </w:p>
        </w:tc>
        <w:tc>
          <w:tcPr>
            <w:tcW w:w="2268" w:type="dxa"/>
            <w:gridSpan w:val="2"/>
          </w:tcPr>
          <w:p w:rsidR="002D0CC0" w:rsidRPr="007D505F" w:rsidRDefault="00F47929" w:rsidP="001C7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Методический диалог </w:t>
            </w:r>
            <w:r w:rsidR="003B2F73"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в рамках МО классных руководителей</w:t>
            </w:r>
          </w:p>
        </w:tc>
        <w:tc>
          <w:tcPr>
            <w:tcW w:w="1560" w:type="dxa"/>
          </w:tcPr>
          <w:p w:rsidR="002D0CC0" w:rsidRPr="007D505F" w:rsidRDefault="003B2F73" w:rsidP="001C7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984" w:type="dxa"/>
          </w:tcPr>
          <w:p w:rsidR="002D0CC0" w:rsidRPr="007D505F" w:rsidRDefault="003B2F73" w:rsidP="001C7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</w:tc>
        <w:tc>
          <w:tcPr>
            <w:tcW w:w="3402" w:type="dxa"/>
          </w:tcPr>
          <w:p w:rsidR="00CD61DD" w:rsidRPr="007D505F" w:rsidRDefault="003B2F7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Приход храма Покрова Пресвятой Богородицы</w:t>
            </w:r>
            <w:r w:rsidR="00CD61DD"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2D0CC0" w:rsidRPr="007D505F" w:rsidRDefault="00CD61DD" w:rsidP="00884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МО классных руководителей</w:t>
            </w:r>
            <w:r w:rsidR="00F47929"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884ABB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педагог-психолог</w:t>
            </w: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  </w:t>
            </w:r>
          </w:p>
        </w:tc>
        <w:tc>
          <w:tcPr>
            <w:tcW w:w="2268" w:type="dxa"/>
          </w:tcPr>
          <w:p w:rsidR="002D0CC0" w:rsidRPr="007D505F" w:rsidRDefault="00884ABB" w:rsidP="001C7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Миронова Т.В.</w:t>
            </w:r>
            <w:r w:rsidR="003B2F73" w:rsidRPr="007D505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B2F73" w:rsidRPr="007D505F" w:rsidRDefault="003B2F73" w:rsidP="00EE30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иерей Иоанн Ясюкевич</w:t>
            </w:r>
            <w:r w:rsidR="00F47929" w:rsidRPr="007D505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77486">
              <w:rPr>
                <w:rFonts w:ascii="Times New Roman" w:hAnsi="Times New Roman" w:cs="Times New Roman"/>
                <w:sz w:val="26"/>
                <w:szCs w:val="26"/>
              </w:rPr>
              <w:t>Дмитриева И.И.</w:t>
            </w:r>
          </w:p>
        </w:tc>
      </w:tr>
      <w:tr w:rsidR="003B2F73" w:rsidRPr="007D505F" w:rsidTr="001C76CC">
        <w:tc>
          <w:tcPr>
            <w:tcW w:w="662" w:type="dxa"/>
          </w:tcPr>
          <w:p w:rsidR="002D0CC0" w:rsidRPr="007D505F" w:rsidRDefault="001C7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415" w:type="dxa"/>
          </w:tcPr>
          <w:p w:rsidR="003B2F73" w:rsidRPr="007D505F" w:rsidRDefault="00CD61DD" w:rsidP="009436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Консультации</w:t>
            </w:r>
            <w:r w:rsidR="003B2F73"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для педагогов школы и района по вопросам духовно-нравственного воспитания детей и учащейся молодёжи по темам:</w:t>
            </w:r>
          </w:p>
          <w:p w:rsidR="003B2F73" w:rsidRPr="007D505F" w:rsidRDefault="003B2F73" w:rsidP="009436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 </w:t>
            </w: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 «Нормативные и правовые основы сотрудничества учреждений образования с Православной церковью»</w:t>
            </w:r>
          </w:p>
          <w:p w:rsidR="00CD61DD" w:rsidRPr="007D505F" w:rsidRDefault="003B2F73" w:rsidP="009436C9">
            <w:pPr>
              <w:rPr>
                <w:rStyle w:val="a4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«Планирование </w:t>
            </w:r>
            <w:r w:rsidR="00CD61DD"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работы </w:t>
            </w:r>
            <w:r w:rsidR="00CD61DD" w:rsidRPr="007D505F">
              <w:rPr>
                <w:rStyle w:val="a4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по сотрудничеству с семьёй</w:t>
            </w:r>
          </w:p>
          <w:p w:rsidR="00CD61DD" w:rsidRPr="007D505F" w:rsidRDefault="00CD61DD" w:rsidP="009436C9">
            <w:pPr>
              <w:rPr>
                <w:rStyle w:val="a4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7D505F">
              <w:rPr>
                <w:rStyle w:val="a4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 xml:space="preserve"> на православных традициях </w:t>
            </w:r>
          </w:p>
          <w:p w:rsidR="003B2F73" w:rsidRPr="007D505F" w:rsidRDefault="003B2F73" w:rsidP="009436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в системе воспитательной работы учреждения образования»</w:t>
            </w:r>
          </w:p>
          <w:p w:rsidR="002D0CC0" w:rsidRPr="007D505F" w:rsidRDefault="003B2F73" w:rsidP="009436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 </w:t>
            </w: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«Эффе</w:t>
            </w:r>
            <w:r w:rsidR="00CD61DD"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ктивные формы работы с семьёй</w:t>
            </w: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духовно-нравственному воспитанию»</w:t>
            </w:r>
          </w:p>
        </w:tc>
        <w:tc>
          <w:tcPr>
            <w:tcW w:w="2268" w:type="dxa"/>
            <w:gridSpan w:val="2"/>
          </w:tcPr>
          <w:p w:rsidR="002D0CC0" w:rsidRPr="007D505F" w:rsidRDefault="00CD61DD" w:rsidP="001C7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Консультация, диалог, беседа</w:t>
            </w:r>
          </w:p>
        </w:tc>
        <w:tc>
          <w:tcPr>
            <w:tcW w:w="1560" w:type="dxa"/>
          </w:tcPr>
          <w:p w:rsidR="002D0CC0" w:rsidRPr="007D505F" w:rsidRDefault="006246EE" w:rsidP="001C7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По запросу</w:t>
            </w:r>
          </w:p>
        </w:tc>
        <w:tc>
          <w:tcPr>
            <w:tcW w:w="1984" w:type="dxa"/>
          </w:tcPr>
          <w:p w:rsidR="002D0CC0" w:rsidRPr="007D505F" w:rsidRDefault="00CD61DD" w:rsidP="001C7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</w:tc>
        <w:tc>
          <w:tcPr>
            <w:tcW w:w="3402" w:type="dxa"/>
          </w:tcPr>
          <w:p w:rsidR="002D0CC0" w:rsidRPr="007D505F" w:rsidRDefault="00CD6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МО классных руководителей</w:t>
            </w:r>
            <w:r w:rsidR="00F47929"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, педагоги школ района</w:t>
            </w: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  </w:t>
            </w:r>
          </w:p>
        </w:tc>
        <w:tc>
          <w:tcPr>
            <w:tcW w:w="2268" w:type="dxa"/>
          </w:tcPr>
          <w:p w:rsidR="002D0CC0" w:rsidRPr="007D505F" w:rsidRDefault="00884ABB" w:rsidP="001C7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Миронова Т.В.</w:t>
            </w:r>
          </w:p>
        </w:tc>
      </w:tr>
      <w:tr w:rsidR="003B2F73" w:rsidRPr="007D505F" w:rsidTr="001C76CC">
        <w:tc>
          <w:tcPr>
            <w:tcW w:w="662" w:type="dxa"/>
          </w:tcPr>
          <w:p w:rsidR="002D0CC0" w:rsidRPr="007D505F" w:rsidRDefault="001C7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15" w:type="dxa"/>
          </w:tcPr>
          <w:p w:rsidR="002D0CC0" w:rsidRPr="007D505F" w:rsidRDefault="00B14AB5" w:rsidP="00B14A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 xml:space="preserve">Транслирование и </w:t>
            </w:r>
            <w:r w:rsidRPr="007D505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совершенствование</w:t>
            </w: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профессионального опыта в мероприятиях </w:t>
            </w:r>
            <w:r w:rsidRPr="007D505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педагогического  мастерства</w:t>
            </w: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 xml:space="preserve"> регионального и областного уровней</w:t>
            </w:r>
          </w:p>
        </w:tc>
        <w:tc>
          <w:tcPr>
            <w:tcW w:w="2268" w:type="dxa"/>
            <w:gridSpan w:val="2"/>
          </w:tcPr>
          <w:p w:rsidR="002D0CC0" w:rsidRPr="007D505F" w:rsidRDefault="00B14A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r w:rsidR="00F36FB4" w:rsidRPr="007D505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ождественские </w:t>
            </w:r>
            <w:r w:rsidRPr="007D505F">
              <w:rPr>
                <w:rFonts w:ascii="Times New Roman" w:hAnsi="Times New Roman" w:cs="Times New Roman"/>
                <w:bCs/>
                <w:sz w:val="26"/>
                <w:szCs w:val="26"/>
              </w:rPr>
              <w:t>образовательные чтения, родительские собрания, конференции и др.</w:t>
            </w:r>
          </w:p>
        </w:tc>
        <w:tc>
          <w:tcPr>
            <w:tcW w:w="1560" w:type="dxa"/>
          </w:tcPr>
          <w:p w:rsidR="00B14AB5" w:rsidRPr="007D505F" w:rsidRDefault="00B14AB5" w:rsidP="00B14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  <w:p w:rsidR="002D0CC0" w:rsidRPr="007D505F" w:rsidRDefault="002D0C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D0CC0" w:rsidRPr="007D505F" w:rsidRDefault="00F36F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Педагоги, члены РЦ</w:t>
            </w:r>
          </w:p>
        </w:tc>
        <w:tc>
          <w:tcPr>
            <w:tcW w:w="3402" w:type="dxa"/>
          </w:tcPr>
          <w:p w:rsidR="002D0CC0" w:rsidRPr="007D505F" w:rsidRDefault="00561B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tgtFrame="_self" w:history="1">
              <w:r w:rsidR="00F36FB4" w:rsidRPr="007D505F">
                <w:rPr>
                  <w:rStyle w:val="a5"/>
                  <w:rFonts w:ascii="Times New Roman" w:hAnsi="Times New Roman" w:cs="Times New Roman"/>
                  <w:b w:val="0"/>
                  <w:sz w:val="26"/>
                  <w:szCs w:val="26"/>
                </w:rPr>
                <w:t xml:space="preserve">Управление по образованию, спорту и туризму Смолевичского райисполкома,  </w:t>
              </w:r>
            </w:hyperlink>
            <w:r w:rsidR="00F36FB4" w:rsidRPr="007D505F">
              <w:rPr>
                <w:rFonts w:ascii="Times New Roman" w:hAnsi="Times New Roman" w:cs="Times New Roman"/>
                <w:sz w:val="26"/>
                <w:szCs w:val="26"/>
              </w:rPr>
              <w:t>православные приходы Смолевичского благочиния</w:t>
            </w:r>
          </w:p>
        </w:tc>
        <w:tc>
          <w:tcPr>
            <w:tcW w:w="2268" w:type="dxa"/>
          </w:tcPr>
          <w:p w:rsidR="002D0CC0" w:rsidRPr="007D505F" w:rsidRDefault="00EE30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Городецкая П.А.</w:t>
            </w:r>
            <w:r w:rsidR="00F47929" w:rsidRPr="007D505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84ABB">
              <w:rPr>
                <w:rFonts w:ascii="Times New Roman" w:hAnsi="Times New Roman" w:cs="Times New Roman"/>
                <w:sz w:val="26"/>
                <w:szCs w:val="26"/>
              </w:rPr>
              <w:t>Миронова Т.В.</w:t>
            </w:r>
          </w:p>
        </w:tc>
      </w:tr>
      <w:tr w:rsidR="00B14AB5" w:rsidRPr="007D505F" w:rsidTr="00BC2EDF">
        <w:trPr>
          <w:trHeight w:val="998"/>
        </w:trPr>
        <w:tc>
          <w:tcPr>
            <w:tcW w:w="662" w:type="dxa"/>
          </w:tcPr>
          <w:p w:rsidR="00B14AB5" w:rsidRPr="007D505F" w:rsidRDefault="00B14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5" w:type="dxa"/>
          </w:tcPr>
          <w:p w:rsidR="00B14AB5" w:rsidRPr="007D505F" w:rsidRDefault="00B14AB5" w:rsidP="0078789A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Ответы священника на вопросы учащихся, педагогов, родителей (на базе РЦ) </w:t>
            </w:r>
          </w:p>
        </w:tc>
        <w:tc>
          <w:tcPr>
            <w:tcW w:w="2268" w:type="dxa"/>
            <w:gridSpan w:val="2"/>
          </w:tcPr>
          <w:p w:rsidR="00B14AB5" w:rsidRPr="007D505F" w:rsidRDefault="00B14AB5" w:rsidP="0078789A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Беседы, лекции, дискуссии </w:t>
            </w:r>
          </w:p>
        </w:tc>
        <w:tc>
          <w:tcPr>
            <w:tcW w:w="1560" w:type="dxa"/>
          </w:tcPr>
          <w:p w:rsidR="00B14AB5" w:rsidRPr="007D505F" w:rsidRDefault="00F47929" w:rsidP="0078789A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По запросу</w:t>
            </w:r>
          </w:p>
        </w:tc>
        <w:tc>
          <w:tcPr>
            <w:tcW w:w="1984" w:type="dxa"/>
          </w:tcPr>
          <w:p w:rsidR="00B14AB5" w:rsidRPr="007D505F" w:rsidRDefault="00B14AB5" w:rsidP="0078789A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Учащиеся, педагоги, родители </w:t>
            </w:r>
          </w:p>
        </w:tc>
        <w:tc>
          <w:tcPr>
            <w:tcW w:w="3402" w:type="dxa"/>
          </w:tcPr>
          <w:p w:rsidR="00B14AB5" w:rsidRPr="007D505F" w:rsidRDefault="00F36F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Приход храма Покрова Пресвятой Богородицы</w:t>
            </w:r>
          </w:p>
        </w:tc>
        <w:tc>
          <w:tcPr>
            <w:tcW w:w="2268" w:type="dxa"/>
          </w:tcPr>
          <w:p w:rsidR="00B14AB5" w:rsidRPr="007D505F" w:rsidRDefault="00884ABB" w:rsidP="00F36F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Миронова Т.В.</w:t>
            </w:r>
            <w:r w:rsidR="00F36FB4" w:rsidRPr="007D505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47929" w:rsidRPr="007D50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6FB4" w:rsidRPr="007D505F">
              <w:rPr>
                <w:rFonts w:ascii="Times New Roman" w:hAnsi="Times New Roman" w:cs="Times New Roman"/>
                <w:sz w:val="26"/>
                <w:szCs w:val="26"/>
              </w:rPr>
              <w:t>иерей Иоанн Ясюкевич</w:t>
            </w:r>
          </w:p>
        </w:tc>
      </w:tr>
      <w:tr w:rsidR="00487B14" w:rsidRPr="007D505F" w:rsidTr="009436C9">
        <w:tc>
          <w:tcPr>
            <w:tcW w:w="662" w:type="dxa"/>
          </w:tcPr>
          <w:p w:rsidR="00487B14" w:rsidRPr="007D505F" w:rsidRDefault="00487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97" w:type="dxa"/>
            <w:gridSpan w:val="7"/>
          </w:tcPr>
          <w:p w:rsidR="00487B14" w:rsidRPr="007D505F" w:rsidRDefault="00487B14" w:rsidP="00487B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Информационно-просветительская работа</w:t>
            </w:r>
          </w:p>
        </w:tc>
      </w:tr>
      <w:tr w:rsidR="00487B14" w:rsidRPr="007D505F" w:rsidTr="001C76CC">
        <w:tc>
          <w:tcPr>
            <w:tcW w:w="662" w:type="dxa"/>
          </w:tcPr>
          <w:p w:rsidR="00487B14" w:rsidRPr="007D505F" w:rsidRDefault="001C7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15" w:type="dxa"/>
          </w:tcPr>
          <w:p w:rsidR="00487B14" w:rsidRPr="007D505F" w:rsidRDefault="00487B14" w:rsidP="0093560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Обновление информации о деятельности РЦ на сайте школы </w:t>
            </w:r>
          </w:p>
        </w:tc>
        <w:tc>
          <w:tcPr>
            <w:tcW w:w="2268" w:type="dxa"/>
            <w:gridSpan w:val="2"/>
          </w:tcPr>
          <w:p w:rsidR="00487B14" w:rsidRPr="007D505F" w:rsidRDefault="00487B14" w:rsidP="0093560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Статьи, фото- и видеоматериалы </w:t>
            </w:r>
          </w:p>
        </w:tc>
        <w:tc>
          <w:tcPr>
            <w:tcW w:w="1560" w:type="dxa"/>
          </w:tcPr>
          <w:p w:rsidR="00487B14" w:rsidRPr="007D505F" w:rsidRDefault="00487B14" w:rsidP="0093560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Не реже одного раза в месяц </w:t>
            </w:r>
          </w:p>
        </w:tc>
        <w:tc>
          <w:tcPr>
            <w:tcW w:w="1984" w:type="dxa"/>
          </w:tcPr>
          <w:p w:rsidR="00487B14" w:rsidRPr="007D505F" w:rsidRDefault="00487B14" w:rsidP="0093560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Учащиеся, педагоги, родители </w:t>
            </w:r>
          </w:p>
        </w:tc>
        <w:tc>
          <w:tcPr>
            <w:tcW w:w="3402" w:type="dxa"/>
          </w:tcPr>
          <w:p w:rsidR="00487B14" w:rsidRPr="007D505F" w:rsidRDefault="00961675" w:rsidP="0093560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Приход храма Покрова Пресвятой Богородицы</w:t>
            </w:r>
            <w:r w:rsidR="00487B14"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, МО классных руководителей  </w:t>
            </w:r>
          </w:p>
        </w:tc>
        <w:tc>
          <w:tcPr>
            <w:tcW w:w="2268" w:type="dxa"/>
          </w:tcPr>
          <w:p w:rsidR="00961675" w:rsidRPr="007D505F" w:rsidRDefault="00961675" w:rsidP="0093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Бачила М.А.</w:t>
            </w:r>
            <w:r w:rsidR="001C76CC" w:rsidRPr="007D505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87B14" w:rsidRPr="007D505F" w:rsidRDefault="00884ABB" w:rsidP="0093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Миронова Т.В.</w:t>
            </w:r>
          </w:p>
        </w:tc>
      </w:tr>
      <w:tr w:rsidR="00AF4018" w:rsidRPr="007D505F" w:rsidTr="001C76CC">
        <w:tc>
          <w:tcPr>
            <w:tcW w:w="662" w:type="dxa"/>
          </w:tcPr>
          <w:p w:rsidR="00AF4018" w:rsidRPr="007D505F" w:rsidRDefault="001C7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15" w:type="dxa"/>
          </w:tcPr>
          <w:p w:rsidR="00AF4018" w:rsidRPr="007D505F" w:rsidRDefault="00AF4018" w:rsidP="0093560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Пополнение фонда РЦ литературой по духовно-нравственному воспитанию </w:t>
            </w:r>
            <w:r w:rsidR="001C76CC"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православных традициях белорусского народа</w:t>
            </w:r>
          </w:p>
        </w:tc>
        <w:tc>
          <w:tcPr>
            <w:tcW w:w="2268" w:type="dxa"/>
            <w:gridSpan w:val="2"/>
          </w:tcPr>
          <w:p w:rsidR="00AF4018" w:rsidRPr="007D505F" w:rsidRDefault="00AF4018" w:rsidP="0093560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Книги, журналы, плакаты</w:t>
            </w:r>
          </w:p>
        </w:tc>
        <w:tc>
          <w:tcPr>
            <w:tcW w:w="1560" w:type="dxa"/>
          </w:tcPr>
          <w:p w:rsidR="00AF4018" w:rsidRPr="007D505F" w:rsidRDefault="00AF4018" w:rsidP="0093560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1984" w:type="dxa"/>
          </w:tcPr>
          <w:p w:rsidR="00AF4018" w:rsidRPr="007D505F" w:rsidRDefault="00AF4018" w:rsidP="0093560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Педагоги, родители </w:t>
            </w:r>
          </w:p>
        </w:tc>
        <w:tc>
          <w:tcPr>
            <w:tcW w:w="3402" w:type="dxa"/>
          </w:tcPr>
          <w:p w:rsidR="00AF4018" w:rsidRPr="007D505F" w:rsidRDefault="00AF4018" w:rsidP="0093560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образованию, спорту и туризму Смолевичского райисполкома, приход храма Покрова Пресвятой, учреждения образования</w:t>
            </w:r>
          </w:p>
        </w:tc>
        <w:tc>
          <w:tcPr>
            <w:tcW w:w="2268" w:type="dxa"/>
          </w:tcPr>
          <w:p w:rsidR="00AF4018" w:rsidRPr="007D505F" w:rsidRDefault="00884ABB" w:rsidP="0093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Миронова Т.В.</w:t>
            </w:r>
          </w:p>
        </w:tc>
      </w:tr>
      <w:tr w:rsidR="00487B14" w:rsidRPr="007D505F" w:rsidTr="00BC2EDF">
        <w:trPr>
          <w:trHeight w:val="556"/>
        </w:trPr>
        <w:tc>
          <w:tcPr>
            <w:tcW w:w="662" w:type="dxa"/>
          </w:tcPr>
          <w:p w:rsidR="00487B14" w:rsidRPr="007D505F" w:rsidRDefault="001C7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15" w:type="dxa"/>
          </w:tcPr>
          <w:p w:rsidR="00487B14" w:rsidRPr="007D505F" w:rsidRDefault="00AF4018" w:rsidP="0093560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Комплектование фонда справочных пособий и информационных материалов по проблеме духовно-нравственного воспитания, по работе с семьёй, включая электронные носители в Интернет</w:t>
            </w:r>
            <w:r w:rsidR="001C76CC"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2268" w:type="dxa"/>
            <w:gridSpan w:val="2"/>
          </w:tcPr>
          <w:p w:rsidR="00AF4018" w:rsidRPr="007D505F" w:rsidRDefault="00487B14" w:rsidP="0093560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Разработки уроков, занятий, сценарии мероприятий</w:t>
            </w:r>
            <w:r w:rsidR="00F47929"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,  выпуск буклетов</w:t>
            </w:r>
          </w:p>
        </w:tc>
        <w:tc>
          <w:tcPr>
            <w:tcW w:w="1560" w:type="dxa"/>
          </w:tcPr>
          <w:p w:rsidR="00487B14" w:rsidRPr="007D505F" w:rsidRDefault="00487B14" w:rsidP="0093560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Одна разработка в четверть </w:t>
            </w:r>
          </w:p>
        </w:tc>
        <w:tc>
          <w:tcPr>
            <w:tcW w:w="1984" w:type="dxa"/>
          </w:tcPr>
          <w:p w:rsidR="00487B14" w:rsidRPr="007D505F" w:rsidRDefault="00487B14" w:rsidP="0093560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Учащиеся, педагоги, родители </w:t>
            </w:r>
          </w:p>
        </w:tc>
        <w:tc>
          <w:tcPr>
            <w:tcW w:w="3402" w:type="dxa"/>
          </w:tcPr>
          <w:p w:rsidR="00487B14" w:rsidRPr="007D505F" w:rsidRDefault="00487B14" w:rsidP="0093560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МО классных руководителей  </w:t>
            </w:r>
          </w:p>
        </w:tc>
        <w:tc>
          <w:tcPr>
            <w:tcW w:w="2268" w:type="dxa"/>
          </w:tcPr>
          <w:p w:rsidR="00961675" w:rsidRPr="007D505F" w:rsidRDefault="00884ABB" w:rsidP="0093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Миронова Т.В.</w:t>
            </w:r>
            <w:r w:rsidR="00961675" w:rsidRPr="007D505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87B14" w:rsidRPr="007D505F" w:rsidRDefault="00477486" w:rsidP="0093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Дмитриева И.И.</w:t>
            </w:r>
          </w:p>
        </w:tc>
      </w:tr>
      <w:tr w:rsidR="00487B14" w:rsidRPr="007D505F" w:rsidTr="001C76CC">
        <w:tc>
          <w:tcPr>
            <w:tcW w:w="662" w:type="dxa"/>
          </w:tcPr>
          <w:p w:rsidR="00487B14" w:rsidRPr="007D505F" w:rsidRDefault="001C7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15" w:type="dxa"/>
          </w:tcPr>
          <w:p w:rsidR="00961675" w:rsidRPr="007D505F" w:rsidRDefault="001C76CC" w:rsidP="00F47929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Публикации в СМИ</w:t>
            </w:r>
            <w:r w:rsidR="00487B14"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, школьной газете «Класс»</w:t>
            </w:r>
            <w:r w:rsidR="00961675"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</w:tc>
        <w:tc>
          <w:tcPr>
            <w:tcW w:w="2268" w:type="dxa"/>
            <w:gridSpan w:val="2"/>
          </w:tcPr>
          <w:p w:rsidR="00487B14" w:rsidRPr="007D505F" w:rsidRDefault="00487B14" w:rsidP="0093560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Статьи по духовно-нравственной тематике  </w:t>
            </w:r>
          </w:p>
        </w:tc>
        <w:tc>
          <w:tcPr>
            <w:tcW w:w="1560" w:type="dxa"/>
          </w:tcPr>
          <w:p w:rsidR="00487B14" w:rsidRPr="007D505F" w:rsidRDefault="00487B14" w:rsidP="0093560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Одна в полугодие  </w:t>
            </w:r>
          </w:p>
        </w:tc>
        <w:tc>
          <w:tcPr>
            <w:tcW w:w="1984" w:type="dxa"/>
          </w:tcPr>
          <w:p w:rsidR="00487B14" w:rsidRPr="007D505F" w:rsidRDefault="00487B14" w:rsidP="0093560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Учащиеся, педагоги, родители </w:t>
            </w:r>
          </w:p>
        </w:tc>
        <w:tc>
          <w:tcPr>
            <w:tcW w:w="3402" w:type="dxa"/>
          </w:tcPr>
          <w:p w:rsidR="00487B14" w:rsidRPr="007D505F" w:rsidRDefault="00487B14" w:rsidP="00884ABB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961675"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Объединение по интересам «Юный журналист»</w:t>
            </w:r>
            <w:r w:rsidR="00A8145C"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, ред</w:t>
            </w:r>
            <w:r w:rsidR="00961675"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акция районной газеты «Край Сма</w:t>
            </w:r>
            <w:r w:rsidR="00884ABB">
              <w:rPr>
                <w:rFonts w:ascii="Times New Roman" w:eastAsia="Times New Roman" w:hAnsi="Times New Roman" w:cs="Times New Roman"/>
                <w:sz w:val="26"/>
                <w:szCs w:val="26"/>
              </w:rPr>
              <w:t>ля</w:t>
            </w:r>
            <w:r w:rsidR="00961675"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віцкі»</w:t>
            </w:r>
          </w:p>
        </w:tc>
        <w:tc>
          <w:tcPr>
            <w:tcW w:w="2268" w:type="dxa"/>
          </w:tcPr>
          <w:p w:rsidR="00487B14" w:rsidRPr="007D505F" w:rsidRDefault="00884ABB" w:rsidP="0093560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Миронова Т.В.</w:t>
            </w:r>
          </w:p>
        </w:tc>
      </w:tr>
      <w:tr w:rsidR="00487B14" w:rsidRPr="007D505F" w:rsidTr="001C76CC">
        <w:tc>
          <w:tcPr>
            <w:tcW w:w="662" w:type="dxa"/>
          </w:tcPr>
          <w:p w:rsidR="00487B14" w:rsidRPr="007D505F" w:rsidRDefault="001C7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15" w:type="dxa"/>
          </w:tcPr>
          <w:p w:rsidR="00487B14" w:rsidRPr="007D505F" w:rsidRDefault="00487B14" w:rsidP="0093560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Обобщение эффективного опыта работы и подготовка публикаций по его распространению  </w:t>
            </w:r>
          </w:p>
        </w:tc>
        <w:tc>
          <w:tcPr>
            <w:tcW w:w="2268" w:type="dxa"/>
            <w:gridSpan w:val="2"/>
          </w:tcPr>
          <w:p w:rsidR="00487B14" w:rsidRPr="007D505F" w:rsidRDefault="00487B14" w:rsidP="0093560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Статьи в СМИ, выступления на МО, семинарах, конференциях, чтениях </w:t>
            </w:r>
          </w:p>
        </w:tc>
        <w:tc>
          <w:tcPr>
            <w:tcW w:w="1560" w:type="dxa"/>
          </w:tcPr>
          <w:p w:rsidR="00487B14" w:rsidRPr="007D505F" w:rsidRDefault="00487B14" w:rsidP="0093560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Один в год </w:t>
            </w:r>
          </w:p>
        </w:tc>
        <w:tc>
          <w:tcPr>
            <w:tcW w:w="1984" w:type="dxa"/>
          </w:tcPr>
          <w:p w:rsidR="00487B14" w:rsidRPr="007D505F" w:rsidRDefault="00487B14" w:rsidP="0093560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Учащиеся, педагоги, родители </w:t>
            </w:r>
          </w:p>
        </w:tc>
        <w:tc>
          <w:tcPr>
            <w:tcW w:w="3402" w:type="dxa"/>
          </w:tcPr>
          <w:p w:rsidR="00487B14" w:rsidRPr="007D505F" w:rsidRDefault="00961675" w:rsidP="0093560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Приход храма Покрова Пресвятой Богородицы</w:t>
            </w:r>
          </w:p>
          <w:p w:rsidR="00487B14" w:rsidRPr="007D505F" w:rsidRDefault="00487B14" w:rsidP="0093560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</w:tcPr>
          <w:p w:rsidR="00EE30E9" w:rsidRDefault="00EE30E9" w:rsidP="0093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Городецкая П.А.</w:t>
            </w:r>
          </w:p>
          <w:p w:rsidR="00487B14" w:rsidRPr="007D505F" w:rsidRDefault="00884ABB" w:rsidP="0093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Миронова Т.В.</w:t>
            </w:r>
          </w:p>
        </w:tc>
      </w:tr>
      <w:tr w:rsidR="002F08A0" w:rsidRPr="007D505F" w:rsidTr="001C76CC">
        <w:tc>
          <w:tcPr>
            <w:tcW w:w="662" w:type="dxa"/>
          </w:tcPr>
          <w:p w:rsidR="002F08A0" w:rsidRPr="007D505F" w:rsidRDefault="00834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C2EDF" w:rsidRPr="007D505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415" w:type="dxa"/>
          </w:tcPr>
          <w:p w:rsidR="002F08A0" w:rsidRPr="007D505F" w:rsidRDefault="002F08A0" w:rsidP="00BC2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 xml:space="preserve">Семейное чтение «Я и вся моя семья» ( в рамках декады </w:t>
            </w:r>
            <w:r w:rsidR="00BC2EDF" w:rsidRPr="007D505F">
              <w:rPr>
                <w:rFonts w:ascii="Times New Roman" w:hAnsi="Times New Roman" w:cs="Times New Roman"/>
                <w:sz w:val="26"/>
                <w:szCs w:val="26"/>
              </w:rPr>
              <w:t>по духовно-нравственному воспитанию)</w:t>
            </w: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2F08A0" w:rsidRPr="007D505F" w:rsidRDefault="002F08A0" w:rsidP="0093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Обзор-выставка</w:t>
            </w:r>
          </w:p>
        </w:tc>
        <w:tc>
          <w:tcPr>
            <w:tcW w:w="1560" w:type="dxa"/>
          </w:tcPr>
          <w:p w:rsidR="002F08A0" w:rsidRPr="007D505F" w:rsidRDefault="002F08A0" w:rsidP="0093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984" w:type="dxa"/>
          </w:tcPr>
          <w:p w:rsidR="002F08A0" w:rsidRPr="007D505F" w:rsidRDefault="002F08A0" w:rsidP="0093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Учащиеся, педагоги, родители </w:t>
            </w:r>
          </w:p>
        </w:tc>
        <w:tc>
          <w:tcPr>
            <w:tcW w:w="3402" w:type="dxa"/>
          </w:tcPr>
          <w:p w:rsidR="002F08A0" w:rsidRPr="007D505F" w:rsidRDefault="002F08A0" w:rsidP="0093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Озерицкослободская интегрированная сельская библиотека</w:t>
            </w:r>
          </w:p>
        </w:tc>
        <w:tc>
          <w:tcPr>
            <w:tcW w:w="2268" w:type="dxa"/>
          </w:tcPr>
          <w:p w:rsidR="002F08A0" w:rsidRPr="007D505F" w:rsidRDefault="00884ABB" w:rsidP="00EE30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Миронова Т.В.</w:t>
            </w:r>
            <w:r w:rsidR="00BC2EDF" w:rsidRPr="007D505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            </w:t>
            </w:r>
          </w:p>
        </w:tc>
      </w:tr>
      <w:tr w:rsidR="002F08A0" w:rsidRPr="007D505F" w:rsidTr="001C76CC">
        <w:tc>
          <w:tcPr>
            <w:tcW w:w="662" w:type="dxa"/>
          </w:tcPr>
          <w:p w:rsidR="002F08A0" w:rsidRPr="007D505F" w:rsidRDefault="00834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BC2EDF" w:rsidRPr="007D50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15" w:type="dxa"/>
          </w:tcPr>
          <w:p w:rsidR="002F08A0" w:rsidRPr="007D505F" w:rsidRDefault="002F08A0" w:rsidP="00C336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выставки литературы по </w:t>
            </w:r>
            <w:r w:rsidR="00C336F1"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формированию у учащихся толерантного отношения к представителям других культур, национальностей, вероисповеданий </w:t>
            </w:r>
            <w:r w:rsidR="00834659"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в рамках Недели православной книги)</w:t>
            </w:r>
          </w:p>
        </w:tc>
        <w:tc>
          <w:tcPr>
            <w:tcW w:w="2268" w:type="dxa"/>
            <w:gridSpan w:val="2"/>
          </w:tcPr>
          <w:p w:rsidR="002F08A0" w:rsidRPr="007D505F" w:rsidRDefault="002F08A0" w:rsidP="0093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Обзор-выставка</w:t>
            </w:r>
          </w:p>
        </w:tc>
        <w:tc>
          <w:tcPr>
            <w:tcW w:w="1560" w:type="dxa"/>
          </w:tcPr>
          <w:p w:rsidR="002F08A0" w:rsidRPr="007D505F" w:rsidRDefault="002F08A0" w:rsidP="0093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984" w:type="dxa"/>
          </w:tcPr>
          <w:p w:rsidR="002F08A0" w:rsidRPr="007D505F" w:rsidRDefault="002F08A0" w:rsidP="0093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Учащиеся, педагоги, родители </w:t>
            </w:r>
          </w:p>
        </w:tc>
        <w:tc>
          <w:tcPr>
            <w:tcW w:w="3402" w:type="dxa"/>
          </w:tcPr>
          <w:p w:rsidR="002F08A0" w:rsidRPr="007D505F" w:rsidRDefault="002F08A0" w:rsidP="0093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Озерицкослободская интегрированная сельская библиотека</w:t>
            </w:r>
          </w:p>
        </w:tc>
        <w:tc>
          <w:tcPr>
            <w:tcW w:w="2268" w:type="dxa"/>
          </w:tcPr>
          <w:p w:rsidR="002F08A0" w:rsidRPr="007D505F" w:rsidRDefault="00884ABB" w:rsidP="00EE30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Миронова Т.В.</w:t>
            </w:r>
            <w:r w:rsidR="00BC2EDF" w:rsidRPr="007D505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            </w:t>
            </w:r>
          </w:p>
        </w:tc>
      </w:tr>
      <w:tr w:rsidR="003B2F73" w:rsidRPr="007D505F" w:rsidTr="001C76CC">
        <w:tc>
          <w:tcPr>
            <w:tcW w:w="662" w:type="dxa"/>
          </w:tcPr>
          <w:p w:rsidR="002D0CC0" w:rsidRPr="007D505F" w:rsidRDefault="00834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C2EDF" w:rsidRPr="007D50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15" w:type="dxa"/>
          </w:tcPr>
          <w:p w:rsidR="002D0CC0" w:rsidRPr="007D505F" w:rsidRDefault="00935608" w:rsidP="00BC2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Выставки</w:t>
            </w:r>
            <w:r w:rsidR="002F08A0" w:rsidRPr="007D505F">
              <w:rPr>
                <w:rFonts w:ascii="Times New Roman" w:hAnsi="Times New Roman" w:cs="Times New Roman"/>
                <w:sz w:val="26"/>
                <w:szCs w:val="26"/>
              </w:rPr>
              <w:t xml:space="preserve"> детских т</w:t>
            </w: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ворческих работ народной студии</w:t>
            </w:r>
            <w:r w:rsidR="002F08A0" w:rsidRPr="007D50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C2EDF" w:rsidRPr="007D505F">
              <w:rPr>
                <w:rFonts w:ascii="Times New Roman" w:hAnsi="Times New Roman" w:cs="Times New Roman"/>
                <w:sz w:val="26"/>
                <w:szCs w:val="26"/>
              </w:rPr>
              <w:t>Спектр» «Мир души моей</w:t>
            </w: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 xml:space="preserve"> и др. (в рамках тематических недель)</w:t>
            </w:r>
          </w:p>
        </w:tc>
        <w:tc>
          <w:tcPr>
            <w:tcW w:w="2268" w:type="dxa"/>
            <w:gridSpan w:val="2"/>
          </w:tcPr>
          <w:p w:rsidR="002D0CC0" w:rsidRPr="007D505F" w:rsidRDefault="00935608" w:rsidP="0093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Выставка творческих работ</w:t>
            </w:r>
          </w:p>
        </w:tc>
        <w:tc>
          <w:tcPr>
            <w:tcW w:w="1560" w:type="dxa"/>
          </w:tcPr>
          <w:p w:rsidR="002D0CC0" w:rsidRPr="007D505F" w:rsidRDefault="00935608" w:rsidP="0093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Октябрь,</w:t>
            </w:r>
          </w:p>
          <w:p w:rsidR="00935608" w:rsidRPr="007D505F" w:rsidRDefault="00935608" w:rsidP="0093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4" w:type="dxa"/>
          </w:tcPr>
          <w:p w:rsidR="002D0CC0" w:rsidRPr="007D505F" w:rsidRDefault="00935608" w:rsidP="0093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Учащиеся, педагоги, родители </w:t>
            </w:r>
          </w:p>
        </w:tc>
        <w:tc>
          <w:tcPr>
            <w:tcW w:w="3402" w:type="dxa"/>
          </w:tcPr>
          <w:p w:rsidR="002D0CC0" w:rsidRPr="007D505F" w:rsidRDefault="002F08A0" w:rsidP="0093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ГУО "Озерицко-Слободская детская школа искусств»</w:t>
            </w:r>
          </w:p>
        </w:tc>
        <w:tc>
          <w:tcPr>
            <w:tcW w:w="2268" w:type="dxa"/>
          </w:tcPr>
          <w:p w:rsidR="002D0CC0" w:rsidRPr="007D505F" w:rsidRDefault="00884ABB" w:rsidP="0093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Миронова Т.В.</w:t>
            </w:r>
            <w:r w:rsidR="00BC2EDF" w:rsidRPr="007D505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,         </w:t>
            </w:r>
            <w:r w:rsidR="00935608" w:rsidRPr="007D505F">
              <w:rPr>
                <w:rFonts w:ascii="Times New Roman" w:hAnsi="Times New Roman" w:cs="Times New Roman"/>
                <w:sz w:val="26"/>
                <w:szCs w:val="26"/>
              </w:rPr>
              <w:t>Петрович Т.В.</w:t>
            </w:r>
          </w:p>
        </w:tc>
      </w:tr>
      <w:tr w:rsidR="00935608" w:rsidRPr="007D505F" w:rsidTr="009436C9">
        <w:tc>
          <w:tcPr>
            <w:tcW w:w="662" w:type="dxa"/>
          </w:tcPr>
          <w:p w:rsidR="00935608" w:rsidRPr="007D505F" w:rsidRDefault="00935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97" w:type="dxa"/>
            <w:gridSpan w:val="7"/>
          </w:tcPr>
          <w:p w:rsidR="00935608" w:rsidRPr="007D505F" w:rsidRDefault="00935608" w:rsidP="0093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Культурно-просветительская работа с учащимися и их семьями</w:t>
            </w:r>
          </w:p>
        </w:tc>
      </w:tr>
      <w:tr w:rsidR="003B2F73" w:rsidRPr="007D505F" w:rsidTr="00834659">
        <w:tc>
          <w:tcPr>
            <w:tcW w:w="662" w:type="dxa"/>
          </w:tcPr>
          <w:p w:rsidR="002D0CC0" w:rsidRPr="007D505F" w:rsidRDefault="00834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4D9D" w:rsidRPr="007D50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15" w:type="dxa"/>
          </w:tcPr>
          <w:p w:rsidR="002D0CC0" w:rsidRPr="007D505F" w:rsidRDefault="00A8145C" w:rsidP="00A315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 xml:space="preserve">Декада </w:t>
            </w:r>
            <w:r w:rsidR="00A31566" w:rsidRPr="007D505F">
              <w:rPr>
                <w:rFonts w:ascii="Times New Roman" w:hAnsi="Times New Roman" w:cs="Times New Roman"/>
                <w:sz w:val="26"/>
                <w:szCs w:val="26"/>
              </w:rPr>
              <w:t>по духовно-нравственному воспитанию</w:t>
            </w: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4659" w:rsidRPr="007D505F">
              <w:rPr>
                <w:rFonts w:ascii="Times New Roman" w:hAnsi="Times New Roman" w:cs="Times New Roman"/>
                <w:sz w:val="26"/>
                <w:szCs w:val="26"/>
              </w:rPr>
              <w:t>(по отд. п</w:t>
            </w: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лану)</w:t>
            </w:r>
          </w:p>
        </w:tc>
        <w:tc>
          <w:tcPr>
            <w:tcW w:w="2127" w:type="dxa"/>
          </w:tcPr>
          <w:p w:rsidR="002D0CC0" w:rsidRPr="007D505F" w:rsidRDefault="00A814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Выставки, мероприятия разных форм, встречи</w:t>
            </w:r>
          </w:p>
        </w:tc>
        <w:tc>
          <w:tcPr>
            <w:tcW w:w="1701" w:type="dxa"/>
            <w:gridSpan w:val="2"/>
          </w:tcPr>
          <w:p w:rsidR="002D0CC0" w:rsidRPr="007D505F" w:rsidRDefault="00A814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984" w:type="dxa"/>
          </w:tcPr>
          <w:p w:rsidR="002D0CC0" w:rsidRPr="007D505F" w:rsidRDefault="00A8145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Учащиеся, педагоги, родители,</w:t>
            </w:r>
          </w:p>
          <w:p w:rsidR="00A8145C" w:rsidRPr="007D505F" w:rsidRDefault="00A814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воспитанники детского сада</w:t>
            </w:r>
          </w:p>
        </w:tc>
        <w:tc>
          <w:tcPr>
            <w:tcW w:w="3402" w:type="dxa"/>
          </w:tcPr>
          <w:p w:rsidR="002D0CC0" w:rsidRPr="007D505F" w:rsidRDefault="00A8145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ГУО "Озерицко-Слободская детская школа искусств»,</w:t>
            </w: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Озерицкослободская интегрированная сельская библиотека,</w:t>
            </w:r>
            <w:r w:rsidR="00834659"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ГУО «Озерицкослободской детский сад», приход храма Покрова Пресвятой Богородицы</w:t>
            </w:r>
          </w:p>
        </w:tc>
        <w:tc>
          <w:tcPr>
            <w:tcW w:w="2268" w:type="dxa"/>
          </w:tcPr>
          <w:p w:rsidR="00A8145C" w:rsidRPr="007D505F" w:rsidRDefault="00EE30E9" w:rsidP="00A814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Городецкая П.А.</w:t>
            </w:r>
            <w:r w:rsidR="00A8145C" w:rsidRPr="007D505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D0CC0" w:rsidRPr="007D505F" w:rsidRDefault="00884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Миронова Т.В.</w:t>
            </w:r>
            <w:r w:rsidR="00A31566" w:rsidRPr="007D505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A8145C" w:rsidRPr="007D505F">
              <w:rPr>
                <w:rFonts w:ascii="Times New Roman" w:hAnsi="Times New Roman" w:cs="Times New Roman"/>
                <w:sz w:val="26"/>
                <w:szCs w:val="26"/>
              </w:rPr>
              <w:t>иер</w:t>
            </w:r>
            <w:r w:rsidR="00EE30E9">
              <w:rPr>
                <w:rFonts w:ascii="Times New Roman" w:hAnsi="Times New Roman" w:cs="Times New Roman"/>
                <w:sz w:val="26"/>
                <w:szCs w:val="26"/>
              </w:rPr>
              <w:t>ей Иоанн Ясюкевич Петрович Т.В.</w:t>
            </w:r>
          </w:p>
          <w:p w:rsidR="00A8145C" w:rsidRPr="007D505F" w:rsidRDefault="00A814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2F73" w:rsidRPr="007D505F" w:rsidTr="00834659">
        <w:tc>
          <w:tcPr>
            <w:tcW w:w="662" w:type="dxa"/>
          </w:tcPr>
          <w:p w:rsidR="002D0CC0" w:rsidRPr="007D505F" w:rsidRDefault="00834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4D9D" w:rsidRPr="007D50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15" w:type="dxa"/>
          </w:tcPr>
          <w:p w:rsidR="00A8145C" w:rsidRPr="007D505F" w:rsidRDefault="00107CF1" w:rsidP="00107C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 xml:space="preserve">Проект </w:t>
            </w:r>
            <w:r w:rsidR="00A8145C" w:rsidRPr="007D505F">
              <w:rPr>
                <w:rFonts w:ascii="Times New Roman" w:hAnsi="Times New Roman" w:cs="Times New Roman"/>
                <w:sz w:val="26"/>
                <w:szCs w:val="26"/>
              </w:rPr>
              <w:t>«Покровский праздник в Слободе»</w:t>
            </w:r>
          </w:p>
          <w:p w:rsidR="002D0CC0" w:rsidRPr="007D505F" w:rsidRDefault="00A31566" w:rsidP="00107C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(по отд. плану)</w:t>
            </w:r>
          </w:p>
        </w:tc>
        <w:tc>
          <w:tcPr>
            <w:tcW w:w="2127" w:type="dxa"/>
          </w:tcPr>
          <w:p w:rsidR="002D0CC0" w:rsidRPr="007D505F" w:rsidRDefault="00107C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Выставки, мероприятия разных форм</w:t>
            </w:r>
          </w:p>
        </w:tc>
        <w:tc>
          <w:tcPr>
            <w:tcW w:w="1701" w:type="dxa"/>
            <w:gridSpan w:val="2"/>
          </w:tcPr>
          <w:p w:rsidR="002D0CC0" w:rsidRPr="007D505F" w:rsidRDefault="00107C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984" w:type="dxa"/>
          </w:tcPr>
          <w:p w:rsidR="00107CF1" w:rsidRPr="007D505F" w:rsidRDefault="00107CF1" w:rsidP="00107C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Учащиеся, педагоги, родители</w:t>
            </w:r>
          </w:p>
          <w:p w:rsidR="002D0CC0" w:rsidRPr="007D505F" w:rsidRDefault="002D0C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2D0CC0" w:rsidRPr="007D505F" w:rsidRDefault="00C27C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Приход храма Покрова Пресвятой Богородицы</w:t>
            </w:r>
          </w:p>
          <w:p w:rsidR="00C27C27" w:rsidRPr="007D505F" w:rsidRDefault="00C27C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ГУО "Озерицко-Слободская детская школа искусств», ОАО «Озерицкий-Агро», Озерицко-Слободской сельский исполнительный комитет</w:t>
            </w:r>
          </w:p>
        </w:tc>
        <w:tc>
          <w:tcPr>
            <w:tcW w:w="2268" w:type="dxa"/>
          </w:tcPr>
          <w:p w:rsidR="00EE30E9" w:rsidRDefault="00EE30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Городецкая П.А.</w:t>
            </w:r>
          </w:p>
          <w:p w:rsidR="002D0CC0" w:rsidRPr="007D505F" w:rsidRDefault="00A315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Соломат</w:t>
            </w: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D505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Т.А</w:t>
            </w: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27C27" w:rsidRPr="007D505F">
              <w:rPr>
                <w:rFonts w:ascii="Times New Roman" w:hAnsi="Times New Roman" w:cs="Times New Roman"/>
                <w:sz w:val="26"/>
                <w:szCs w:val="26"/>
              </w:rPr>
              <w:t>иерей Иоанн Ясюкевич, Поливко П.Л.,</w:t>
            </w:r>
          </w:p>
          <w:p w:rsidR="00C27C27" w:rsidRPr="007D505F" w:rsidRDefault="00C27C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Игнатович Ю.Б.,</w:t>
            </w:r>
          </w:p>
          <w:p w:rsidR="00C27C27" w:rsidRPr="007D505F" w:rsidRDefault="00C27C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2F73" w:rsidRPr="007D505F" w:rsidTr="00834659">
        <w:tc>
          <w:tcPr>
            <w:tcW w:w="662" w:type="dxa"/>
          </w:tcPr>
          <w:p w:rsidR="002D0CC0" w:rsidRPr="007D505F" w:rsidRDefault="002F4D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3415" w:type="dxa"/>
          </w:tcPr>
          <w:p w:rsidR="002D0CC0" w:rsidRPr="007D505F" w:rsidRDefault="00CF2309" w:rsidP="00CF2309">
            <w:pPr>
              <w:tabs>
                <w:tab w:val="left" w:pos="567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  <w:t xml:space="preserve">Участие в благотворительном фестивале-марафоне «Крылья Ангела» </w:t>
            </w:r>
            <w:r w:rsidR="002F4D9D" w:rsidRPr="007D505F">
              <w:rPr>
                <w:rFonts w:ascii="Times New Roman" w:hAnsi="Times New Roman" w:cs="Times New Roman"/>
                <w:sz w:val="26"/>
                <w:szCs w:val="26"/>
              </w:rPr>
              <w:t>(по отд. плану)</w:t>
            </w:r>
          </w:p>
        </w:tc>
        <w:tc>
          <w:tcPr>
            <w:tcW w:w="2127" w:type="dxa"/>
          </w:tcPr>
          <w:p w:rsidR="002D0CC0" w:rsidRPr="007D505F" w:rsidRDefault="00107CF1" w:rsidP="00834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Выставка семейного творчества</w:t>
            </w:r>
            <w:r w:rsidR="00834659" w:rsidRPr="007D505F">
              <w:rPr>
                <w:rFonts w:ascii="Times New Roman" w:hAnsi="Times New Roman" w:cs="Times New Roman"/>
                <w:sz w:val="26"/>
                <w:szCs w:val="26"/>
              </w:rPr>
              <w:t>, благотвор.</w:t>
            </w: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2309" w:rsidRPr="007D505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кция</w:t>
            </w:r>
            <w:r w:rsidR="00CF2309" w:rsidRPr="007D505F">
              <w:rPr>
                <w:rFonts w:ascii="Times New Roman" w:hAnsi="Times New Roman" w:cs="Times New Roman"/>
                <w:sz w:val="26"/>
                <w:szCs w:val="26"/>
              </w:rPr>
              <w:t xml:space="preserve"> и др.</w:t>
            </w:r>
          </w:p>
        </w:tc>
        <w:tc>
          <w:tcPr>
            <w:tcW w:w="1701" w:type="dxa"/>
            <w:gridSpan w:val="2"/>
          </w:tcPr>
          <w:p w:rsidR="002D0CC0" w:rsidRPr="007D505F" w:rsidRDefault="00CF2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Сентябрь – май (по отд. плану)</w:t>
            </w:r>
          </w:p>
        </w:tc>
        <w:tc>
          <w:tcPr>
            <w:tcW w:w="1984" w:type="dxa"/>
          </w:tcPr>
          <w:p w:rsidR="00107CF1" w:rsidRPr="007D505F" w:rsidRDefault="00107CF1" w:rsidP="00107C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Учащиеся, педагоги, родители,</w:t>
            </w:r>
          </w:p>
          <w:p w:rsidR="002D0CC0" w:rsidRPr="007D505F" w:rsidRDefault="002D0C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2D0CC0" w:rsidRPr="007D505F" w:rsidRDefault="00C27C27" w:rsidP="00C27C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Воскресная школа прихода храма</w:t>
            </w: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Покрова Пресвятой Богородицы</w:t>
            </w: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  <w:tc>
          <w:tcPr>
            <w:tcW w:w="2268" w:type="dxa"/>
          </w:tcPr>
          <w:p w:rsidR="00084C28" w:rsidRPr="007D505F" w:rsidRDefault="002F4D9D" w:rsidP="00084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Соломат</w:t>
            </w: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D505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Т.А</w:t>
            </w:r>
            <w:r w:rsidR="00084C28" w:rsidRPr="007D505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D0CC0" w:rsidRPr="007D505F" w:rsidRDefault="002F4D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иерей Иоанн Ясюкевич</w:t>
            </w:r>
          </w:p>
          <w:p w:rsidR="00084C28" w:rsidRPr="007D505F" w:rsidRDefault="00084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3B2F73" w:rsidRPr="007D505F" w:rsidTr="00834659">
        <w:tc>
          <w:tcPr>
            <w:tcW w:w="662" w:type="dxa"/>
          </w:tcPr>
          <w:p w:rsidR="002D0CC0" w:rsidRPr="007D505F" w:rsidRDefault="002F4D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415" w:type="dxa"/>
          </w:tcPr>
          <w:p w:rsidR="00107CF1" w:rsidRPr="007D505F" w:rsidRDefault="002F4D9D" w:rsidP="00107CF1">
            <w:pPr>
              <w:tabs>
                <w:tab w:val="left" w:pos="567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</w:t>
            </w:r>
            <w:r w:rsidR="00107CF1" w:rsidRPr="007D505F">
              <w:rPr>
                <w:rFonts w:ascii="Times New Roman" w:hAnsi="Times New Roman" w:cs="Times New Roman"/>
                <w:sz w:val="26"/>
                <w:szCs w:val="26"/>
              </w:rPr>
              <w:t>«Пасха радость нам несёт»</w:t>
            </w: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 xml:space="preserve"> (по отд. плану)</w:t>
            </w:r>
          </w:p>
          <w:p w:rsidR="002D0CC0" w:rsidRPr="007D505F" w:rsidRDefault="002D0CC0" w:rsidP="00107C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2D0CC0" w:rsidRPr="007D505F" w:rsidRDefault="00107CF1" w:rsidP="00EE79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семейного творчества, </w:t>
            </w:r>
            <w:r w:rsidR="00EE791C" w:rsidRPr="007D505F">
              <w:rPr>
                <w:rFonts w:ascii="Times New Roman" w:hAnsi="Times New Roman" w:cs="Times New Roman"/>
                <w:sz w:val="26"/>
                <w:szCs w:val="26"/>
              </w:rPr>
              <w:t>инсценировка</w:t>
            </w:r>
          </w:p>
        </w:tc>
        <w:tc>
          <w:tcPr>
            <w:tcW w:w="1701" w:type="dxa"/>
            <w:gridSpan w:val="2"/>
          </w:tcPr>
          <w:p w:rsidR="002D0CC0" w:rsidRPr="007D505F" w:rsidRDefault="00107C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Апрель, май</w:t>
            </w:r>
          </w:p>
        </w:tc>
        <w:tc>
          <w:tcPr>
            <w:tcW w:w="1984" w:type="dxa"/>
          </w:tcPr>
          <w:p w:rsidR="00107CF1" w:rsidRPr="007D505F" w:rsidRDefault="00107CF1" w:rsidP="00107C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>Учащиеся, педагоги, родители</w:t>
            </w:r>
          </w:p>
          <w:p w:rsidR="002D0CC0" w:rsidRPr="007D505F" w:rsidRDefault="002D0C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2D0CC0" w:rsidRPr="007D505F" w:rsidRDefault="00C27C27" w:rsidP="00C27C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>Воскресная школа прихода храма</w:t>
            </w:r>
            <w:r w:rsidRPr="007D50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Покрова Пресвятой Богородицы</w:t>
            </w: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2F4D9D" w:rsidRPr="007D505F" w:rsidRDefault="00884ABB" w:rsidP="002F4D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Миронова Т.В.</w:t>
            </w:r>
          </w:p>
          <w:p w:rsidR="002D0CC0" w:rsidRPr="007D505F" w:rsidRDefault="002F4D9D" w:rsidP="00084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5F">
              <w:rPr>
                <w:rFonts w:ascii="Times New Roman" w:hAnsi="Times New Roman" w:cs="Times New Roman"/>
                <w:sz w:val="26"/>
                <w:szCs w:val="26"/>
              </w:rPr>
              <w:t xml:space="preserve">иерей Иоанн Ясюкевич </w:t>
            </w:r>
            <w:r w:rsidR="00084C28" w:rsidRPr="007D505F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</w:tbl>
    <w:p w:rsidR="007D505F" w:rsidRDefault="00F865E0" w:rsidP="007D505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7D505F">
        <w:rPr>
          <w:sz w:val="28"/>
          <w:szCs w:val="28"/>
        </w:rPr>
        <w:t xml:space="preserve"> </w:t>
      </w:r>
    </w:p>
    <w:p w:rsidR="00834659" w:rsidRPr="007D505F" w:rsidRDefault="00AF4018" w:rsidP="007D505F">
      <w:pPr>
        <w:pStyle w:val="a6"/>
        <w:spacing w:before="0" w:beforeAutospacing="0" w:after="0" w:afterAutospacing="0" w:line="360" w:lineRule="auto"/>
        <w:rPr>
          <w:sz w:val="30"/>
          <w:szCs w:val="30"/>
        </w:rPr>
      </w:pPr>
      <w:r w:rsidRPr="007D505F">
        <w:rPr>
          <w:sz w:val="30"/>
          <w:szCs w:val="30"/>
        </w:rPr>
        <w:t xml:space="preserve">Руководитель ресурсного центра                                                                                   </w:t>
      </w:r>
      <w:r w:rsidR="00884ABB">
        <w:rPr>
          <w:sz w:val="30"/>
          <w:szCs w:val="30"/>
          <w:lang w:val="be-BY"/>
        </w:rPr>
        <w:t>Т.В.Миронова</w:t>
      </w:r>
      <w:r w:rsidR="002F4D9D" w:rsidRPr="007D505F">
        <w:rPr>
          <w:sz w:val="30"/>
          <w:szCs w:val="30"/>
          <w:lang w:val="be-BY"/>
        </w:rPr>
        <w:t xml:space="preserve"> </w:t>
      </w:r>
    </w:p>
    <w:p w:rsidR="002F4D9D" w:rsidRPr="007D505F" w:rsidRDefault="002F4D9D" w:rsidP="00834659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2F4D9D" w:rsidRPr="007D505F" w:rsidRDefault="002F4D9D" w:rsidP="00834659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834659" w:rsidRPr="007D505F" w:rsidRDefault="00834659" w:rsidP="00F865E0">
      <w:pPr>
        <w:pStyle w:val="a6"/>
        <w:spacing w:before="0" w:beforeAutospacing="0" w:after="120" w:afterAutospacing="0" w:line="280" w:lineRule="exact"/>
        <w:rPr>
          <w:sz w:val="30"/>
          <w:szCs w:val="30"/>
        </w:rPr>
      </w:pPr>
      <w:r w:rsidRPr="007D505F">
        <w:rPr>
          <w:sz w:val="30"/>
          <w:szCs w:val="30"/>
        </w:rPr>
        <w:t xml:space="preserve">СОГЛАСОВАНО </w:t>
      </w:r>
    </w:p>
    <w:p w:rsidR="00834659" w:rsidRPr="007D505F" w:rsidRDefault="00834659" w:rsidP="00F865E0">
      <w:pPr>
        <w:pStyle w:val="a6"/>
        <w:spacing w:before="0" w:beforeAutospacing="0" w:after="0" w:afterAutospacing="0" w:line="280" w:lineRule="exact"/>
        <w:rPr>
          <w:sz w:val="30"/>
          <w:szCs w:val="30"/>
        </w:rPr>
      </w:pPr>
      <w:r w:rsidRPr="007D505F">
        <w:rPr>
          <w:sz w:val="30"/>
          <w:szCs w:val="30"/>
        </w:rPr>
        <w:t xml:space="preserve">Заместитель начальника управления по </w:t>
      </w:r>
    </w:p>
    <w:p w:rsidR="00834659" w:rsidRPr="007D505F" w:rsidRDefault="00834659" w:rsidP="00F865E0">
      <w:pPr>
        <w:pStyle w:val="a6"/>
        <w:spacing w:before="0" w:beforeAutospacing="0" w:after="0" w:afterAutospacing="0" w:line="280" w:lineRule="exact"/>
        <w:rPr>
          <w:sz w:val="30"/>
          <w:szCs w:val="30"/>
        </w:rPr>
      </w:pPr>
      <w:r w:rsidRPr="007D505F">
        <w:rPr>
          <w:sz w:val="30"/>
          <w:szCs w:val="30"/>
        </w:rPr>
        <w:t xml:space="preserve">образованию, спорту и туризму </w:t>
      </w:r>
    </w:p>
    <w:p w:rsidR="006246EE" w:rsidRPr="007D505F" w:rsidRDefault="00834659" w:rsidP="00F865E0">
      <w:pPr>
        <w:pStyle w:val="a6"/>
        <w:spacing w:before="0" w:beforeAutospacing="0" w:after="120" w:afterAutospacing="0" w:line="280" w:lineRule="exact"/>
        <w:rPr>
          <w:sz w:val="30"/>
          <w:szCs w:val="30"/>
        </w:rPr>
      </w:pPr>
      <w:r w:rsidRPr="007D505F">
        <w:rPr>
          <w:sz w:val="30"/>
          <w:szCs w:val="30"/>
        </w:rPr>
        <w:t xml:space="preserve">Смолевичского райисполкома </w:t>
      </w:r>
    </w:p>
    <w:p w:rsidR="006246EE" w:rsidRPr="007D505F" w:rsidRDefault="00834659" w:rsidP="00F865E0">
      <w:pPr>
        <w:pStyle w:val="a6"/>
        <w:spacing w:before="0" w:beforeAutospacing="0" w:after="0" w:afterAutospacing="0" w:line="280" w:lineRule="exact"/>
        <w:rPr>
          <w:sz w:val="30"/>
          <w:szCs w:val="30"/>
        </w:rPr>
      </w:pPr>
      <w:r w:rsidRPr="007D505F">
        <w:rPr>
          <w:sz w:val="30"/>
          <w:szCs w:val="30"/>
        </w:rPr>
        <w:t>__________</w:t>
      </w:r>
      <w:r w:rsidR="00F865E0" w:rsidRPr="007D505F">
        <w:rPr>
          <w:sz w:val="30"/>
          <w:szCs w:val="30"/>
        </w:rPr>
        <w:t>Н.Б.</w:t>
      </w:r>
      <w:r w:rsidR="00F865E0" w:rsidRPr="007D505F">
        <w:rPr>
          <w:bCs/>
          <w:sz w:val="30"/>
          <w:szCs w:val="30"/>
        </w:rPr>
        <w:t>Козловская</w:t>
      </w:r>
    </w:p>
    <w:p w:rsidR="00834659" w:rsidRPr="007D505F" w:rsidRDefault="006246EE" w:rsidP="00F865E0">
      <w:pPr>
        <w:pStyle w:val="a6"/>
        <w:spacing w:before="0" w:beforeAutospacing="0" w:after="0" w:afterAutospacing="0" w:line="280" w:lineRule="exact"/>
        <w:rPr>
          <w:sz w:val="30"/>
          <w:szCs w:val="30"/>
        </w:rPr>
      </w:pPr>
      <w:r w:rsidRPr="007D505F">
        <w:rPr>
          <w:sz w:val="30"/>
          <w:szCs w:val="30"/>
        </w:rPr>
        <w:t xml:space="preserve"> </w:t>
      </w:r>
      <w:r w:rsidR="002F4D9D" w:rsidRPr="007D505F">
        <w:rPr>
          <w:sz w:val="30"/>
          <w:szCs w:val="30"/>
        </w:rPr>
        <w:t>«____» _______ 202</w:t>
      </w:r>
      <w:r w:rsidR="00884ABB">
        <w:rPr>
          <w:sz w:val="30"/>
          <w:szCs w:val="30"/>
        </w:rPr>
        <w:t>4</w:t>
      </w:r>
      <w:r w:rsidR="00834659" w:rsidRPr="007D505F">
        <w:rPr>
          <w:sz w:val="30"/>
          <w:szCs w:val="30"/>
        </w:rPr>
        <w:t xml:space="preserve"> </w:t>
      </w:r>
    </w:p>
    <w:p w:rsidR="00EE791C" w:rsidRDefault="00EE791C" w:rsidP="008346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A00" w:rsidRDefault="00622A00" w:rsidP="008346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A00" w:rsidRDefault="00622A00" w:rsidP="008346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A00" w:rsidRPr="007D505F" w:rsidRDefault="00622A00" w:rsidP="008346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659" w:rsidRPr="007D505F" w:rsidRDefault="00834659" w:rsidP="009436C9">
      <w:pPr>
        <w:pStyle w:val="a6"/>
        <w:jc w:val="right"/>
        <w:rPr>
          <w:sz w:val="28"/>
          <w:szCs w:val="28"/>
        </w:rPr>
      </w:pPr>
    </w:p>
    <w:p w:rsidR="00034851" w:rsidRPr="007D505F" w:rsidRDefault="00034851" w:rsidP="00F865E0">
      <w:pPr>
        <w:pStyle w:val="a6"/>
        <w:spacing w:before="0" w:beforeAutospacing="0" w:after="120" w:afterAutospacing="0" w:line="280" w:lineRule="exact"/>
        <w:ind w:left="9639"/>
        <w:rPr>
          <w:sz w:val="30"/>
          <w:szCs w:val="30"/>
        </w:rPr>
      </w:pPr>
    </w:p>
    <w:p w:rsidR="00034851" w:rsidRPr="007D505F" w:rsidRDefault="00034851" w:rsidP="00F865E0">
      <w:pPr>
        <w:pStyle w:val="a6"/>
        <w:spacing w:before="0" w:beforeAutospacing="0" w:after="120" w:afterAutospacing="0" w:line="280" w:lineRule="exact"/>
        <w:ind w:left="9639"/>
        <w:rPr>
          <w:sz w:val="30"/>
          <w:szCs w:val="30"/>
        </w:rPr>
      </w:pPr>
    </w:p>
    <w:p w:rsidR="00834659" w:rsidRPr="007D505F" w:rsidRDefault="009436C9" w:rsidP="00F865E0">
      <w:pPr>
        <w:pStyle w:val="a6"/>
        <w:spacing w:before="0" w:beforeAutospacing="0" w:after="120" w:afterAutospacing="0" w:line="280" w:lineRule="exact"/>
        <w:ind w:left="9639"/>
        <w:rPr>
          <w:sz w:val="30"/>
          <w:szCs w:val="30"/>
        </w:rPr>
      </w:pPr>
      <w:r w:rsidRPr="007D505F">
        <w:rPr>
          <w:sz w:val="30"/>
          <w:szCs w:val="30"/>
        </w:rPr>
        <w:lastRenderedPageBreak/>
        <w:t xml:space="preserve">УТВЕРЖДАЮ </w:t>
      </w:r>
    </w:p>
    <w:p w:rsidR="00F865E0" w:rsidRPr="007D505F" w:rsidRDefault="009436C9" w:rsidP="00F865E0">
      <w:pPr>
        <w:pStyle w:val="a6"/>
        <w:spacing w:before="0" w:beforeAutospacing="0" w:after="0" w:afterAutospacing="0" w:line="280" w:lineRule="exact"/>
        <w:ind w:left="9639"/>
        <w:rPr>
          <w:sz w:val="30"/>
          <w:szCs w:val="30"/>
        </w:rPr>
      </w:pPr>
      <w:r w:rsidRPr="007D505F">
        <w:rPr>
          <w:sz w:val="30"/>
          <w:szCs w:val="30"/>
        </w:rPr>
        <w:t xml:space="preserve">Директор </w:t>
      </w:r>
      <w:r w:rsidR="00E6045E">
        <w:rPr>
          <w:sz w:val="30"/>
          <w:szCs w:val="30"/>
        </w:rPr>
        <w:t>г</w:t>
      </w:r>
      <w:r w:rsidR="00F865E0" w:rsidRPr="007D505F">
        <w:rPr>
          <w:sz w:val="30"/>
          <w:szCs w:val="30"/>
        </w:rPr>
        <w:t>осударственного</w:t>
      </w:r>
    </w:p>
    <w:p w:rsidR="00834659" w:rsidRPr="007D505F" w:rsidRDefault="00F865E0" w:rsidP="00F865E0">
      <w:pPr>
        <w:pStyle w:val="a6"/>
        <w:spacing w:before="0" w:beforeAutospacing="0" w:after="0" w:afterAutospacing="0" w:line="280" w:lineRule="exact"/>
        <w:ind w:left="9639"/>
        <w:rPr>
          <w:sz w:val="30"/>
          <w:szCs w:val="30"/>
        </w:rPr>
      </w:pPr>
      <w:r w:rsidRPr="007D505F">
        <w:rPr>
          <w:sz w:val="30"/>
          <w:szCs w:val="30"/>
        </w:rPr>
        <w:t>учреждения образования</w:t>
      </w:r>
    </w:p>
    <w:p w:rsidR="00834659" w:rsidRPr="007D505F" w:rsidRDefault="00F865E0" w:rsidP="00F865E0">
      <w:pPr>
        <w:pStyle w:val="a6"/>
        <w:spacing w:before="0" w:beforeAutospacing="0" w:after="0" w:afterAutospacing="0" w:line="280" w:lineRule="exact"/>
        <w:ind w:left="9639"/>
        <w:rPr>
          <w:sz w:val="30"/>
          <w:szCs w:val="30"/>
        </w:rPr>
      </w:pPr>
      <w:r w:rsidRPr="007D505F">
        <w:rPr>
          <w:sz w:val="30"/>
          <w:szCs w:val="30"/>
        </w:rPr>
        <w:t>«</w:t>
      </w:r>
      <w:r w:rsidR="002F4D9D" w:rsidRPr="007D505F">
        <w:rPr>
          <w:sz w:val="30"/>
          <w:szCs w:val="30"/>
        </w:rPr>
        <w:t>Озерицкослободск</w:t>
      </w:r>
      <w:r w:rsidRPr="007D505F">
        <w:rPr>
          <w:sz w:val="30"/>
          <w:szCs w:val="30"/>
        </w:rPr>
        <w:t>ая</w:t>
      </w:r>
      <w:r w:rsidR="009436C9" w:rsidRPr="007D505F">
        <w:rPr>
          <w:sz w:val="30"/>
          <w:szCs w:val="30"/>
        </w:rPr>
        <w:t xml:space="preserve"> </w:t>
      </w:r>
    </w:p>
    <w:p w:rsidR="00834659" w:rsidRPr="007D505F" w:rsidRDefault="002F4D9D" w:rsidP="00F865E0">
      <w:pPr>
        <w:pStyle w:val="a6"/>
        <w:spacing w:before="0" w:beforeAutospacing="0" w:after="120" w:afterAutospacing="0" w:line="280" w:lineRule="exact"/>
        <w:ind w:left="9639"/>
        <w:rPr>
          <w:sz w:val="30"/>
          <w:szCs w:val="30"/>
        </w:rPr>
      </w:pPr>
      <w:r w:rsidRPr="007D505F">
        <w:rPr>
          <w:sz w:val="30"/>
          <w:szCs w:val="30"/>
        </w:rPr>
        <w:t>средн</w:t>
      </w:r>
      <w:r w:rsidR="00F865E0" w:rsidRPr="007D505F">
        <w:rPr>
          <w:sz w:val="30"/>
          <w:szCs w:val="30"/>
        </w:rPr>
        <w:t>яя</w:t>
      </w:r>
      <w:r w:rsidRPr="007D505F">
        <w:rPr>
          <w:sz w:val="30"/>
          <w:szCs w:val="30"/>
        </w:rPr>
        <w:t xml:space="preserve"> школ</w:t>
      </w:r>
      <w:r w:rsidR="00F865E0" w:rsidRPr="007D505F">
        <w:rPr>
          <w:sz w:val="30"/>
          <w:szCs w:val="30"/>
        </w:rPr>
        <w:t>а»</w:t>
      </w:r>
      <w:r w:rsidR="009436C9" w:rsidRPr="007D505F">
        <w:rPr>
          <w:sz w:val="30"/>
          <w:szCs w:val="30"/>
        </w:rPr>
        <w:t xml:space="preserve"> </w:t>
      </w:r>
    </w:p>
    <w:p w:rsidR="00834659" w:rsidRPr="007D505F" w:rsidRDefault="00F865E0" w:rsidP="00F865E0">
      <w:pPr>
        <w:pStyle w:val="a6"/>
        <w:spacing w:before="0" w:beforeAutospacing="0" w:after="0" w:afterAutospacing="0" w:line="280" w:lineRule="exact"/>
        <w:ind w:left="9639"/>
        <w:rPr>
          <w:sz w:val="30"/>
          <w:szCs w:val="30"/>
        </w:rPr>
      </w:pPr>
      <w:r w:rsidRPr="007D505F">
        <w:rPr>
          <w:sz w:val="30"/>
          <w:szCs w:val="30"/>
        </w:rPr>
        <w:t xml:space="preserve">________ </w:t>
      </w:r>
      <w:r w:rsidR="009436C9" w:rsidRPr="007D505F">
        <w:rPr>
          <w:sz w:val="30"/>
          <w:szCs w:val="30"/>
        </w:rPr>
        <w:t xml:space="preserve">М.А.Бачила </w:t>
      </w:r>
    </w:p>
    <w:p w:rsidR="009436C9" w:rsidRPr="007D505F" w:rsidRDefault="00EE30E9" w:rsidP="00F865E0">
      <w:pPr>
        <w:pStyle w:val="a6"/>
        <w:spacing w:before="0" w:beforeAutospacing="0" w:after="0" w:afterAutospacing="0" w:line="280" w:lineRule="exact"/>
        <w:ind w:left="9639"/>
        <w:rPr>
          <w:sz w:val="30"/>
          <w:szCs w:val="30"/>
        </w:rPr>
      </w:pPr>
      <w:r>
        <w:rPr>
          <w:sz w:val="30"/>
          <w:szCs w:val="30"/>
        </w:rPr>
        <w:t>_ _______ 202</w:t>
      </w:r>
      <w:r w:rsidR="00884ABB">
        <w:rPr>
          <w:sz w:val="30"/>
          <w:szCs w:val="30"/>
        </w:rPr>
        <w:t>4</w:t>
      </w:r>
      <w:bookmarkStart w:id="0" w:name="_GoBack"/>
      <w:bookmarkEnd w:id="0"/>
      <w:r w:rsidR="009436C9" w:rsidRPr="007D505F">
        <w:rPr>
          <w:sz w:val="30"/>
          <w:szCs w:val="30"/>
        </w:rPr>
        <w:t xml:space="preserve"> </w:t>
      </w:r>
    </w:p>
    <w:p w:rsidR="009436C9" w:rsidRPr="007D505F" w:rsidRDefault="009436C9" w:rsidP="00F865E0">
      <w:pPr>
        <w:pStyle w:val="a6"/>
        <w:spacing w:line="280" w:lineRule="exact"/>
        <w:rPr>
          <w:sz w:val="30"/>
          <w:szCs w:val="30"/>
        </w:rPr>
      </w:pPr>
    </w:p>
    <w:p w:rsidR="00242A3E" w:rsidRPr="007D505F" w:rsidRDefault="00242A3E" w:rsidP="00834659">
      <w:pPr>
        <w:pStyle w:val="a6"/>
        <w:rPr>
          <w:sz w:val="16"/>
          <w:szCs w:val="16"/>
        </w:rPr>
      </w:pPr>
    </w:p>
    <w:p w:rsidR="00834659" w:rsidRPr="007D505F" w:rsidRDefault="009436C9" w:rsidP="007D505F">
      <w:pPr>
        <w:pStyle w:val="a6"/>
        <w:spacing w:before="0" w:beforeAutospacing="0" w:after="0" w:afterAutospacing="0" w:line="280" w:lineRule="exact"/>
        <w:rPr>
          <w:sz w:val="30"/>
          <w:szCs w:val="30"/>
        </w:rPr>
      </w:pPr>
      <w:r w:rsidRPr="007D505F">
        <w:rPr>
          <w:sz w:val="30"/>
          <w:szCs w:val="30"/>
        </w:rPr>
        <w:t>П</w:t>
      </w:r>
      <w:r w:rsidR="00834659" w:rsidRPr="007D505F">
        <w:rPr>
          <w:sz w:val="30"/>
          <w:szCs w:val="30"/>
        </w:rPr>
        <w:t xml:space="preserve">лан </w:t>
      </w:r>
      <w:r w:rsidRPr="007D505F">
        <w:rPr>
          <w:sz w:val="30"/>
          <w:szCs w:val="30"/>
        </w:rPr>
        <w:t xml:space="preserve">работы </w:t>
      </w:r>
    </w:p>
    <w:p w:rsidR="009436C9" w:rsidRPr="007D505F" w:rsidRDefault="009436C9" w:rsidP="007D505F">
      <w:pPr>
        <w:pStyle w:val="a6"/>
        <w:spacing w:before="0" w:beforeAutospacing="0" w:after="0" w:afterAutospacing="0" w:line="280" w:lineRule="exact"/>
        <w:rPr>
          <w:sz w:val="30"/>
          <w:szCs w:val="30"/>
        </w:rPr>
      </w:pPr>
      <w:r w:rsidRPr="007D505F">
        <w:rPr>
          <w:sz w:val="30"/>
          <w:szCs w:val="30"/>
        </w:rPr>
        <w:t>ресурсного центра</w:t>
      </w:r>
    </w:p>
    <w:p w:rsidR="00834659" w:rsidRPr="007D505F" w:rsidRDefault="009436C9" w:rsidP="007D505F">
      <w:pPr>
        <w:pStyle w:val="a6"/>
        <w:spacing w:before="0" w:beforeAutospacing="0" w:after="0" w:afterAutospacing="0" w:line="280" w:lineRule="exact"/>
        <w:rPr>
          <w:sz w:val="30"/>
          <w:szCs w:val="30"/>
        </w:rPr>
      </w:pPr>
      <w:r w:rsidRPr="007D505F">
        <w:rPr>
          <w:sz w:val="30"/>
          <w:szCs w:val="30"/>
        </w:rPr>
        <w:t xml:space="preserve">по </w:t>
      </w:r>
      <w:r w:rsidR="00834659" w:rsidRPr="007D505F">
        <w:rPr>
          <w:sz w:val="30"/>
          <w:szCs w:val="30"/>
        </w:rPr>
        <w:t xml:space="preserve">сотрудничеству с семьёй </w:t>
      </w:r>
    </w:p>
    <w:p w:rsidR="009436C9" w:rsidRPr="007D505F" w:rsidRDefault="00834659" w:rsidP="007D505F">
      <w:pPr>
        <w:pStyle w:val="a6"/>
        <w:spacing w:before="0" w:beforeAutospacing="0" w:after="0" w:afterAutospacing="0" w:line="280" w:lineRule="exact"/>
        <w:rPr>
          <w:sz w:val="30"/>
          <w:szCs w:val="30"/>
        </w:rPr>
      </w:pPr>
      <w:r w:rsidRPr="007D505F">
        <w:rPr>
          <w:sz w:val="30"/>
          <w:szCs w:val="30"/>
        </w:rPr>
        <w:t>на православных тради</w:t>
      </w:r>
      <w:r w:rsidR="009436C9" w:rsidRPr="007D505F">
        <w:rPr>
          <w:sz w:val="30"/>
          <w:szCs w:val="30"/>
        </w:rPr>
        <w:t>циях белорусского народа</w:t>
      </w:r>
    </w:p>
    <w:p w:rsidR="009436C9" w:rsidRPr="007D505F" w:rsidRDefault="006246EE" w:rsidP="007D505F">
      <w:pPr>
        <w:pStyle w:val="a6"/>
        <w:spacing w:before="0" w:beforeAutospacing="0" w:after="0" w:afterAutospacing="0" w:line="280" w:lineRule="exact"/>
        <w:rPr>
          <w:sz w:val="30"/>
          <w:szCs w:val="30"/>
        </w:rPr>
      </w:pPr>
      <w:r w:rsidRPr="007D505F">
        <w:rPr>
          <w:sz w:val="30"/>
          <w:szCs w:val="30"/>
        </w:rPr>
        <w:t>на 202</w:t>
      </w:r>
      <w:r w:rsidR="00884ABB">
        <w:rPr>
          <w:sz w:val="30"/>
          <w:szCs w:val="30"/>
        </w:rPr>
        <w:t>4</w:t>
      </w:r>
      <w:r w:rsidR="002F4D9D" w:rsidRPr="007D505F">
        <w:rPr>
          <w:sz w:val="30"/>
          <w:szCs w:val="30"/>
        </w:rPr>
        <w:t>/202</w:t>
      </w:r>
      <w:r w:rsidR="00884ABB">
        <w:rPr>
          <w:sz w:val="30"/>
          <w:szCs w:val="30"/>
        </w:rPr>
        <w:t>5</w:t>
      </w:r>
      <w:r w:rsidR="009436C9" w:rsidRPr="007D505F">
        <w:rPr>
          <w:sz w:val="30"/>
          <w:szCs w:val="30"/>
        </w:rPr>
        <w:t xml:space="preserve"> учебный год</w:t>
      </w:r>
    </w:p>
    <w:p w:rsidR="009436C9" w:rsidRPr="007D505F" w:rsidRDefault="009436C9" w:rsidP="00F865E0">
      <w:pPr>
        <w:pStyle w:val="a6"/>
        <w:spacing w:before="0" w:beforeAutospacing="0" w:after="0" w:afterAutospacing="0"/>
        <w:rPr>
          <w:sz w:val="30"/>
          <w:szCs w:val="30"/>
        </w:rPr>
      </w:pPr>
    </w:p>
    <w:p w:rsidR="009436C9" w:rsidRPr="007D505F" w:rsidRDefault="009436C9" w:rsidP="009436C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436C9" w:rsidRPr="007D505F" w:rsidSect="00622A00">
      <w:headerReference w:type="default" r:id="rId9"/>
      <w:pgSz w:w="16838" w:h="11906" w:orient="landscape"/>
      <w:pgMar w:top="1134" w:right="1134" w:bottom="851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BA5" w:rsidRDefault="00561BA5" w:rsidP="00622A00">
      <w:pPr>
        <w:spacing w:after="0" w:line="240" w:lineRule="auto"/>
      </w:pPr>
      <w:r>
        <w:separator/>
      </w:r>
    </w:p>
  </w:endnote>
  <w:endnote w:type="continuationSeparator" w:id="0">
    <w:p w:rsidR="00561BA5" w:rsidRDefault="00561BA5" w:rsidP="0062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BA5" w:rsidRDefault="00561BA5" w:rsidP="00622A00">
      <w:pPr>
        <w:spacing w:after="0" w:line="240" w:lineRule="auto"/>
      </w:pPr>
      <w:r>
        <w:separator/>
      </w:r>
    </w:p>
  </w:footnote>
  <w:footnote w:type="continuationSeparator" w:id="0">
    <w:p w:rsidR="00561BA5" w:rsidRDefault="00561BA5" w:rsidP="00622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998535"/>
      <w:docPartObj>
        <w:docPartGallery w:val="Page Numbers (Top of Page)"/>
        <w:docPartUnique/>
      </w:docPartObj>
    </w:sdtPr>
    <w:sdtEndPr/>
    <w:sdtContent>
      <w:p w:rsidR="00622A00" w:rsidRDefault="00622A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ABB">
          <w:rPr>
            <w:noProof/>
          </w:rPr>
          <w:t>3</w:t>
        </w:r>
        <w:r>
          <w:fldChar w:fldCharType="end"/>
        </w:r>
      </w:p>
    </w:sdtContent>
  </w:sdt>
  <w:p w:rsidR="00622A00" w:rsidRDefault="00622A0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C0"/>
    <w:rsid w:val="00027F60"/>
    <w:rsid w:val="00034851"/>
    <w:rsid w:val="00073470"/>
    <w:rsid w:val="00084C28"/>
    <w:rsid w:val="000F5FBD"/>
    <w:rsid w:val="00107CF1"/>
    <w:rsid w:val="00151E6E"/>
    <w:rsid w:val="001B13F2"/>
    <w:rsid w:val="001C76CC"/>
    <w:rsid w:val="001D301C"/>
    <w:rsid w:val="00233F0B"/>
    <w:rsid w:val="00242A3E"/>
    <w:rsid w:val="002438FB"/>
    <w:rsid w:val="002D0CC0"/>
    <w:rsid w:val="002F08A0"/>
    <w:rsid w:val="002F4D9D"/>
    <w:rsid w:val="003B2F73"/>
    <w:rsid w:val="00477486"/>
    <w:rsid w:val="00487B14"/>
    <w:rsid w:val="004943A6"/>
    <w:rsid w:val="004D07FC"/>
    <w:rsid w:val="004E63B5"/>
    <w:rsid w:val="00561BA5"/>
    <w:rsid w:val="005914CA"/>
    <w:rsid w:val="00622A00"/>
    <w:rsid w:val="006246EE"/>
    <w:rsid w:val="006F7884"/>
    <w:rsid w:val="007114C8"/>
    <w:rsid w:val="007D505F"/>
    <w:rsid w:val="00834659"/>
    <w:rsid w:val="00884ABB"/>
    <w:rsid w:val="008D12DE"/>
    <w:rsid w:val="00923397"/>
    <w:rsid w:val="00935608"/>
    <w:rsid w:val="009436C9"/>
    <w:rsid w:val="00944D9B"/>
    <w:rsid w:val="00961675"/>
    <w:rsid w:val="009A50C9"/>
    <w:rsid w:val="00A31566"/>
    <w:rsid w:val="00A8145C"/>
    <w:rsid w:val="00AB5B7F"/>
    <w:rsid w:val="00AF4018"/>
    <w:rsid w:val="00B14015"/>
    <w:rsid w:val="00B14AB5"/>
    <w:rsid w:val="00B2009A"/>
    <w:rsid w:val="00B74693"/>
    <w:rsid w:val="00BC2EDF"/>
    <w:rsid w:val="00C27C27"/>
    <w:rsid w:val="00C336F1"/>
    <w:rsid w:val="00C82D34"/>
    <w:rsid w:val="00CD61DD"/>
    <w:rsid w:val="00CF2309"/>
    <w:rsid w:val="00DB10CD"/>
    <w:rsid w:val="00DB314B"/>
    <w:rsid w:val="00DC053D"/>
    <w:rsid w:val="00E6045E"/>
    <w:rsid w:val="00EE30E9"/>
    <w:rsid w:val="00EE791C"/>
    <w:rsid w:val="00F36FB4"/>
    <w:rsid w:val="00F412D2"/>
    <w:rsid w:val="00F47929"/>
    <w:rsid w:val="00F72996"/>
    <w:rsid w:val="00F8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43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43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943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4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ubtle Emphasis"/>
    <w:basedOn w:val="a0"/>
    <w:uiPriority w:val="19"/>
    <w:qFormat/>
    <w:rsid w:val="00CD61DD"/>
    <w:rPr>
      <w:i/>
      <w:iCs/>
      <w:color w:val="808080" w:themeColor="text1" w:themeTint="7F"/>
    </w:rPr>
  </w:style>
  <w:style w:type="character" w:styleId="a5">
    <w:name w:val="Strong"/>
    <w:basedOn w:val="a0"/>
    <w:uiPriority w:val="22"/>
    <w:qFormat/>
    <w:rsid w:val="00F36FB4"/>
    <w:rPr>
      <w:b/>
      <w:bCs/>
    </w:rPr>
  </w:style>
  <w:style w:type="paragraph" w:styleId="a6">
    <w:name w:val="Normal (Web)"/>
    <w:basedOn w:val="a"/>
    <w:uiPriority w:val="99"/>
    <w:semiHidden/>
    <w:unhideWhenUsed/>
    <w:rsid w:val="0094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2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2A00"/>
  </w:style>
  <w:style w:type="paragraph" w:styleId="a9">
    <w:name w:val="footer"/>
    <w:basedOn w:val="a"/>
    <w:link w:val="aa"/>
    <w:uiPriority w:val="99"/>
    <w:unhideWhenUsed/>
    <w:rsid w:val="0062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2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43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43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943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4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ubtle Emphasis"/>
    <w:basedOn w:val="a0"/>
    <w:uiPriority w:val="19"/>
    <w:qFormat/>
    <w:rsid w:val="00CD61DD"/>
    <w:rPr>
      <w:i/>
      <w:iCs/>
      <w:color w:val="808080" w:themeColor="text1" w:themeTint="7F"/>
    </w:rPr>
  </w:style>
  <w:style w:type="character" w:styleId="a5">
    <w:name w:val="Strong"/>
    <w:basedOn w:val="a0"/>
    <w:uiPriority w:val="22"/>
    <w:qFormat/>
    <w:rsid w:val="00F36FB4"/>
    <w:rPr>
      <w:b/>
      <w:bCs/>
    </w:rPr>
  </w:style>
  <w:style w:type="paragraph" w:styleId="a6">
    <w:name w:val="Normal (Web)"/>
    <w:basedOn w:val="a"/>
    <w:uiPriority w:val="99"/>
    <w:semiHidden/>
    <w:unhideWhenUsed/>
    <w:rsid w:val="0094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2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2A00"/>
  </w:style>
  <w:style w:type="paragraph" w:styleId="a9">
    <w:name w:val="footer"/>
    <w:basedOn w:val="a"/>
    <w:link w:val="aa"/>
    <w:uiPriority w:val="99"/>
    <w:unhideWhenUsed/>
    <w:rsid w:val="0062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olevichi.iam.by/index.php/ob-otdele/czeli-i-zpdachi/119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16B40-5822-4756-8E74-1CBDF9B6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denispytalev228@outlook.com</dc:creator>
  <cp:lastModifiedBy>User</cp:lastModifiedBy>
  <cp:revision>2</cp:revision>
  <cp:lastPrinted>2023-09-11T06:46:00Z</cp:lastPrinted>
  <dcterms:created xsi:type="dcterms:W3CDTF">2024-08-30T11:16:00Z</dcterms:created>
  <dcterms:modified xsi:type="dcterms:W3CDTF">2024-08-30T11:16:00Z</dcterms:modified>
</cp:coreProperties>
</file>