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2F" w:rsidRPr="00B75B25" w:rsidRDefault="0032182F" w:rsidP="0032182F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76543278"/>
      <w:bookmarkStart w:id="1" w:name="_GoBack"/>
      <w:bookmarkEnd w:id="1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32182F" w:rsidRPr="00B75B25" w:rsidRDefault="0032182F" w:rsidP="0032182F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32182F" w:rsidRPr="00B75B25" w:rsidRDefault="0032182F" w:rsidP="0032182F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32182F" w:rsidRPr="00B75B25" w:rsidRDefault="0032182F" w:rsidP="0032182F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32182F" w:rsidRPr="00B75B25" w:rsidRDefault="0032182F" w:rsidP="0032182F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32182F" w:rsidRPr="00B75B25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ТЕМАТИЧЕСКИЙ ПЛАН</w:t>
      </w:r>
    </w:p>
    <w:p w:rsidR="0032182F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РОДИТЕЛЬСКОГО УНИВЕРСИТЕТА</w:t>
      </w: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32182F" w:rsidRPr="00497413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7413">
        <w:rPr>
          <w:rFonts w:ascii="Times New Roman" w:eastAsia="Calibri" w:hAnsi="Times New Roman" w:cs="Times New Roman"/>
          <w:sz w:val="28"/>
          <w:szCs w:val="28"/>
        </w:rPr>
        <w:t>I ступень – «Мой ребенок – младший школьник»</w:t>
      </w:r>
    </w:p>
    <w:p w:rsidR="0032182F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7413">
        <w:rPr>
          <w:rFonts w:ascii="Times New Roman" w:eastAsia="Calibri" w:hAnsi="Times New Roman" w:cs="Times New Roman"/>
          <w:sz w:val="28"/>
          <w:szCs w:val="28"/>
        </w:rPr>
        <w:t>для родителей учащихся I-IV классов</w:t>
      </w:r>
    </w:p>
    <w:p w:rsidR="0032182F" w:rsidRPr="00B75B25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1"/>
        <w:gridCol w:w="5082"/>
        <w:gridCol w:w="1276"/>
        <w:gridCol w:w="1417"/>
        <w:gridCol w:w="1843"/>
      </w:tblGrid>
      <w:tr w:rsidR="0032182F" w:rsidRPr="00B75B25" w:rsidTr="00D14512">
        <w:tc>
          <w:tcPr>
            <w:tcW w:w="73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№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Название раздела, темы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занятий, перечень изучаемых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вопросов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Сроки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Форма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Ответственные</w:t>
            </w:r>
          </w:p>
        </w:tc>
      </w:tr>
      <w:tr w:rsidR="0032182F" w:rsidRPr="00B75B25" w:rsidTr="00006D7B">
        <w:tc>
          <w:tcPr>
            <w:tcW w:w="73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iCs w:val="0"/>
                <w:sz w:val="28"/>
                <w:u w:val="single"/>
              </w:rPr>
            </w:pPr>
            <w:r w:rsidRPr="00B75B25">
              <w:rPr>
                <w:rFonts w:eastAsia="Calibri"/>
                <w:iCs w:val="0"/>
                <w:sz w:val="28"/>
                <w:u w:val="single"/>
              </w:rPr>
              <w:t>1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ind w:left="34"/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1 классы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006D7B">
        <w:tc>
          <w:tcPr>
            <w:tcW w:w="73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1.1</w:t>
            </w:r>
          </w:p>
        </w:tc>
        <w:tc>
          <w:tcPr>
            <w:tcW w:w="5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32182F" w:rsidRPr="00B75B25" w:rsidTr="00F16935">
              <w:trPr>
                <w:trHeight w:val="2059"/>
              </w:trPr>
              <w:tc>
                <w:tcPr>
                  <w:tcW w:w="4683" w:type="dxa"/>
                </w:tcPr>
                <w:p w:rsidR="0032182F" w:rsidRPr="00B75B25" w:rsidRDefault="0032182F" w:rsidP="00F16935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Тема 1. Адаптация учащихся в 1-м классе. </w:t>
                  </w:r>
                </w:p>
                <w:p w:rsidR="0032182F" w:rsidRPr="00B75B25" w:rsidRDefault="0032182F" w:rsidP="00F16935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Физиологическая, психологическая и социальная адаптация </w:t>
                  </w:r>
                  <w:proofErr w:type="gramStart"/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 школе. Причины социально-психологической </w:t>
                  </w:r>
                  <w:proofErr w:type="spellStart"/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дезадаптации</w:t>
                  </w:r>
                  <w:proofErr w:type="spellEnd"/>
                  <w:r w:rsidRPr="00B75B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Помощь ребенку в адаптации к школе </w:t>
                  </w:r>
                </w:p>
              </w:tc>
            </w:tr>
          </w:tbl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rPr>
                <w:rFonts w:eastAsia="Calibri"/>
                <w:sz w:val="28"/>
              </w:rPr>
            </w:pP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006D7B">
        <w:tc>
          <w:tcPr>
            <w:tcW w:w="73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1.2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 xml:space="preserve">Тема 2. Психологические и физиологические особенности младших школьников. 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ноябрь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left" w:pos="270"/>
                <w:tab w:val="center" w:pos="4677"/>
                <w:tab w:val="right" w:pos="9355"/>
              </w:tabs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ab/>
              <w:t>беседа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педагог-психолог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006D7B">
        <w:trPr>
          <w:trHeight w:val="2371"/>
        </w:trPr>
        <w:tc>
          <w:tcPr>
            <w:tcW w:w="73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1.3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Тема 3. Влияние семьи на эмоциональное состояние ребенка.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Семейное благополучие и семейное неблагополучие. Факторы, причины и индикаторы семейного неблагополучия. Семьи со скрытой формой неблагополучия.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Влияние внутрисемейных отношений на развитие личности и психическое здоровье ребенка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дискуссия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  <w:r w:rsidRPr="00B75B25">
              <w:rPr>
                <w:rFonts w:eastAsia="Calibri"/>
                <w:sz w:val="28"/>
              </w:rPr>
              <w:t xml:space="preserve"> </w:t>
            </w:r>
          </w:p>
        </w:tc>
      </w:tr>
      <w:tr w:rsidR="0032182F" w:rsidRPr="00B75B25" w:rsidTr="00006D7B">
        <w:trPr>
          <w:trHeight w:val="1437"/>
        </w:trPr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lastRenderedPageBreak/>
              <w:t>1.4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ind w:left="34"/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Тема 4. Личный пример и авторитет родителей. Виды ложного авторитета родителей. Как с пользой провести летние каникулы. Ошибки семьи и школы, способствующие появлению «трудных» подростков.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апрель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практикум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педагог-психолог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F16935">
        <w:trPr>
          <w:cantSplit/>
        </w:trPr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B70B3B">
              <w:rPr>
                <w:rFonts w:eastAsia="Calibri"/>
                <w:iCs w:val="0"/>
                <w:sz w:val="28"/>
              </w:rPr>
              <w:t>2</w:t>
            </w:r>
          </w:p>
        </w:tc>
        <w:tc>
          <w:tcPr>
            <w:tcW w:w="5082" w:type="dxa"/>
          </w:tcPr>
          <w:p w:rsidR="0032182F" w:rsidRPr="00B10B92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10B92">
              <w:rPr>
                <w:rFonts w:eastAsia="Calibri"/>
                <w:iCs w:val="0"/>
                <w:sz w:val="28"/>
              </w:rPr>
              <w:t>2 классы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F16935">
        <w:trPr>
          <w:cantSplit/>
        </w:trPr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2.1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 xml:space="preserve">Тема 1. Как родители могут помочь ребенку учиться. Соблюдение режима дня – важное условие </w:t>
            </w:r>
            <w:proofErr w:type="gramStart"/>
            <w:r w:rsidRPr="00B75B25">
              <w:rPr>
                <w:rFonts w:eastAsia="Calibri"/>
                <w:sz w:val="28"/>
              </w:rPr>
              <w:t>успешной</w:t>
            </w:r>
            <w:proofErr w:type="gramEnd"/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учѐбы</w:t>
            </w:r>
            <w:proofErr w:type="spellEnd"/>
            <w:r w:rsidRPr="00B75B25">
              <w:rPr>
                <w:rFonts w:eastAsia="Calibri"/>
                <w:sz w:val="28"/>
              </w:rPr>
              <w:t xml:space="preserve"> ребенка. Контроль родителей за выполнением домашних заданий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школьников. Типичные ошибки родителей в организации учебного труда ребенка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октябрь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  <w:r w:rsidRPr="00B75B25">
              <w:rPr>
                <w:rFonts w:eastAsia="Calibri"/>
                <w:sz w:val="28"/>
              </w:rPr>
              <w:t xml:space="preserve"> </w:t>
            </w:r>
          </w:p>
        </w:tc>
      </w:tr>
      <w:tr w:rsidR="0032182F" w:rsidRPr="00B75B25" w:rsidTr="00F16935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2.2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Тема 2. Главные правила здорового образа жизни</w:t>
            </w:r>
            <w:proofErr w:type="gramStart"/>
            <w:r w:rsidRPr="00B75B25">
              <w:rPr>
                <w:sz w:val="28"/>
              </w:rPr>
              <w:t>.</w:t>
            </w:r>
            <w:proofErr w:type="gramEnd"/>
            <w:r w:rsidRPr="00B75B25">
              <w:rPr>
                <w:sz w:val="28"/>
              </w:rPr>
              <w:t xml:space="preserve"> </w:t>
            </w:r>
            <w:proofErr w:type="gramStart"/>
            <w:r w:rsidRPr="00B75B25">
              <w:rPr>
                <w:sz w:val="28"/>
              </w:rPr>
              <w:t>д</w:t>
            </w:r>
            <w:proofErr w:type="gramEnd"/>
            <w:r w:rsidRPr="00B75B25">
              <w:rPr>
                <w:sz w:val="28"/>
              </w:rPr>
              <w:t xml:space="preserve">екабрь круглый стол/ классный руководитель, 10 Здоровье школьника и его успехи в </w:t>
            </w:r>
            <w:proofErr w:type="spellStart"/>
            <w:r w:rsidRPr="00B75B25">
              <w:rPr>
                <w:sz w:val="28"/>
              </w:rPr>
              <w:t>учѐбе</w:t>
            </w:r>
            <w:proofErr w:type="spellEnd"/>
            <w:r w:rsidRPr="00B75B25">
              <w:rPr>
                <w:sz w:val="28"/>
              </w:rPr>
              <w:t>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декабрь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семинар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  <w:r w:rsidRPr="00B75B25">
              <w:rPr>
                <w:rFonts w:eastAsia="Calibri"/>
                <w:sz w:val="28"/>
              </w:rPr>
              <w:t>,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F16935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2.3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Тема 3. Влияния семьи на эмоциональное состояние ребенка.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Семейное благополучие и семейное неблагополучие. Факторы, причины 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индикаторы семейного неблагополучия. Семьи со скрытой формой неблагополучия. Влияние внутрисемейных отношений на развитие личности и психическое</w:t>
            </w:r>
          </w:p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здоровье ребенка</w:t>
            </w:r>
          </w:p>
          <w:p w:rsidR="00FB205E" w:rsidRPr="00B75B25" w:rsidRDefault="00FB205E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февраль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</w:p>
        </w:tc>
      </w:tr>
      <w:tr w:rsidR="0032182F" w:rsidRPr="00B75B25" w:rsidTr="00F16935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lastRenderedPageBreak/>
              <w:t>2.4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Тема 4. Трудовое воспитание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детей в семье.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Воспитание в труде. Роль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семьи в развитии</w:t>
            </w:r>
            <w:r w:rsidRPr="00B75B25">
              <w:rPr>
                <w:sz w:val="28"/>
              </w:rPr>
              <w:t xml:space="preserve"> работоспособности ученика. Как научить современного ребенка трудиться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май</w:t>
            </w:r>
          </w:p>
        </w:tc>
        <w:tc>
          <w:tcPr>
            <w:tcW w:w="1417" w:type="dxa"/>
          </w:tcPr>
          <w:p w:rsidR="0032182F" w:rsidRPr="00B75B25" w:rsidRDefault="00FB205E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B70B3B">
              <w:rPr>
                <w:rFonts w:eastAsia="Calibri"/>
                <w:iCs w:val="0"/>
                <w:sz w:val="28"/>
              </w:rPr>
              <w:t>3</w:t>
            </w:r>
          </w:p>
        </w:tc>
        <w:tc>
          <w:tcPr>
            <w:tcW w:w="5082" w:type="dxa"/>
          </w:tcPr>
          <w:p w:rsidR="0032182F" w:rsidRPr="00B10B92" w:rsidRDefault="0032182F" w:rsidP="00F16935">
            <w:pPr>
              <w:tabs>
                <w:tab w:val="left" w:pos="1080"/>
              </w:tabs>
              <w:jc w:val="both"/>
              <w:rPr>
                <w:rFonts w:eastAsia="Calibri"/>
                <w:iCs w:val="0"/>
                <w:sz w:val="28"/>
              </w:rPr>
            </w:pPr>
            <w:r w:rsidRPr="00B10B92">
              <w:rPr>
                <w:rFonts w:eastAsia="Calibri"/>
                <w:iCs w:val="0"/>
                <w:sz w:val="28"/>
              </w:rPr>
              <w:tab/>
              <w:t>3 класс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3.1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 xml:space="preserve">Тема 1. Значение школьной отметки в жизни </w:t>
            </w:r>
            <w:proofErr w:type="spellStart"/>
            <w:r w:rsidRPr="00B75B25">
              <w:rPr>
                <w:sz w:val="28"/>
              </w:rPr>
              <w:t>ребѐнка</w:t>
            </w:r>
            <w:proofErr w:type="spellEnd"/>
            <w:r w:rsidRPr="00B75B25">
              <w:rPr>
                <w:sz w:val="28"/>
              </w:rPr>
              <w:t>. 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руководитель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3.2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Тема 2. Психологические и физиологические особенности третьеклассников.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декабрь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педагог-психолог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3.3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Тема 3. Здоровая семья – здоровый ребенок. Формирование умений и навыков здорового образа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жизни. Спорт в жизни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родителей и детей. Основные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правила здорового образа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жизни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Январь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sz w:val="28"/>
              </w:rPr>
              <w:t xml:space="preserve">педагог социальный, </w:t>
            </w:r>
          </w:p>
        </w:tc>
      </w:tr>
      <w:tr w:rsidR="0032182F" w:rsidRPr="00B75B25" w:rsidTr="0032182F">
        <w:tc>
          <w:tcPr>
            <w:tcW w:w="731" w:type="dxa"/>
          </w:tcPr>
          <w:p w:rsidR="0032182F" w:rsidRPr="00B70B3B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</w:rPr>
            </w:pPr>
            <w:r w:rsidRPr="00B70B3B">
              <w:rPr>
                <w:rFonts w:eastAsia="Calibri"/>
                <w:sz w:val="28"/>
              </w:rPr>
              <w:t>3.4</w:t>
            </w:r>
          </w:p>
        </w:tc>
        <w:tc>
          <w:tcPr>
            <w:tcW w:w="5082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Тема 4. Эффективное общение в семье – залог успеха школьника. 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  <w:p w:rsidR="00FB205E" w:rsidRDefault="00FB205E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</w:p>
          <w:p w:rsidR="00FB205E" w:rsidRDefault="00FB205E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</w:p>
          <w:p w:rsidR="00FB205E" w:rsidRPr="00B75B25" w:rsidRDefault="00FB205E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u w:val="single"/>
              </w:rPr>
            </w:pP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Апрель-май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классный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proofErr w:type="spellStart"/>
            <w:r w:rsidRPr="00B75B25">
              <w:rPr>
                <w:rFonts w:eastAsia="Calibri"/>
                <w:sz w:val="28"/>
              </w:rPr>
              <w:t>руковод</w:t>
            </w:r>
            <w:proofErr w:type="spellEnd"/>
            <w:r>
              <w:rPr>
                <w:rFonts w:eastAsia="Calibri"/>
                <w:sz w:val="28"/>
              </w:rPr>
              <w:t>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7151BE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7151BE">
              <w:rPr>
                <w:rFonts w:eastAsia="Calibri"/>
                <w:iCs w:val="0"/>
                <w:sz w:val="28"/>
              </w:rPr>
              <w:lastRenderedPageBreak/>
              <w:t>4.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 xml:space="preserve">                     4-е классы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32182F">
        <w:tc>
          <w:tcPr>
            <w:tcW w:w="731" w:type="dxa"/>
          </w:tcPr>
          <w:p w:rsidR="0032182F" w:rsidRPr="007151BE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7151BE">
              <w:rPr>
                <w:rFonts w:eastAsia="Calibri"/>
                <w:iCs w:val="0"/>
                <w:sz w:val="28"/>
              </w:rPr>
              <w:t>4.1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.</w:t>
            </w:r>
            <w:r w:rsidRPr="00B75B25">
              <w:rPr>
                <w:sz w:val="28"/>
              </w:rPr>
              <w:t>Возрастные психофизиологические особенности учащихся 4-х классов. 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B75B25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B75B25" w:rsidRDefault="00FB205E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</w:t>
            </w:r>
            <w:r w:rsidR="0032182F" w:rsidRPr="00B75B25">
              <w:rPr>
                <w:sz w:val="28"/>
              </w:rPr>
              <w:t>едагог</w:t>
            </w:r>
            <w:r w:rsidR="0032182F">
              <w:rPr>
                <w:sz w:val="28"/>
              </w:rPr>
              <w:t>-психолог</w:t>
            </w:r>
          </w:p>
        </w:tc>
      </w:tr>
      <w:tr w:rsidR="0032182F" w:rsidRPr="00B75B25" w:rsidTr="0032182F">
        <w:tc>
          <w:tcPr>
            <w:tcW w:w="731" w:type="dxa"/>
          </w:tcPr>
          <w:p w:rsidR="0032182F" w:rsidRPr="007151BE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7151BE">
              <w:rPr>
                <w:rFonts w:eastAsia="Calibri"/>
                <w:iCs w:val="0"/>
                <w:sz w:val="28"/>
              </w:rPr>
              <w:t>4.2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Тема 2. Как научить своего ребенка жить в мире людей. 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декабрь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B75B25">
              <w:rPr>
                <w:sz w:val="28"/>
              </w:rPr>
              <w:t>круглый стол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педагог социальный</w:t>
            </w:r>
          </w:p>
        </w:tc>
      </w:tr>
      <w:tr w:rsidR="0032182F" w:rsidRPr="00B75B25" w:rsidTr="0032182F">
        <w:tc>
          <w:tcPr>
            <w:tcW w:w="731" w:type="dxa"/>
          </w:tcPr>
          <w:p w:rsidR="0032182F" w:rsidRPr="007151BE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7151BE">
              <w:rPr>
                <w:rFonts w:eastAsia="Calibri"/>
                <w:iCs w:val="0"/>
                <w:sz w:val="28"/>
              </w:rPr>
              <w:t>4.3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Тема 3. Ребенок и компьютер. 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февраль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дискусс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классный руководитель</w:t>
            </w:r>
          </w:p>
        </w:tc>
      </w:tr>
      <w:tr w:rsidR="0032182F" w:rsidRPr="00B75B25" w:rsidTr="0032182F">
        <w:tc>
          <w:tcPr>
            <w:tcW w:w="731" w:type="dxa"/>
          </w:tcPr>
          <w:p w:rsidR="0032182F" w:rsidRPr="007151BE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iCs w:val="0"/>
                <w:sz w:val="28"/>
              </w:rPr>
            </w:pPr>
            <w:r w:rsidRPr="007151BE">
              <w:rPr>
                <w:rFonts w:eastAsia="Calibri"/>
                <w:iCs w:val="0"/>
                <w:sz w:val="28"/>
              </w:rPr>
              <w:t>4.4</w:t>
            </w:r>
          </w:p>
        </w:tc>
        <w:tc>
          <w:tcPr>
            <w:tcW w:w="508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Тема 4. Книги в жизни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школьника. Отношение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 xml:space="preserve">ребенка к </w:t>
            </w:r>
            <w:proofErr w:type="gramStart"/>
            <w:r w:rsidRPr="00B75B25">
              <w:rPr>
                <w:sz w:val="28"/>
              </w:rPr>
              <w:t>учебной</w:t>
            </w:r>
            <w:proofErr w:type="gramEnd"/>
            <w:r w:rsidRPr="00B75B25">
              <w:rPr>
                <w:sz w:val="28"/>
              </w:rPr>
              <w:t xml:space="preserve"> 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художественной литературе.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Как сохранить любовь к книге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при информационной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 xml:space="preserve">перегрузке в </w:t>
            </w:r>
            <w:proofErr w:type="gramStart"/>
            <w:r w:rsidRPr="00B75B25">
              <w:rPr>
                <w:sz w:val="28"/>
              </w:rPr>
              <w:t>современном</w:t>
            </w:r>
            <w:proofErr w:type="gramEnd"/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 w:rsidRPr="00B75B25">
              <w:rPr>
                <w:sz w:val="28"/>
              </w:rPr>
              <w:t>мир</w:t>
            </w:r>
          </w:p>
        </w:tc>
        <w:tc>
          <w:tcPr>
            <w:tcW w:w="1276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май</w:t>
            </w:r>
          </w:p>
        </w:tc>
        <w:tc>
          <w:tcPr>
            <w:tcW w:w="141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дискусс</w:t>
            </w:r>
            <w:proofErr w:type="spellEnd"/>
          </w:p>
        </w:tc>
        <w:tc>
          <w:tcPr>
            <w:tcW w:w="1843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классный руководитель</w:t>
            </w:r>
          </w:p>
        </w:tc>
      </w:tr>
    </w:tbl>
    <w:p w:rsidR="0032182F" w:rsidRDefault="0032182F" w:rsidP="0032182F">
      <w:pPr>
        <w:rPr>
          <w:iCs/>
        </w:rPr>
      </w:pPr>
    </w:p>
    <w:p w:rsidR="0032182F" w:rsidRDefault="0032182F" w:rsidP="0032182F">
      <w:pPr>
        <w:rPr>
          <w:rFonts w:ascii="Times New Roman" w:hAnsi="Times New Roman" w:cs="Times New Roman"/>
          <w:iCs/>
          <w:sz w:val="28"/>
          <w:szCs w:val="28"/>
        </w:rPr>
      </w:pPr>
      <w:r w:rsidRPr="00A37BE0">
        <w:rPr>
          <w:rFonts w:ascii="Times New Roman" w:hAnsi="Times New Roman" w:cs="Times New Roman"/>
          <w:iCs/>
          <w:sz w:val="28"/>
          <w:szCs w:val="28"/>
        </w:rPr>
        <w:t>Педаго</w:t>
      </w:r>
      <w:proofErr w:type="gramStart"/>
      <w:r w:rsidRPr="00A37BE0">
        <w:rPr>
          <w:rFonts w:ascii="Times New Roman" w:hAnsi="Times New Roman" w:cs="Times New Roman"/>
          <w:iCs/>
          <w:sz w:val="28"/>
          <w:szCs w:val="28"/>
        </w:rPr>
        <w:t>г-</w:t>
      </w:r>
      <w:proofErr w:type="gramEnd"/>
      <w:r w:rsidRPr="00A37BE0">
        <w:rPr>
          <w:rFonts w:ascii="Times New Roman" w:hAnsi="Times New Roman" w:cs="Times New Roman"/>
          <w:iCs/>
          <w:sz w:val="28"/>
          <w:szCs w:val="28"/>
        </w:rPr>
        <w:t xml:space="preserve"> психолог                                       </w:t>
      </w:r>
      <w:proofErr w:type="spellStart"/>
      <w:r w:rsidRPr="00A37BE0">
        <w:rPr>
          <w:rFonts w:ascii="Times New Roman" w:hAnsi="Times New Roman" w:cs="Times New Roman"/>
          <w:iCs/>
          <w:sz w:val="28"/>
          <w:szCs w:val="28"/>
        </w:rPr>
        <w:t>И.И.Дмитриева</w:t>
      </w:r>
      <w:proofErr w:type="spellEnd"/>
    </w:p>
    <w:p w:rsidR="0032182F" w:rsidRDefault="0032182F" w:rsidP="0032182F">
      <w:pPr>
        <w:rPr>
          <w:rFonts w:ascii="Times New Roman" w:hAnsi="Times New Roman" w:cs="Times New Roman"/>
          <w:iCs/>
          <w:sz w:val="28"/>
          <w:szCs w:val="28"/>
        </w:rPr>
      </w:pPr>
    </w:p>
    <w:p w:rsidR="0032182F" w:rsidRDefault="0032182F" w:rsidP="003218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Pr="00B75B25" w:rsidRDefault="0032182F" w:rsidP="0032182F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32182F" w:rsidRPr="00B75B25" w:rsidRDefault="0032182F" w:rsidP="0032182F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32182F" w:rsidRPr="00B75B25" w:rsidRDefault="0032182F" w:rsidP="0032182F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32182F" w:rsidRPr="00B75B25" w:rsidRDefault="0032182F" w:rsidP="0032182F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32182F" w:rsidRPr="00B75B25" w:rsidRDefault="0032182F" w:rsidP="0032182F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32182F" w:rsidRDefault="0032182F" w:rsidP="003218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Pr="00B75B25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ТЕМАТИЧЕСКИЙ ПЛАН</w:t>
      </w:r>
    </w:p>
    <w:p w:rsidR="0032182F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РОДИТЕЛЬСКОГО УНИВЕРСИТЕТА</w:t>
      </w: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32182F" w:rsidRPr="00B75B25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75B25">
        <w:rPr>
          <w:rFonts w:ascii="Times New Roman" w:eastAsia="Calibri" w:hAnsi="Times New Roman" w:cs="Times New Roman"/>
          <w:sz w:val="28"/>
          <w:szCs w:val="28"/>
        </w:rPr>
        <w:t>II ступень – «Мой ребенок – подросток»</w:t>
      </w:r>
    </w:p>
    <w:p w:rsidR="0032182F" w:rsidRPr="00B75B25" w:rsidRDefault="0032182F" w:rsidP="0032182F">
      <w:pPr>
        <w:tabs>
          <w:tab w:val="left" w:pos="20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для родителей учащихся V-IX классов</w:t>
      </w:r>
    </w:p>
    <w:p w:rsidR="0032182F" w:rsidRPr="00B75B25" w:rsidRDefault="0032182F" w:rsidP="0032182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637"/>
        <w:gridCol w:w="1317"/>
        <w:gridCol w:w="1417"/>
        <w:gridCol w:w="1843"/>
      </w:tblGrid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№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Название раздела, темы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занятий, перечень изучаемых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вопросов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Сроки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Форма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631C31">
              <w:rPr>
                <w:rFonts w:eastAsia="Calibri"/>
                <w:sz w:val="28"/>
              </w:rPr>
              <w:t>Ответственные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1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5-е классы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1.1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1. Адаптация ребенка в новом коллективе. 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семинар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классный руководит.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1.2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2. Ребенок среди сверстников 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ноябрь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классный руководит.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1.3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3. Ваш ребенок вырос. 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февраль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педагог социальный,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lastRenderedPageBreak/>
              <w:t>1.4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4. Меры наказания и поощрения в современной семье.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май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круглый стол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6-е классы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2.1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1. Семья как персональная микросреда жизни и развития ребенка. Нравственные и культурные ценности семьи. Ребенок и удовлетворение его потребностей в семье. Психолого-педагогические факторы развития и воспитания ребенка в семье. Типы</w:t>
            </w:r>
            <w:r>
              <w:rPr>
                <w:sz w:val="28"/>
              </w:rPr>
              <w:t xml:space="preserve"> </w:t>
            </w:r>
            <w:r w:rsidRPr="00631C31">
              <w:rPr>
                <w:sz w:val="28"/>
              </w:rPr>
              <w:t>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педагог социальный, 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2.2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2. Профилактика проблемного поведения подростков. Отклоняющееся поведение подростков. Формы </w:t>
            </w:r>
            <w:proofErr w:type="spellStart"/>
            <w:r w:rsidRPr="00631C31">
              <w:rPr>
                <w:sz w:val="28"/>
              </w:rPr>
              <w:t>аддиктивного</w:t>
            </w:r>
            <w:proofErr w:type="spellEnd"/>
            <w:r w:rsidRPr="00631C31">
              <w:rPr>
                <w:sz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декабрь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тренинг</w:t>
            </w:r>
          </w:p>
        </w:tc>
        <w:tc>
          <w:tcPr>
            <w:tcW w:w="1843" w:type="dxa"/>
          </w:tcPr>
          <w:p w:rsidR="0032182F" w:rsidRDefault="00FB205E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32182F" w:rsidRPr="00631C31">
              <w:rPr>
                <w:sz w:val="28"/>
              </w:rPr>
              <w:t>едагог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психолог</w:t>
            </w:r>
            <w:r>
              <w:rPr>
                <w:sz w:val="28"/>
              </w:rPr>
              <w:t>.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2.3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3. Безопасность подростков в сети Интернет. Виртуальная реальность: возможности и опасности. Профилактика </w:t>
            </w:r>
            <w:proofErr w:type="gramStart"/>
            <w:r w:rsidRPr="00631C31">
              <w:rPr>
                <w:sz w:val="28"/>
              </w:rPr>
              <w:t>интернет-рисков</w:t>
            </w:r>
            <w:proofErr w:type="gramEnd"/>
            <w:r w:rsidRPr="00631C31">
              <w:rPr>
                <w:sz w:val="28"/>
              </w:rPr>
              <w:t>. Как уберечь ребенка от опасностей в социальных сетях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март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дискуссии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2.4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4. Организация летнего отдыха подростков. Правила безопасного </w:t>
            </w:r>
            <w:r w:rsidRPr="00631C31">
              <w:rPr>
                <w:sz w:val="28"/>
              </w:rPr>
              <w:lastRenderedPageBreak/>
              <w:t>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lastRenderedPageBreak/>
              <w:t>май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 xml:space="preserve">практикум </w:t>
            </w:r>
            <w:r w:rsidRPr="00631C31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педагог социальный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lastRenderedPageBreak/>
              <w:t>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7-е классы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3.1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1. Психологические и физиологические особенности семиклассников. Возрастные особенности 13-14- летних подростков. Специфика развития внимания, памяти, мышления. Половое созревание. Здоровье школьника и его успехи в </w:t>
            </w:r>
            <w:proofErr w:type="spellStart"/>
            <w:r w:rsidRPr="00631C31">
              <w:rPr>
                <w:sz w:val="28"/>
              </w:rPr>
              <w:t>учѐбе</w:t>
            </w:r>
            <w:proofErr w:type="spellEnd"/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Default="00FB205E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32182F" w:rsidRPr="00631C31">
              <w:rPr>
                <w:sz w:val="28"/>
              </w:rPr>
              <w:t>едагог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психолог, 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3.2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2. Профилактика правонарушений подростков. Противоправное поведение несовершеннолетних. Факторы</w:t>
            </w:r>
            <w:r>
              <w:rPr>
                <w:sz w:val="28"/>
              </w:rPr>
              <w:t xml:space="preserve"> </w:t>
            </w:r>
            <w:r w:rsidRPr="00631C31">
              <w:rPr>
                <w:sz w:val="28"/>
              </w:rPr>
              <w:t>и причины правонарушений. Подростки «группы риска»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ноябрь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631C31">
              <w:rPr>
                <w:sz w:val="28"/>
              </w:rPr>
              <w:t>педагог социальный, инспектор по делам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несовершеннолетних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3.3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3. Правила поведения с подростками: особенности переходного возраста Жизнь семьи с ребенком</w:t>
            </w:r>
            <w:r>
              <w:rPr>
                <w:sz w:val="28"/>
              </w:rPr>
              <w:t xml:space="preserve"> </w:t>
            </w:r>
            <w:r w:rsidRPr="00631C31">
              <w:rPr>
                <w:sz w:val="28"/>
              </w:rPr>
              <w:t>подростком: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февраль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психологи</w:t>
            </w:r>
            <w:r w:rsidRPr="00631C31">
              <w:rPr>
                <w:sz w:val="28"/>
              </w:rPr>
              <w:t>ческий тренинг</w:t>
            </w:r>
          </w:p>
        </w:tc>
        <w:tc>
          <w:tcPr>
            <w:tcW w:w="1843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631C31">
              <w:rPr>
                <w:sz w:val="28"/>
              </w:rPr>
              <w:t>Педагог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психолог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3.4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4. Как повысить учебную мотивацию подростков. 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апрель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8-е классы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4.1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1. Жизненные цели подростков. Цели подросткового </w:t>
            </w:r>
            <w:r w:rsidRPr="00631C31">
              <w:rPr>
                <w:sz w:val="28"/>
              </w:rPr>
              <w:lastRenderedPageBreak/>
              <w:t>периода</w:t>
            </w:r>
            <w:r>
              <w:rPr>
                <w:sz w:val="28"/>
              </w:rPr>
              <w:t xml:space="preserve"> </w:t>
            </w:r>
            <w:r w:rsidRPr="00631C31">
              <w:rPr>
                <w:sz w:val="28"/>
              </w:rPr>
              <w:t>Постановка целей и их достижение. Успеваемость в школе как один из факторов успешного достижения целей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lastRenderedPageBreak/>
              <w:t>октябрь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lastRenderedPageBreak/>
              <w:t>4.2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2. Как уберечь подростка от насилия. Насилие и безопасность наших детей. Виды насилия. Анализ проблемных ситуаций. Профилактика основных рисков. Особенности поведения (поведения «жертвы»)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декабрь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 семинар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педагог социальный, инспектор по делам несовершеннолетних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4.3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3. Осторожно: суицид. 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март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круглый стол</w:t>
            </w:r>
          </w:p>
        </w:tc>
        <w:tc>
          <w:tcPr>
            <w:tcW w:w="1843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631C31">
              <w:rPr>
                <w:sz w:val="28"/>
              </w:rPr>
              <w:t>едагог</w:t>
            </w:r>
          </w:p>
          <w:p w:rsidR="0032182F" w:rsidRPr="00616573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4.4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4. Культура поведения в конфликтных ситуациях. Понятие «конфликт». Супружеские ссоры и конфликты. Развод как психотравмирующий фактор. Последствия развода для супругов и детей. Семейные конфликты в диаде «родители-дети», причины их возникновения. Стратегии поведения в конфликте, способы преодоления и профилактика </w:t>
            </w:r>
            <w:proofErr w:type="spellStart"/>
            <w:r w:rsidRPr="00631C31">
              <w:rPr>
                <w:sz w:val="28"/>
              </w:rPr>
              <w:t>детскородительских</w:t>
            </w:r>
            <w:proofErr w:type="spellEnd"/>
            <w:r w:rsidRPr="00631C31">
              <w:rPr>
                <w:sz w:val="28"/>
              </w:rPr>
              <w:t xml:space="preserve"> конфликтов. 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май</w:t>
            </w:r>
          </w:p>
        </w:tc>
        <w:tc>
          <w:tcPr>
            <w:tcW w:w="1417" w:type="dxa"/>
          </w:tcPr>
          <w:p w:rsidR="0032182F" w:rsidRPr="00631C31" w:rsidRDefault="0032182F" w:rsidP="0032182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843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631C31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631C31">
              <w:rPr>
                <w:sz w:val="28"/>
              </w:rPr>
              <w:t>едагог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5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9-е классы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5.1</w:t>
            </w:r>
          </w:p>
        </w:tc>
        <w:tc>
          <w:tcPr>
            <w:tcW w:w="4637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631C31">
              <w:rPr>
                <w:sz w:val="28"/>
              </w:rPr>
              <w:t>Тема 1. Портрет современного подростка.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сентябрь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лекция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lastRenderedPageBreak/>
              <w:t>5.2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2. Агрессия, </w:t>
            </w:r>
            <w:proofErr w:type="spellStart"/>
            <w:r w:rsidRPr="00631C31">
              <w:rPr>
                <w:sz w:val="28"/>
              </w:rPr>
              <w:t>еѐ</w:t>
            </w:r>
            <w:proofErr w:type="spellEnd"/>
            <w:r w:rsidRPr="00631C31">
              <w:rPr>
                <w:sz w:val="28"/>
              </w:rPr>
              <w:t xml:space="preserve"> причины и последствия. 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ноябрь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практикум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педагог социальный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rFonts w:eastAsia="Calibri"/>
                <w:iCs w:val="0"/>
                <w:sz w:val="28"/>
              </w:rPr>
              <w:t>5.3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Тема 3. Формирование здорового образа жизни: вредные привычки и как им противостоять. 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Pr="00631C31">
              <w:rPr>
                <w:sz w:val="28"/>
              </w:rPr>
              <w:t>своѐ</w:t>
            </w:r>
            <w:proofErr w:type="spellEnd"/>
            <w:r w:rsidRPr="00631C31">
              <w:rPr>
                <w:sz w:val="28"/>
              </w:rPr>
              <w:t xml:space="preserve"> здоровье. Профилактика вредных привычек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февраль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семинар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педагог социальный</w:t>
            </w:r>
          </w:p>
        </w:tc>
      </w:tr>
      <w:tr w:rsidR="0032182F" w:rsidRPr="00631C31" w:rsidTr="00F16935">
        <w:tc>
          <w:tcPr>
            <w:tcW w:w="675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rFonts w:eastAsia="Calibri"/>
                <w:iCs w:val="0"/>
                <w:sz w:val="28"/>
              </w:rPr>
              <w:t>5.4</w:t>
            </w:r>
          </w:p>
        </w:tc>
        <w:tc>
          <w:tcPr>
            <w:tcW w:w="463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Тема 4. Профессиональная ориентация девятиклассников. Как помочь подростку выбрать профессию? 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3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апрель</w:t>
            </w:r>
          </w:p>
        </w:tc>
        <w:tc>
          <w:tcPr>
            <w:tcW w:w="1417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>конференция</w:t>
            </w:r>
          </w:p>
        </w:tc>
        <w:tc>
          <w:tcPr>
            <w:tcW w:w="1843" w:type="dxa"/>
          </w:tcPr>
          <w:p w:rsidR="0032182F" w:rsidRPr="00631C31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631C31">
              <w:rPr>
                <w:sz w:val="28"/>
              </w:rPr>
              <w:t xml:space="preserve">классный </w:t>
            </w:r>
            <w:proofErr w:type="spellStart"/>
            <w:r w:rsidRPr="00631C31">
              <w:rPr>
                <w:sz w:val="28"/>
              </w:rPr>
              <w:t>руковод</w:t>
            </w:r>
            <w:proofErr w:type="spellEnd"/>
          </w:p>
        </w:tc>
      </w:tr>
    </w:tbl>
    <w:p w:rsidR="0032182F" w:rsidRPr="00B75B25" w:rsidRDefault="0032182F" w:rsidP="0032182F">
      <w:pPr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510"/>
          <w:tab w:val="left" w:pos="9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Педагог-психолог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И.И.Дмитриева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2182F" w:rsidRDefault="0032182F" w:rsidP="0032182F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Pr="00B75B25" w:rsidRDefault="0032182F" w:rsidP="0032182F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Pr="00B75B2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АЮ</w:t>
      </w:r>
    </w:p>
    <w:p w:rsidR="0032182F" w:rsidRPr="00B75B25" w:rsidRDefault="0032182F" w:rsidP="0032182F">
      <w:pPr>
        <w:widowControl w:val="0"/>
        <w:spacing w:after="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32182F" w:rsidRPr="00B75B25" w:rsidRDefault="0032182F" w:rsidP="0032182F">
      <w:pPr>
        <w:widowControl w:val="0"/>
        <w:spacing w:after="120" w:line="280" w:lineRule="exact"/>
        <w:ind w:left="59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Государственного учреждения образования «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Озерицкослободская</w:t>
      </w:r>
      <w:proofErr w:type="spellEnd"/>
      <w:r w:rsidRPr="00B75B25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школа»</w:t>
      </w:r>
    </w:p>
    <w:p w:rsidR="0032182F" w:rsidRPr="00B75B25" w:rsidRDefault="0032182F" w:rsidP="0032182F">
      <w:pPr>
        <w:widowControl w:val="0"/>
        <w:spacing w:after="12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proofErr w:type="spellStart"/>
      <w:r w:rsidRPr="00B75B25">
        <w:rPr>
          <w:rFonts w:ascii="Times New Roman" w:eastAsia="Calibri" w:hAnsi="Times New Roman" w:cs="Times New Roman"/>
          <w:bCs/>
          <w:sz w:val="28"/>
          <w:szCs w:val="28"/>
        </w:rPr>
        <w:t>М.А.Бачила</w:t>
      </w:r>
      <w:proofErr w:type="spellEnd"/>
    </w:p>
    <w:p w:rsidR="0032182F" w:rsidRPr="00B75B25" w:rsidRDefault="0032182F" w:rsidP="0032182F">
      <w:pPr>
        <w:widowControl w:val="0"/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B25">
        <w:rPr>
          <w:rFonts w:ascii="Times New Roman" w:eastAsia="Calibri" w:hAnsi="Times New Roman" w:cs="Times New Roman"/>
          <w:bCs/>
          <w:sz w:val="28"/>
          <w:szCs w:val="28"/>
        </w:rPr>
        <w:t>«      »                  2024</w:t>
      </w:r>
    </w:p>
    <w:p w:rsidR="0032182F" w:rsidRDefault="0032182F" w:rsidP="0032182F">
      <w:pPr>
        <w:tabs>
          <w:tab w:val="left" w:pos="14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Pr="00B75B25" w:rsidRDefault="0032182F" w:rsidP="0032182F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ТЕМАТИЧЕСКИЙ ПЛАН</w:t>
      </w:r>
    </w:p>
    <w:p w:rsidR="0032182F" w:rsidRPr="00B75B25" w:rsidRDefault="0032182F" w:rsidP="0032182F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РОДИТЕЛЬСКОГО УНИВЕРСИТЕТА</w:t>
      </w:r>
    </w:p>
    <w:p w:rsidR="0032182F" w:rsidRPr="00B75B25" w:rsidRDefault="0032182F" w:rsidP="0032182F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7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 2024/2025 </w:t>
      </w:r>
      <w:r w:rsidRPr="0019075D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75B25">
        <w:rPr>
          <w:rFonts w:ascii="Times New Roman" w:eastAsia="Calibri" w:hAnsi="Times New Roman" w:cs="Times New Roman"/>
          <w:sz w:val="28"/>
          <w:szCs w:val="28"/>
        </w:rPr>
        <w:t>III ступень – «Мой ребенок – старшеклассник»</w:t>
      </w:r>
    </w:p>
    <w:p w:rsidR="0032182F" w:rsidRPr="00B75B25" w:rsidRDefault="0032182F" w:rsidP="0032182F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B25">
        <w:rPr>
          <w:rFonts w:ascii="Times New Roman" w:eastAsia="Calibri" w:hAnsi="Times New Roman" w:cs="Times New Roman"/>
          <w:sz w:val="28"/>
          <w:szCs w:val="28"/>
        </w:rPr>
        <w:t>для родителей учащихся X-XI классов</w:t>
      </w:r>
    </w:p>
    <w:p w:rsidR="0032182F" w:rsidRPr="00B75B25" w:rsidRDefault="0032182F" w:rsidP="00321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637"/>
        <w:gridCol w:w="1392"/>
        <w:gridCol w:w="1484"/>
        <w:gridCol w:w="1701"/>
      </w:tblGrid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№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Название раздела, темы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занятий, перечень изучаемых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вопросов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Сроки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Форма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проведения</w:t>
            </w: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</w:rPr>
            </w:pPr>
            <w:r w:rsidRPr="00B75B25">
              <w:rPr>
                <w:rFonts w:eastAsia="Calibri"/>
                <w:sz w:val="28"/>
              </w:rPr>
              <w:t>Ответственные</w:t>
            </w: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1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10-е классы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1.1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Тема 1. Здоровье - это жизнь.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Факторы риска для здоровья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современной молодежи.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Проблема здорового питания.</w:t>
            </w:r>
            <w:r w:rsidRPr="00B75B25">
              <w:rPr>
                <w:sz w:val="28"/>
              </w:rPr>
              <w:t xml:space="preserve">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сентябрь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семинар</w:t>
            </w: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педагог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социальный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1.2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Тема 2. Первая любовь в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жизни вашего ребенка.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Особенности юношеской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любви. Культура поведения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влюбленных. Как помочь, а не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навредить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взрослеющему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proofErr w:type="spellStart"/>
            <w:r w:rsidRPr="00B75B25">
              <w:rPr>
                <w:rFonts w:eastAsia="Calibri"/>
                <w:iCs w:val="0"/>
                <w:sz w:val="28"/>
              </w:rPr>
              <w:t>ребѐнку</w:t>
            </w:r>
            <w:proofErr w:type="spellEnd"/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ноябрь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дискуссия</w:t>
            </w:r>
          </w:p>
        </w:tc>
        <w:tc>
          <w:tcPr>
            <w:tcW w:w="1701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B75B25">
              <w:rPr>
                <w:sz w:val="28"/>
              </w:rPr>
              <w:t>едагог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психолог</w:t>
            </w:r>
            <w:r w:rsidRPr="00B75B25">
              <w:rPr>
                <w:sz w:val="28"/>
              </w:rPr>
              <w:t xml:space="preserve"> </w:t>
            </w: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1.3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B75B25">
              <w:rPr>
                <w:sz w:val="28"/>
              </w:rPr>
              <w:t xml:space="preserve">Тема 3. Роль семьи в формировании репродуктивного здоровья юношей и девушек. Репродуктивное здоровье юношей и девушек. Факторы риска для </w:t>
            </w:r>
            <w:r>
              <w:rPr>
                <w:sz w:val="28"/>
              </w:rPr>
              <w:t>р</w:t>
            </w:r>
            <w:r w:rsidRPr="00B75B25">
              <w:rPr>
                <w:sz w:val="28"/>
              </w:rPr>
              <w:t xml:space="preserve">епродуктивного здоровья. Условия сохранения репродуктивного </w:t>
            </w:r>
            <w:r w:rsidRPr="00B75B25">
              <w:rPr>
                <w:sz w:val="28"/>
              </w:rPr>
              <w:lastRenderedPageBreak/>
              <w:t>здоровья. Отношения между юношами и девушками, любовь и сексуальные отношения. Рискованное поведение молодежи. Незапланированная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беременность и аборт.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B75B25">
              <w:rPr>
                <w:sz w:val="28"/>
              </w:rPr>
              <w:t>Профилактика ЗППП.</w:t>
            </w:r>
            <w:r>
              <w:rPr>
                <w:sz w:val="28"/>
              </w:rPr>
              <w:t xml:space="preserve"> Стиль жизни 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репродуктивное здоровье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молодежи. Влияние семейного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воспитания на формирование у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подростков ценности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репродуктивного здоровья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lastRenderedPageBreak/>
              <w:t>февраль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беседа</w:t>
            </w:r>
          </w:p>
        </w:tc>
        <w:tc>
          <w:tcPr>
            <w:tcW w:w="1701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B75B25">
              <w:rPr>
                <w:sz w:val="28"/>
              </w:rPr>
              <w:t>едагог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психолог</w:t>
            </w:r>
            <w:r w:rsidRPr="00B75B25">
              <w:rPr>
                <w:sz w:val="28"/>
              </w:rPr>
              <w:t xml:space="preserve"> </w:t>
            </w: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lastRenderedPageBreak/>
              <w:t>1.4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Тема 4. Как помочь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старшекласснику обрести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уверенность в себе?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Влияние застенчивости и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неуверенности на учебные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успехи старшеклассника. Пути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преодоления застенчивости и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Неуверенности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старшеклассника дома и в</w:t>
            </w:r>
            <w:r>
              <w:rPr>
                <w:rFonts w:eastAsia="Calibri"/>
                <w:iCs w:val="0"/>
                <w:sz w:val="28"/>
              </w:rPr>
              <w:t xml:space="preserve"> </w:t>
            </w:r>
            <w:r w:rsidRPr="00B75B25">
              <w:rPr>
                <w:rFonts w:eastAsia="Calibri"/>
                <w:iCs w:val="0"/>
                <w:sz w:val="28"/>
              </w:rPr>
              <w:t>школе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апрель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дискуссия</w:t>
            </w: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 xml:space="preserve">классный </w:t>
            </w:r>
            <w:proofErr w:type="spellStart"/>
            <w:r w:rsidRPr="00B75B25">
              <w:rPr>
                <w:sz w:val="28"/>
              </w:rPr>
              <w:t>руковод</w:t>
            </w:r>
            <w:proofErr w:type="spellEnd"/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2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11-е классы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2.1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октябрь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семинар</w:t>
            </w:r>
          </w:p>
        </w:tc>
        <w:tc>
          <w:tcPr>
            <w:tcW w:w="1701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B75B25">
              <w:rPr>
                <w:sz w:val="28"/>
              </w:rPr>
              <w:t>едагог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>
              <w:rPr>
                <w:sz w:val="28"/>
              </w:rPr>
              <w:t>психолог</w:t>
            </w:r>
            <w:r w:rsidRPr="00B75B25">
              <w:rPr>
                <w:sz w:val="28"/>
              </w:rPr>
              <w:t xml:space="preserve"> </w:t>
            </w: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2.2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 xml:space="preserve">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proofErr w:type="spellStart"/>
            <w:r w:rsidRPr="00B75B25">
              <w:rPr>
                <w:sz w:val="28"/>
              </w:rPr>
              <w:t>Интернетзависимость</w:t>
            </w:r>
            <w:proofErr w:type="spellEnd"/>
            <w:r w:rsidRPr="00B75B25">
              <w:rPr>
                <w:sz w:val="28"/>
              </w:rPr>
              <w:t xml:space="preserve">. Пути </w:t>
            </w:r>
            <w:r w:rsidRPr="00B75B25">
              <w:rPr>
                <w:sz w:val="28"/>
              </w:rPr>
              <w:lastRenderedPageBreak/>
              <w:t>профилактики и преодоления: памятка для родителей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lastRenderedPageBreak/>
              <w:t>декабрь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практикум</w:t>
            </w: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педагог социальный медицинский работник, инспектор по делам несовершеннолетних</w:t>
            </w:r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lastRenderedPageBreak/>
              <w:t>2.3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Тема 3. Подготовка старшеклассников к будущей семейной жизни. Воспитание старшеклассника как будущего семьянина. Формирование осознанного отношения к вступлению в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 xml:space="preserve">брак и будущей семейной жизни. Формирование ценностного отношения к </w:t>
            </w:r>
            <w:proofErr w:type="spellStart"/>
            <w:r w:rsidRPr="00B75B25">
              <w:rPr>
                <w:sz w:val="28"/>
              </w:rPr>
              <w:t>родительству</w:t>
            </w:r>
            <w:proofErr w:type="spellEnd"/>
            <w:r w:rsidRPr="00B75B25">
              <w:rPr>
                <w:sz w:val="28"/>
              </w:rPr>
              <w:t>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март</w:t>
            </w:r>
          </w:p>
        </w:tc>
        <w:tc>
          <w:tcPr>
            <w:tcW w:w="1484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круглый стол</w:t>
            </w:r>
          </w:p>
        </w:tc>
        <w:tc>
          <w:tcPr>
            <w:tcW w:w="1701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 xml:space="preserve">классный </w:t>
            </w:r>
            <w:proofErr w:type="spellStart"/>
            <w:r w:rsidRPr="00B75B25">
              <w:rPr>
                <w:sz w:val="28"/>
              </w:rPr>
              <w:t>руковод</w:t>
            </w:r>
            <w:proofErr w:type="spellEnd"/>
          </w:p>
        </w:tc>
      </w:tr>
      <w:tr w:rsidR="0032182F" w:rsidRPr="00B75B25" w:rsidTr="00F16935">
        <w:tc>
          <w:tcPr>
            <w:tcW w:w="675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rFonts w:eastAsia="Calibri"/>
                <w:iCs w:val="0"/>
                <w:sz w:val="28"/>
              </w:rPr>
              <w:t>2.4</w:t>
            </w:r>
          </w:p>
        </w:tc>
        <w:tc>
          <w:tcPr>
            <w:tcW w:w="4637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 xml:space="preserve">Тема 4. Как помочь </w:t>
            </w:r>
            <w:proofErr w:type="spellStart"/>
            <w:r w:rsidRPr="00B75B25">
              <w:rPr>
                <w:sz w:val="28"/>
              </w:rPr>
              <w:t>ребѐнку</w:t>
            </w:r>
            <w:proofErr w:type="spellEnd"/>
            <w:r w:rsidRPr="00B75B25">
              <w:rPr>
                <w:sz w:val="28"/>
              </w:rPr>
      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</w:t>
            </w:r>
            <w:r>
              <w:rPr>
                <w:sz w:val="28"/>
              </w:rPr>
              <w:t xml:space="preserve"> </w:t>
            </w:r>
            <w:r w:rsidRPr="00B75B25">
              <w:rPr>
                <w:sz w:val="28"/>
              </w:rPr>
              <w:t>выпускников. Режим учебного труда и отдыха в экзаменационный период</w:t>
            </w:r>
          </w:p>
        </w:tc>
        <w:tc>
          <w:tcPr>
            <w:tcW w:w="1392" w:type="dxa"/>
          </w:tcPr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май</w:t>
            </w:r>
          </w:p>
        </w:tc>
        <w:tc>
          <w:tcPr>
            <w:tcW w:w="1484" w:type="dxa"/>
          </w:tcPr>
          <w:p w:rsidR="0032182F" w:rsidRPr="00B75B25" w:rsidRDefault="0032182F" w:rsidP="0032182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психолог тренинг</w:t>
            </w:r>
          </w:p>
        </w:tc>
        <w:tc>
          <w:tcPr>
            <w:tcW w:w="1701" w:type="dxa"/>
          </w:tcPr>
          <w:p w:rsidR="0032182F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B75B25">
              <w:rPr>
                <w:sz w:val="28"/>
              </w:rPr>
              <w:t>едагог</w:t>
            </w:r>
          </w:p>
          <w:p w:rsidR="0032182F" w:rsidRPr="00B75B25" w:rsidRDefault="0032182F" w:rsidP="00F1693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Cs w:val="0"/>
                <w:sz w:val="28"/>
              </w:rPr>
            </w:pPr>
            <w:r w:rsidRPr="00B75B25">
              <w:rPr>
                <w:sz w:val="28"/>
              </w:rPr>
              <w:t>психолог</w:t>
            </w:r>
          </w:p>
        </w:tc>
      </w:tr>
    </w:tbl>
    <w:p w:rsidR="0032182F" w:rsidRPr="00B75B25" w:rsidRDefault="0032182F" w:rsidP="0032182F">
      <w:pPr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080"/>
          <w:tab w:val="left" w:pos="141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Педагог-психолог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И.И.Дмитриева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tabs>
          <w:tab w:val="left" w:pos="14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82F" w:rsidRDefault="0032182F" w:rsidP="0032182F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:rsidR="0032182F" w:rsidRDefault="0032182F" w:rsidP="0032182F">
      <w:pPr>
        <w:widowControl w:val="0"/>
        <w:spacing w:after="120"/>
        <w:ind w:left="5954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32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4F7"/>
    <w:multiLevelType w:val="hybridMultilevel"/>
    <w:tmpl w:val="D208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EBE"/>
    <w:multiLevelType w:val="hybridMultilevel"/>
    <w:tmpl w:val="B512FE2E"/>
    <w:lvl w:ilvl="0" w:tplc="B5AC15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BE720E"/>
    <w:multiLevelType w:val="hybridMultilevel"/>
    <w:tmpl w:val="DCC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277F9"/>
    <w:multiLevelType w:val="hybridMultilevel"/>
    <w:tmpl w:val="DCC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DE"/>
    <w:rsid w:val="00006D7B"/>
    <w:rsid w:val="002A36DE"/>
    <w:rsid w:val="0032182F"/>
    <w:rsid w:val="00B64ECC"/>
    <w:rsid w:val="00D14512"/>
    <w:rsid w:val="00EA3A6C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182F"/>
    <w:pPr>
      <w:spacing w:after="0" w:line="240" w:lineRule="auto"/>
    </w:pPr>
    <w:rPr>
      <w:rFonts w:ascii="Times New Roman" w:hAnsi="Times New Roman" w:cs="Times New Roman"/>
      <w:iCs/>
      <w:color w:val="000000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182F"/>
    <w:pPr>
      <w:spacing w:after="0" w:line="240" w:lineRule="auto"/>
    </w:pPr>
    <w:rPr>
      <w:rFonts w:ascii="Times New Roman" w:hAnsi="Times New Roman" w:cs="Times New Roman"/>
      <w:iCs/>
      <w:color w:val="000000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2332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2024-08-27T07:26:00Z</dcterms:created>
  <dcterms:modified xsi:type="dcterms:W3CDTF">2024-08-27T12:27:00Z</dcterms:modified>
</cp:coreProperties>
</file>