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C8" w:rsidRPr="003116C8" w:rsidRDefault="003116C8" w:rsidP="003116C8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116C8">
        <w:rPr>
          <w:rFonts w:ascii="Times New Roman" w:eastAsia="Calibri" w:hAnsi="Times New Roman"/>
          <w:sz w:val="28"/>
          <w:szCs w:val="28"/>
        </w:rPr>
        <w:t>Расклад урокаў настаўніка – дэфектолага А.В.Шмарлоўскай на 1 паўгоддзе 2024 /2025 навучальнага года</w:t>
      </w:r>
    </w:p>
    <w:p w:rsidR="003116C8" w:rsidRPr="003116C8" w:rsidRDefault="003116C8" w:rsidP="003116C8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595"/>
        <w:gridCol w:w="2685"/>
        <w:gridCol w:w="2835"/>
        <w:gridCol w:w="2685"/>
        <w:gridCol w:w="2835"/>
      </w:tblGrid>
      <w:tr w:rsidR="003116C8" w:rsidRPr="003116C8" w:rsidTr="003116C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№ урока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панядзелак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аўторак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серада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чацвер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пятніца</w:t>
            </w:r>
          </w:p>
        </w:tc>
      </w:tr>
      <w:tr w:rsidR="003116C8" w:rsidRPr="003116C8" w:rsidTr="003116C8"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Бел чыт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 “Б”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Бел чыт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</w:t>
            </w: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“Б”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Рус чыт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4 “В”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16C8" w:rsidRPr="003116C8" w:rsidTr="003116C8"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Кар. Зан (н.)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Бел мова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4 “В”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2B31F9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Бел мова (н.)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Рус мова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4 “В”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Бел мова (н.)</w:t>
            </w:r>
          </w:p>
        </w:tc>
      </w:tr>
      <w:tr w:rsidR="003116C8" w:rsidRPr="003116C8" w:rsidTr="003116C8"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Бел чыт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4 “В”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Бел мова (н.)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Рус мова (н.)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2B31F9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Рус мова (н.)</w:t>
            </w:r>
          </w:p>
        </w:tc>
      </w:tr>
      <w:tr w:rsidR="003116C8" w:rsidRPr="003116C8" w:rsidTr="003116C8"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Матэм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4 “В”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</w:tr>
      <w:tr w:rsidR="003116C8" w:rsidRPr="003116C8" w:rsidTr="003116C8"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Чал і свет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 “Б”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Матэм 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 “Б”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Чал і свет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 “Б”</w:t>
            </w:r>
          </w:p>
        </w:tc>
      </w:tr>
      <w:tr w:rsidR="003116C8" w:rsidRPr="003116C8" w:rsidTr="003116C8"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Кар. Зан</w:t>
            </w: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(РПД)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4 “В”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Кар. Зан</w:t>
            </w: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(СБА)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4 “В”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Кар. Зан</w:t>
            </w: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(РПД)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8 “В”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Матэм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 “Б”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Чал і свет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4 “В”</w:t>
            </w:r>
          </w:p>
        </w:tc>
      </w:tr>
      <w:tr w:rsidR="003116C8" w:rsidRPr="003116C8" w:rsidTr="003116C8"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Матэм 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8 “В”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16C8" w:rsidRPr="003116C8" w:rsidTr="003116C8"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Кар. Зан</w:t>
            </w: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(ФСП)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 “Б”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Бел мова 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8 “В”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3116C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Кар. Зан</w:t>
            </w: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(РПД)</w:t>
            </w:r>
          </w:p>
          <w:p w:rsidR="003116C8" w:rsidRPr="003116C8" w:rsidRDefault="003116C8" w:rsidP="003116C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 “Б”</w:t>
            </w:r>
          </w:p>
        </w:tc>
      </w:tr>
    </w:tbl>
    <w:p w:rsidR="003116C8" w:rsidRPr="003116C8" w:rsidRDefault="003116C8" w:rsidP="003116C8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258" w:rsidRDefault="00D77258" w:rsidP="003116C8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B4B" w:rsidRPr="00D77258" w:rsidRDefault="00D77258" w:rsidP="00D77258">
      <w:pPr>
        <w:tabs>
          <w:tab w:val="left" w:pos="1093"/>
        </w:tabs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be-BY"/>
        </w:rPr>
        <w:t>Настаўнік – дэфектолаг                                                        А.В.Шмарлоўская</w:t>
      </w:r>
      <w:bookmarkStart w:id="0" w:name="_GoBack"/>
      <w:bookmarkEnd w:id="0"/>
    </w:p>
    <w:sectPr w:rsidR="00195B4B" w:rsidRPr="00D77258" w:rsidSect="00311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C8"/>
    <w:rsid w:val="000007FC"/>
    <w:rsid w:val="00195B4B"/>
    <w:rsid w:val="002B31F9"/>
    <w:rsid w:val="003116C8"/>
    <w:rsid w:val="00D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C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1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7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C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1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7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2024-08-29T12:33:00Z</cp:lastPrinted>
  <dcterms:created xsi:type="dcterms:W3CDTF">2024-08-29T12:22:00Z</dcterms:created>
  <dcterms:modified xsi:type="dcterms:W3CDTF">2024-09-02T06:02:00Z</dcterms:modified>
</cp:coreProperties>
</file>