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636B9" w14:textId="037FA66A" w:rsidR="007B63A3" w:rsidRPr="007712B9" w:rsidRDefault="00B35566" w:rsidP="006526D2">
      <w:pPr>
        <w:ind w:firstLine="0"/>
        <w:jc w:val="center"/>
        <w:rPr>
          <w:b/>
          <w:sz w:val="26"/>
          <w:szCs w:val="26"/>
        </w:rPr>
      </w:pPr>
      <w:r w:rsidRPr="00B0409A">
        <w:rPr>
          <w:b/>
          <w:sz w:val="26"/>
          <w:szCs w:val="26"/>
        </w:rPr>
        <w:t>Абитуриенту-202</w:t>
      </w:r>
      <w:r w:rsidR="007712B9" w:rsidRPr="007712B9">
        <w:rPr>
          <w:b/>
          <w:sz w:val="26"/>
          <w:szCs w:val="26"/>
        </w:rPr>
        <w:t>5</w:t>
      </w:r>
    </w:p>
    <w:p w14:paraId="668E3B4F" w14:textId="77777777" w:rsidR="00D5003D" w:rsidRPr="00824F88" w:rsidRDefault="00D5003D" w:rsidP="006526D2">
      <w:pPr>
        <w:ind w:firstLine="0"/>
        <w:jc w:val="center"/>
        <w:rPr>
          <w:b/>
          <w:sz w:val="20"/>
          <w:szCs w:val="20"/>
        </w:rPr>
      </w:pPr>
    </w:p>
    <w:p w14:paraId="7986394F" w14:textId="08D63398" w:rsidR="00BD61AB" w:rsidRDefault="0048403D" w:rsidP="00D5003D">
      <w:pPr>
        <w:ind w:firstLine="0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anchor distT="0" distB="0" distL="114300" distR="114300" simplePos="0" relativeHeight="251658240" behindDoc="0" locked="0" layoutInCell="1" allowOverlap="1" wp14:anchorId="580B8C27" wp14:editId="4E0C8D68">
            <wp:simplePos x="265814" y="372140"/>
            <wp:positionH relativeFrom="margin">
              <wp:align>left</wp:align>
            </wp:positionH>
            <wp:positionV relativeFrom="margin">
              <wp:align>top</wp:align>
            </wp:positionV>
            <wp:extent cx="1222744" cy="1407514"/>
            <wp:effectExtent l="0" t="0" r="0" b="254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744" cy="14075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91070">
        <w:rPr>
          <w:sz w:val="26"/>
          <w:szCs w:val="26"/>
        </w:rPr>
        <w:t>Министерством образования Республики Беларусь для поступления в 202</w:t>
      </w:r>
      <w:r w:rsidR="007712B9" w:rsidRPr="007712B9">
        <w:rPr>
          <w:sz w:val="26"/>
          <w:szCs w:val="26"/>
        </w:rPr>
        <w:t>5</w:t>
      </w:r>
      <w:r w:rsidR="00491070">
        <w:rPr>
          <w:sz w:val="26"/>
          <w:szCs w:val="26"/>
        </w:rPr>
        <w:t xml:space="preserve"> году и обучения </w:t>
      </w:r>
      <w:r w:rsidR="00BD61AB" w:rsidRPr="00B0409A">
        <w:rPr>
          <w:b/>
          <w:sz w:val="26"/>
          <w:szCs w:val="26"/>
        </w:rPr>
        <w:t>в интересах Следственного комитета</w:t>
      </w:r>
      <w:r w:rsidR="00491070">
        <w:rPr>
          <w:b/>
          <w:sz w:val="26"/>
          <w:szCs w:val="26"/>
        </w:rPr>
        <w:t xml:space="preserve"> на условиях целевой подготовки</w:t>
      </w:r>
      <w:r w:rsidR="00491070">
        <w:rPr>
          <w:sz w:val="26"/>
          <w:szCs w:val="26"/>
        </w:rPr>
        <w:t xml:space="preserve"> выделено </w:t>
      </w:r>
      <w:r w:rsidR="00491070" w:rsidRPr="00491070">
        <w:rPr>
          <w:b/>
          <w:bCs/>
          <w:sz w:val="26"/>
          <w:szCs w:val="26"/>
        </w:rPr>
        <w:t>1</w:t>
      </w:r>
      <w:r w:rsidR="00C425AB">
        <w:rPr>
          <w:b/>
          <w:bCs/>
          <w:sz w:val="26"/>
          <w:szCs w:val="26"/>
        </w:rPr>
        <w:t>2</w:t>
      </w:r>
      <w:r w:rsidR="00491070" w:rsidRPr="00491070">
        <w:rPr>
          <w:b/>
          <w:bCs/>
          <w:sz w:val="26"/>
          <w:szCs w:val="26"/>
        </w:rPr>
        <w:t>5</w:t>
      </w:r>
      <w:r w:rsidR="00491070">
        <w:rPr>
          <w:sz w:val="26"/>
          <w:szCs w:val="26"/>
        </w:rPr>
        <w:t xml:space="preserve"> целевых мест в ВУЗах юридического профиля.</w:t>
      </w:r>
    </w:p>
    <w:p w14:paraId="38A9BF74" w14:textId="77777777" w:rsidR="00491070" w:rsidRPr="00B0409A" w:rsidRDefault="00491070" w:rsidP="00D5003D">
      <w:pPr>
        <w:ind w:firstLine="0"/>
        <w:rPr>
          <w:sz w:val="26"/>
          <w:szCs w:val="26"/>
        </w:rPr>
      </w:pPr>
    </w:p>
    <w:p w14:paraId="2D519651" w14:textId="1C88FC53" w:rsidR="009C5AAA" w:rsidRPr="00B0409A" w:rsidRDefault="00D5320C" w:rsidP="007B63A3">
      <w:pPr>
        <w:rPr>
          <w:sz w:val="26"/>
          <w:szCs w:val="26"/>
        </w:rPr>
      </w:pPr>
      <w:r w:rsidRPr="00B0409A">
        <w:rPr>
          <w:sz w:val="26"/>
          <w:szCs w:val="26"/>
        </w:rPr>
        <w:t>Основной задачей</w:t>
      </w:r>
      <w:r w:rsidR="00027A30" w:rsidRPr="00B0409A">
        <w:rPr>
          <w:sz w:val="26"/>
          <w:szCs w:val="26"/>
        </w:rPr>
        <w:t xml:space="preserve"> Следственного комитета является расследование преступлений в соответствии с действующим законодательством.</w:t>
      </w:r>
    </w:p>
    <w:p w14:paraId="3872CF14" w14:textId="77777777" w:rsidR="00BC11CD" w:rsidRDefault="003D63B9" w:rsidP="003D63B9">
      <w:pPr>
        <w:rPr>
          <w:sz w:val="26"/>
          <w:szCs w:val="26"/>
        </w:rPr>
      </w:pPr>
      <w:r w:rsidRPr="00B0409A">
        <w:rPr>
          <w:sz w:val="26"/>
          <w:szCs w:val="26"/>
        </w:rPr>
        <w:t>Сотрудники Следственного комитета не подлежат призыву на срочную военную службу, а период обучения засчитывается в выслугу лет для последующего назначения пенсии по основаниям, предусмотренным законодательством для военнослужащих и сотрудников военизированных организаций.</w:t>
      </w:r>
      <w:r w:rsidR="00E211BB">
        <w:rPr>
          <w:sz w:val="26"/>
          <w:szCs w:val="26"/>
        </w:rPr>
        <w:t xml:space="preserve">                                                                                                                 </w:t>
      </w:r>
    </w:p>
    <w:p w14:paraId="02893D17" w14:textId="5C9FB3F7" w:rsidR="002F68CE" w:rsidRDefault="002F68CE" w:rsidP="002F68CE">
      <w:pPr>
        <w:rPr>
          <w:sz w:val="26"/>
          <w:szCs w:val="26"/>
        </w:rPr>
      </w:pPr>
      <w:r w:rsidRPr="00B0409A">
        <w:rPr>
          <w:b/>
          <w:sz w:val="26"/>
          <w:szCs w:val="26"/>
        </w:rPr>
        <w:t xml:space="preserve">Чтобы </w:t>
      </w:r>
      <w:r w:rsidR="00491070">
        <w:rPr>
          <w:b/>
          <w:sz w:val="26"/>
          <w:szCs w:val="26"/>
        </w:rPr>
        <w:t xml:space="preserve">стать студентом одного из ВУЗа юридического профиля </w:t>
      </w:r>
      <w:r w:rsidRPr="00B0409A">
        <w:rPr>
          <w:sz w:val="26"/>
          <w:szCs w:val="26"/>
        </w:rPr>
        <w:t xml:space="preserve">и в последующем проходить службу </w:t>
      </w:r>
      <w:r w:rsidR="00943356">
        <w:rPr>
          <w:sz w:val="26"/>
          <w:szCs w:val="26"/>
        </w:rPr>
        <w:br/>
      </w:r>
      <w:r w:rsidRPr="00B0409A">
        <w:rPr>
          <w:sz w:val="26"/>
          <w:szCs w:val="26"/>
        </w:rPr>
        <w:t>в Следственно</w:t>
      </w:r>
      <w:r w:rsidR="00D31DB6" w:rsidRPr="00B0409A">
        <w:rPr>
          <w:sz w:val="26"/>
          <w:szCs w:val="26"/>
        </w:rPr>
        <w:t>м</w:t>
      </w:r>
      <w:r w:rsidRPr="00B0409A">
        <w:rPr>
          <w:sz w:val="26"/>
          <w:szCs w:val="26"/>
        </w:rPr>
        <w:t xml:space="preserve"> комитет</w:t>
      </w:r>
      <w:r w:rsidR="00D31DB6" w:rsidRPr="00B0409A">
        <w:rPr>
          <w:sz w:val="26"/>
          <w:szCs w:val="26"/>
        </w:rPr>
        <w:t>е</w:t>
      </w:r>
      <w:r w:rsidRPr="00B0409A">
        <w:rPr>
          <w:sz w:val="26"/>
          <w:szCs w:val="26"/>
        </w:rPr>
        <w:t xml:space="preserve"> необходимо </w:t>
      </w:r>
      <w:r w:rsidR="00027A30" w:rsidRPr="00B0409A">
        <w:rPr>
          <w:sz w:val="26"/>
          <w:szCs w:val="26"/>
        </w:rPr>
        <w:t xml:space="preserve">в ближайшее время </w:t>
      </w:r>
      <w:r w:rsidR="00943356">
        <w:rPr>
          <w:sz w:val="26"/>
          <w:szCs w:val="26"/>
        </w:rPr>
        <w:br/>
      </w:r>
      <w:r w:rsidR="00412E70" w:rsidRPr="00B0409A">
        <w:rPr>
          <w:sz w:val="26"/>
          <w:szCs w:val="26"/>
        </w:rPr>
        <w:t>(</w:t>
      </w:r>
      <w:r w:rsidR="00B14BC7">
        <w:rPr>
          <w:sz w:val="26"/>
          <w:szCs w:val="26"/>
        </w:rPr>
        <w:t xml:space="preserve">крайний срок – </w:t>
      </w:r>
      <w:r w:rsidR="00D5320C" w:rsidRPr="00B0409A">
        <w:rPr>
          <w:sz w:val="26"/>
          <w:szCs w:val="26"/>
        </w:rPr>
        <w:t>до 1 апреля 202</w:t>
      </w:r>
      <w:r w:rsidR="007712B9" w:rsidRPr="007712B9">
        <w:rPr>
          <w:sz w:val="26"/>
          <w:szCs w:val="26"/>
        </w:rPr>
        <w:t>5</w:t>
      </w:r>
      <w:r w:rsidR="00D5320C" w:rsidRPr="00B0409A">
        <w:rPr>
          <w:sz w:val="26"/>
          <w:szCs w:val="26"/>
        </w:rPr>
        <w:t xml:space="preserve"> года</w:t>
      </w:r>
      <w:r w:rsidR="00412E70" w:rsidRPr="00B0409A">
        <w:rPr>
          <w:sz w:val="26"/>
          <w:szCs w:val="26"/>
        </w:rPr>
        <w:t xml:space="preserve">) </w:t>
      </w:r>
      <w:r w:rsidRPr="00B0409A">
        <w:rPr>
          <w:sz w:val="26"/>
          <w:szCs w:val="26"/>
        </w:rPr>
        <w:t xml:space="preserve">обратиться в </w:t>
      </w:r>
      <w:r w:rsidR="00C425AB">
        <w:rPr>
          <w:b/>
          <w:i/>
          <w:sz w:val="26"/>
          <w:szCs w:val="26"/>
        </w:rPr>
        <w:t>Смолевичск</w:t>
      </w:r>
      <w:r w:rsidR="00720CC7">
        <w:rPr>
          <w:b/>
          <w:i/>
          <w:sz w:val="26"/>
          <w:szCs w:val="26"/>
        </w:rPr>
        <w:t>и</w:t>
      </w:r>
      <w:r w:rsidR="00A1477C" w:rsidRPr="00A1477C">
        <w:rPr>
          <w:b/>
          <w:i/>
          <w:sz w:val="26"/>
          <w:szCs w:val="26"/>
        </w:rPr>
        <w:t xml:space="preserve">й районный отдел Следственного комитета Республики Беларусь </w:t>
      </w:r>
      <w:r w:rsidR="00A1477C" w:rsidRPr="00824F88">
        <w:rPr>
          <w:b/>
          <w:i/>
          <w:sz w:val="26"/>
          <w:szCs w:val="26"/>
          <w:u w:val="single"/>
        </w:rPr>
        <w:t xml:space="preserve">(г. </w:t>
      </w:r>
      <w:r w:rsidR="00C425AB" w:rsidRPr="00824F88">
        <w:rPr>
          <w:b/>
          <w:i/>
          <w:sz w:val="26"/>
          <w:szCs w:val="26"/>
          <w:u w:val="single"/>
        </w:rPr>
        <w:t>Смолевичи</w:t>
      </w:r>
      <w:r w:rsidR="00A1477C" w:rsidRPr="00824F88">
        <w:rPr>
          <w:b/>
          <w:i/>
          <w:sz w:val="26"/>
          <w:szCs w:val="26"/>
          <w:u w:val="single"/>
        </w:rPr>
        <w:t xml:space="preserve">, ул. </w:t>
      </w:r>
      <w:r w:rsidR="00C425AB" w:rsidRPr="00824F88">
        <w:rPr>
          <w:b/>
          <w:i/>
          <w:sz w:val="26"/>
          <w:szCs w:val="26"/>
          <w:u w:val="single"/>
        </w:rPr>
        <w:t>Советская</w:t>
      </w:r>
      <w:r w:rsidR="00720CC7" w:rsidRPr="00824F88">
        <w:rPr>
          <w:b/>
          <w:i/>
          <w:sz w:val="26"/>
          <w:szCs w:val="26"/>
          <w:u w:val="single"/>
        </w:rPr>
        <w:t xml:space="preserve">, д. </w:t>
      </w:r>
      <w:r w:rsidR="00C425AB" w:rsidRPr="00824F88">
        <w:rPr>
          <w:b/>
          <w:i/>
          <w:sz w:val="26"/>
          <w:szCs w:val="26"/>
          <w:u w:val="single"/>
        </w:rPr>
        <w:t>162А</w:t>
      </w:r>
      <w:r w:rsidR="00A1477C" w:rsidRPr="00A1477C">
        <w:rPr>
          <w:b/>
          <w:i/>
          <w:sz w:val="26"/>
          <w:szCs w:val="26"/>
        </w:rPr>
        <w:t>)</w:t>
      </w:r>
      <w:r w:rsidR="00412E70" w:rsidRPr="00A1477C">
        <w:rPr>
          <w:sz w:val="26"/>
          <w:szCs w:val="26"/>
        </w:rPr>
        <w:t xml:space="preserve"> </w:t>
      </w:r>
      <w:r w:rsidRPr="00B0409A">
        <w:rPr>
          <w:sz w:val="26"/>
          <w:szCs w:val="26"/>
        </w:rPr>
        <w:t xml:space="preserve">для прохождения собеседования, получения справки-рекомендации на поступление и подробных разъяснений о порядке </w:t>
      </w:r>
      <w:r w:rsidR="001801D5" w:rsidRPr="00B0409A">
        <w:rPr>
          <w:sz w:val="26"/>
          <w:szCs w:val="26"/>
        </w:rPr>
        <w:t>дальнейших</w:t>
      </w:r>
      <w:r w:rsidRPr="00B0409A">
        <w:rPr>
          <w:sz w:val="26"/>
          <w:szCs w:val="26"/>
        </w:rPr>
        <w:t xml:space="preserve"> действий.</w:t>
      </w:r>
    </w:p>
    <w:p w14:paraId="293DC873" w14:textId="08E2328C" w:rsidR="000E1E73" w:rsidRDefault="003D63B9" w:rsidP="007B63A3">
      <w:pPr>
        <w:rPr>
          <w:sz w:val="26"/>
          <w:szCs w:val="26"/>
        </w:rPr>
      </w:pPr>
      <w:r w:rsidRPr="00B0409A">
        <w:rPr>
          <w:sz w:val="26"/>
          <w:szCs w:val="26"/>
        </w:rPr>
        <w:t>Получить ответы на возникшие вопросы</w:t>
      </w:r>
      <w:r w:rsidR="00D31DB6" w:rsidRPr="00B0409A">
        <w:rPr>
          <w:sz w:val="26"/>
          <w:szCs w:val="26"/>
        </w:rPr>
        <w:t xml:space="preserve">, </w:t>
      </w:r>
      <w:r w:rsidR="000E1E73" w:rsidRPr="00B0409A">
        <w:rPr>
          <w:sz w:val="26"/>
          <w:szCs w:val="26"/>
        </w:rPr>
        <w:t xml:space="preserve">можно по </w:t>
      </w:r>
      <w:r w:rsidRPr="00B0409A">
        <w:rPr>
          <w:sz w:val="26"/>
          <w:szCs w:val="26"/>
        </w:rPr>
        <w:t>т</w:t>
      </w:r>
      <w:r w:rsidR="000E1E73" w:rsidRPr="00B0409A">
        <w:rPr>
          <w:sz w:val="26"/>
          <w:szCs w:val="26"/>
        </w:rPr>
        <w:t>елефонам:</w:t>
      </w:r>
    </w:p>
    <w:tbl>
      <w:tblPr>
        <w:tblStyle w:val="a9"/>
        <w:tblW w:w="7088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Dash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5392"/>
      </w:tblGrid>
      <w:tr w:rsidR="004A0C16" w14:paraId="2A19F8C6" w14:textId="77777777" w:rsidTr="00EE18F2">
        <w:tc>
          <w:tcPr>
            <w:tcW w:w="1696" w:type="dxa"/>
          </w:tcPr>
          <w:p w14:paraId="211556B0" w14:textId="4EA98100" w:rsidR="004A0C16" w:rsidRPr="00A1477C" w:rsidRDefault="004A0C16" w:rsidP="0005085F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5392" w:type="dxa"/>
          </w:tcPr>
          <w:p w14:paraId="4AAB5649" w14:textId="65176C7A" w:rsidR="004A0C16" w:rsidRPr="00A1477C" w:rsidRDefault="004A0C16" w:rsidP="0005085F">
            <w:pPr>
              <w:ind w:firstLine="0"/>
              <w:rPr>
                <w:sz w:val="20"/>
                <w:szCs w:val="20"/>
              </w:rPr>
            </w:pPr>
          </w:p>
        </w:tc>
      </w:tr>
      <w:tr w:rsidR="004A0C16" w:rsidRPr="00C425AB" w14:paraId="050A1B3A" w14:textId="77777777" w:rsidTr="00EE18F2">
        <w:tc>
          <w:tcPr>
            <w:tcW w:w="1696" w:type="dxa"/>
          </w:tcPr>
          <w:p w14:paraId="4AB430B6" w14:textId="77777777" w:rsidR="004A0C16" w:rsidRPr="00824F88" w:rsidRDefault="00A1477C" w:rsidP="0005085F">
            <w:pPr>
              <w:ind w:firstLine="0"/>
              <w:rPr>
                <w:b/>
                <w:bCs/>
                <w:iCs/>
                <w:sz w:val="22"/>
              </w:rPr>
            </w:pPr>
            <w:r w:rsidRPr="00824F88">
              <w:rPr>
                <w:b/>
                <w:bCs/>
                <w:iCs/>
                <w:sz w:val="22"/>
              </w:rPr>
              <w:t>8017</w:t>
            </w:r>
            <w:r w:rsidR="00C425AB" w:rsidRPr="00824F88">
              <w:rPr>
                <w:b/>
                <w:bCs/>
                <w:iCs/>
                <w:sz w:val="22"/>
              </w:rPr>
              <w:t>76</w:t>
            </w:r>
            <w:r w:rsidR="00720CC7" w:rsidRPr="00824F88">
              <w:rPr>
                <w:b/>
                <w:bCs/>
                <w:iCs/>
                <w:sz w:val="22"/>
              </w:rPr>
              <w:t>-</w:t>
            </w:r>
            <w:r w:rsidR="00C425AB" w:rsidRPr="00824F88">
              <w:rPr>
                <w:b/>
                <w:bCs/>
                <w:iCs/>
                <w:sz w:val="22"/>
              </w:rPr>
              <w:t>2</w:t>
            </w:r>
            <w:r w:rsidR="00720CC7" w:rsidRPr="00824F88">
              <w:rPr>
                <w:b/>
                <w:bCs/>
                <w:iCs/>
                <w:sz w:val="22"/>
              </w:rPr>
              <w:t>-</w:t>
            </w:r>
            <w:r w:rsidR="00C425AB" w:rsidRPr="00824F88">
              <w:rPr>
                <w:b/>
                <w:bCs/>
                <w:iCs/>
                <w:sz w:val="22"/>
              </w:rPr>
              <w:t>94</w:t>
            </w:r>
            <w:r w:rsidR="00720CC7" w:rsidRPr="00824F88">
              <w:rPr>
                <w:b/>
                <w:bCs/>
                <w:iCs/>
                <w:sz w:val="22"/>
              </w:rPr>
              <w:t>-</w:t>
            </w:r>
            <w:r w:rsidR="00C425AB" w:rsidRPr="00824F88">
              <w:rPr>
                <w:b/>
                <w:bCs/>
                <w:iCs/>
                <w:sz w:val="22"/>
              </w:rPr>
              <w:t>18</w:t>
            </w:r>
          </w:p>
          <w:p w14:paraId="41699DFE" w14:textId="6D48CA50" w:rsidR="00824F88" w:rsidRPr="00C425AB" w:rsidRDefault="00824F88" w:rsidP="0005085F">
            <w:pPr>
              <w:ind w:firstLine="0"/>
              <w:rPr>
                <w:color w:val="FF0000"/>
                <w:sz w:val="22"/>
              </w:rPr>
            </w:pPr>
            <w:r w:rsidRPr="00824F88">
              <w:rPr>
                <w:b/>
                <w:bCs/>
                <w:iCs/>
                <w:sz w:val="22"/>
              </w:rPr>
              <w:t>8029-644-02-34</w:t>
            </w:r>
          </w:p>
        </w:tc>
        <w:tc>
          <w:tcPr>
            <w:tcW w:w="5392" w:type="dxa"/>
          </w:tcPr>
          <w:p w14:paraId="0BDEFFDB" w14:textId="0C19CCC6" w:rsidR="00720CC7" w:rsidRPr="00C425AB" w:rsidRDefault="00A1477C" w:rsidP="00824F88">
            <w:pPr>
              <w:ind w:firstLine="0"/>
              <w:rPr>
                <w:color w:val="FF0000"/>
                <w:sz w:val="22"/>
              </w:rPr>
            </w:pPr>
            <w:r w:rsidRPr="00C425AB">
              <w:rPr>
                <w:i/>
                <w:sz w:val="22"/>
              </w:rPr>
              <w:t xml:space="preserve">начальник </w:t>
            </w:r>
            <w:r w:rsidR="00C425AB" w:rsidRPr="00C425AB">
              <w:rPr>
                <w:i/>
                <w:sz w:val="22"/>
              </w:rPr>
              <w:t>Смолевичс</w:t>
            </w:r>
            <w:r w:rsidR="00720CC7" w:rsidRPr="00C425AB">
              <w:rPr>
                <w:i/>
                <w:sz w:val="22"/>
              </w:rPr>
              <w:t>кого</w:t>
            </w:r>
            <w:r w:rsidRPr="00C425AB">
              <w:rPr>
                <w:i/>
                <w:sz w:val="22"/>
              </w:rPr>
              <w:t xml:space="preserve"> районного отдела Следственного комитета</w:t>
            </w:r>
            <w:r w:rsidR="001C6E90" w:rsidRPr="00C425AB">
              <w:rPr>
                <w:i/>
                <w:sz w:val="22"/>
              </w:rPr>
              <w:t xml:space="preserve"> </w:t>
            </w:r>
            <w:r w:rsidR="00720CC7" w:rsidRPr="00C425AB">
              <w:rPr>
                <w:b/>
                <w:bCs/>
                <w:i/>
                <w:sz w:val="22"/>
              </w:rPr>
              <w:t>Алехнович Наталья-Элежбета Александровна</w:t>
            </w:r>
          </w:p>
        </w:tc>
      </w:tr>
      <w:tr w:rsidR="00720CC7" w14:paraId="078F16FA" w14:textId="77777777" w:rsidTr="00EE18F2">
        <w:tc>
          <w:tcPr>
            <w:tcW w:w="1696" w:type="dxa"/>
          </w:tcPr>
          <w:p w14:paraId="08E1EFA3" w14:textId="2D591846" w:rsidR="00720CC7" w:rsidRPr="00824F88" w:rsidRDefault="00720CC7" w:rsidP="00F231F1">
            <w:pPr>
              <w:ind w:firstLine="0"/>
              <w:rPr>
                <w:b/>
                <w:bCs/>
                <w:iCs/>
                <w:sz w:val="22"/>
              </w:rPr>
            </w:pPr>
            <w:r w:rsidRPr="00824F88">
              <w:rPr>
                <w:b/>
                <w:bCs/>
                <w:iCs/>
                <w:sz w:val="22"/>
              </w:rPr>
              <w:t>8017</w:t>
            </w:r>
            <w:r w:rsidR="00824F88" w:rsidRPr="00824F88">
              <w:rPr>
                <w:b/>
                <w:bCs/>
                <w:iCs/>
                <w:sz w:val="22"/>
              </w:rPr>
              <w:t>76</w:t>
            </w:r>
            <w:r w:rsidRPr="00824F88">
              <w:rPr>
                <w:b/>
                <w:bCs/>
                <w:iCs/>
                <w:sz w:val="22"/>
              </w:rPr>
              <w:t>-</w:t>
            </w:r>
            <w:r w:rsidR="00824F88" w:rsidRPr="00824F88">
              <w:rPr>
                <w:b/>
                <w:bCs/>
                <w:iCs/>
                <w:sz w:val="22"/>
              </w:rPr>
              <w:t>2</w:t>
            </w:r>
            <w:r w:rsidRPr="00824F88">
              <w:rPr>
                <w:b/>
                <w:bCs/>
                <w:iCs/>
                <w:sz w:val="22"/>
              </w:rPr>
              <w:t>-</w:t>
            </w:r>
            <w:r w:rsidR="00824F88" w:rsidRPr="00824F88">
              <w:rPr>
                <w:b/>
                <w:bCs/>
                <w:iCs/>
                <w:sz w:val="22"/>
              </w:rPr>
              <w:t>57</w:t>
            </w:r>
            <w:r w:rsidRPr="00824F88">
              <w:rPr>
                <w:b/>
                <w:bCs/>
                <w:iCs/>
                <w:sz w:val="22"/>
              </w:rPr>
              <w:t>-</w:t>
            </w:r>
            <w:r w:rsidR="00824F88" w:rsidRPr="00824F88">
              <w:rPr>
                <w:b/>
                <w:bCs/>
                <w:iCs/>
                <w:sz w:val="22"/>
              </w:rPr>
              <w:t>92</w:t>
            </w:r>
          </w:p>
          <w:p w14:paraId="3DE16E26" w14:textId="2606F7A4" w:rsidR="00824F88" w:rsidRPr="00824F88" w:rsidRDefault="00824F88" w:rsidP="00F231F1">
            <w:pPr>
              <w:ind w:firstLine="0"/>
              <w:rPr>
                <w:color w:val="FF0000"/>
                <w:sz w:val="22"/>
              </w:rPr>
            </w:pPr>
            <w:r w:rsidRPr="00824F88">
              <w:rPr>
                <w:b/>
                <w:bCs/>
                <w:iCs/>
                <w:sz w:val="22"/>
              </w:rPr>
              <w:t>8044-776-46-00</w:t>
            </w:r>
          </w:p>
        </w:tc>
        <w:tc>
          <w:tcPr>
            <w:tcW w:w="5392" w:type="dxa"/>
          </w:tcPr>
          <w:p w14:paraId="47AB0942" w14:textId="3C123054" w:rsidR="00720CC7" w:rsidRDefault="00720CC7" w:rsidP="00EE18F2">
            <w:pPr>
              <w:ind w:firstLine="0"/>
              <w:rPr>
                <w:color w:val="FF0000"/>
                <w:sz w:val="20"/>
                <w:szCs w:val="20"/>
              </w:rPr>
            </w:pPr>
            <w:r w:rsidRPr="00824F88">
              <w:rPr>
                <w:i/>
                <w:sz w:val="22"/>
              </w:rPr>
              <w:t xml:space="preserve">заместитель начальника </w:t>
            </w:r>
            <w:r w:rsidR="00824F88" w:rsidRPr="00824F88">
              <w:rPr>
                <w:i/>
                <w:sz w:val="22"/>
              </w:rPr>
              <w:t>Смолевичс</w:t>
            </w:r>
            <w:r w:rsidRPr="00824F88">
              <w:rPr>
                <w:i/>
                <w:sz w:val="22"/>
              </w:rPr>
              <w:t xml:space="preserve">кого районного отдела Следственного комитета </w:t>
            </w:r>
            <w:r w:rsidR="00824F88" w:rsidRPr="00824F88">
              <w:rPr>
                <w:b/>
                <w:bCs/>
                <w:i/>
                <w:sz w:val="22"/>
              </w:rPr>
              <w:t>Кажеко Игорь Александрович</w:t>
            </w:r>
          </w:p>
        </w:tc>
      </w:tr>
    </w:tbl>
    <w:p w14:paraId="478BC4D9" w14:textId="25C886B5" w:rsidR="00E211BB" w:rsidRPr="00B0409A" w:rsidRDefault="00E211BB" w:rsidP="00491070">
      <w:pPr>
        <w:ind w:firstLine="0"/>
        <w:rPr>
          <w:sz w:val="26"/>
          <w:szCs w:val="26"/>
        </w:rPr>
      </w:pPr>
    </w:p>
    <w:sectPr w:rsidR="00E211BB" w:rsidRPr="00B0409A" w:rsidSect="00EE18F2">
      <w:pgSz w:w="8391" w:h="11906" w:code="11"/>
      <w:pgMar w:top="536" w:right="453" w:bottom="567" w:left="709" w:header="708" w:footer="708" w:gutter="0"/>
      <w:cols w:space="993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A9E46" w14:textId="77777777" w:rsidR="00694306" w:rsidRDefault="00694306" w:rsidP="00A76AB4">
      <w:r>
        <w:separator/>
      </w:r>
    </w:p>
  </w:endnote>
  <w:endnote w:type="continuationSeparator" w:id="0">
    <w:p w14:paraId="38B44AEE" w14:textId="77777777" w:rsidR="00694306" w:rsidRDefault="00694306" w:rsidP="00A76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F68F8" w14:textId="77777777" w:rsidR="00694306" w:rsidRDefault="00694306" w:rsidP="00A76AB4">
      <w:r>
        <w:separator/>
      </w:r>
    </w:p>
  </w:footnote>
  <w:footnote w:type="continuationSeparator" w:id="0">
    <w:p w14:paraId="298970E7" w14:textId="77777777" w:rsidR="00694306" w:rsidRDefault="00694306" w:rsidP="00A76A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3A3"/>
    <w:rsid w:val="00000ED8"/>
    <w:rsid w:val="00027A30"/>
    <w:rsid w:val="0005085F"/>
    <w:rsid w:val="00086047"/>
    <w:rsid w:val="000D2018"/>
    <w:rsid w:val="000E1E73"/>
    <w:rsid w:val="001121B6"/>
    <w:rsid w:val="00112B67"/>
    <w:rsid w:val="00120523"/>
    <w:rsid w:val="00124262"/>
    <w:rsid w:val="001318F7"/>
    <w:rsid w:val="001801D5"/>
    <w:rsid w:val="001A2B8B"/>
    <w:rsid w:val="001C6E90"/>
    <w:rsid w:val="00210533"/>
    <w:rsid w:val="00225EB2"/>
    <w:rsid w:val="0027205C"/>
    <w:rsid w:val="00287A01"/>
    <w:rsid w:val="002C0E55"/>
    <w:rsid w:val="002C48B9"/>
    <w:rsid w:val="002F68CE"/>
    <w:rsid w:val="003053FA"/>
    <w:rsid w:val="003644A3"/>
    <w:rsid w:val="00374FCE"/>
    <w:rsid w:val="003B2765"/>
    <w:rsid w:val="003D0095"/>
    <w:rsid w:val="003D63B9"/>
    <w:rsid w:val="004007FA"/>
    <w:rsid w:val="00412E70"/>
    <w:rsid w:val="00416938"/>
    <w:rsid w:val="0043182B"/>
    <w:rsid w:val="00453341"/>
    <w:rsid w:val="004676C3"/>
    <w:rsid w:val="0048403D"/>
    <w:rsid w:val="00491070"/>
    <w:rsid w:val="004A0C16"/>
    <w:rsid w:val="004E67CD"/>
    <w:rsid w:val="00505334"/>
    <w:rsid w:val="0056706A"/>
    <w:rsid w:val="005862AC"/>
    <w:rsid w:val="005E3CE8"/>
    <w:rsid w:val="00602984"/>
    <w:rsid w:val="006526D2"/>
    <w:rsid w:val="006573BA"/>
    <w:rsid w:val="0067792D"/>
    <w:rsid w:val="00692E98"/>
    <w:rsid w:val="00694306"/>
    <w:rsid w:val="006E2175"/>
    <w:rsid w:val="006E4B90"/>
    <w:rsid w:val="00700004"/>
    <w:rsid w:val="0071413A"/>
    <w:rsid w:val="00720CC7"/>
    <w:rsid w:val="00762605"/>
    <w:rsid w:val="007712B9"/>
    <w:rsid w:val="00774FFB"/>
    <w:rsid w:val="00781F74"/>
    <w:rsid w:val="00796C57"/>
    <w:rsid w:val="007B63A3"/>
    <w:rsid w:val="007C0A5C"/>
    <w:rsid w:val="00824F88"/>
    <w:rsid w:val="00826E59"/>
    <w:rsid w:val="008464A2"/>
    <w:rsid w:val="0085493B"/>
    <w:rsid w:val="00866586"/>
    <w:rsid w:val="00905AFB"/>
    <w:rsid w:val="00943356"/>
    <w:rsid w:val="009A43CB"/>
    <w:rsid w:val="009C491F"/>
    <w:rsid w:val="009C5AAA"/>
    <w:rsid w:val="00A012A1"/>
    <w:rsid w:val="00A1477C"/>
    <w:rsid w:val="00A76AB4"/>
    <w:rsid w:val="00AF2ECD"/>
    <w:rsid w:val="00B0409A"/>
    <w:rsid w:val="00B067AE"/>
    <w:rsid w:val="00B14BC7"/>
    <w:rsid w:val="00B312E5"/>
    <w:rsid w:val="00B35566"/>
    <w:rsid w:val="00B4429B"/>
    <w:rsid w:val="00B47872"/>
    <w:rsid w:val="00BA38C5"/>
    <w:rsid w:val="00BC11CD"/>
    <w:rsid w:val="00BD61AB"/>
    <w:rsid w:val="00C077CF"/>
    <w:rsid w:val="00C261E5"/>
    <w:rsid w:val="00C3782B"/>
    <w:rsid w:val="00C425AB"/>
    <w:rsid w:val="00C6229B"/>
    <w:rsid w:val="00C74E51"/>
    <w:rsid w:val="00C77C10"/>
    <w:rsid w:val="00C84363"/>
    <w:rsid w:val="00D31DB6"/>
    <w:rsid w:val="00D5003D"/>
    <w:rsid w:val="00D5320C"/>
    <w:rsid w:val="00DB4FA2"/>
    <w:rsid w:val="00DB60B6"/>
    <w:rsid w:val="00DC00DD"/>
    <w:rsid w:val="00DC1567"/>
    <w:rsid w:val="00DD7230"/>
    <w:rsid w:val="00DF1B59"/>
    <w:rsid w:val="00E211BB"/>
    <w:rsid w:val="00E5498A"/>
    <w:rsid w:val="00E57EEE"/>
    <w:rsid w:val="00E6491C"/>
    <w:rsid w:val="00E834AC"/>
    <w:rsid w:val="00E83EC5"/>
    <w:rsid w:val="00ED68EB"/>
    <w:rsid w:val="00EE18F2"/>
    <w:rsid w:val="00F10FE1"/>
    <w:rsid w:val="00F11004"/>
    <w:rsid w:val="00F119F4"/>
    <w:rsid w:val="00F1426D"/>
    <w:rsid w:val="00F35A80"/>
    <w:rsid w:val="00FE738A"/>
    <w:rsid w:val="00FF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7294D9"/>
  <w15:docId w15:val="{F336829A-B8A7-4977-9E5B-5DDB97AEA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5A80"/>
    <w:pPr>
      <w:spacing w:after="0" w:line="240" w:lineRule="auto"/>
      <w:ind w:firstLine="709"/>
      <w:jc w:val="both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6A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6AB4"/>
    <w:rPr>
      <w:rFonts w:ascii="Times New Roman" w:hAnsi="Times New Roman"/>
      <w:sz w:val="30"/>
    </w:rPr>
  </w:style>
  <w:style w:type="paragraph" w:styleId="a5">
    <w:name w:val="footer"/>
    <w:basedOn w:val="a"/>
    <w:link w:val="a6"/>
    <w:uiPriority w:val="99"/>
    <w:unhideWhenUsed/>
    <w:rsid w:val="00A76A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6AB4"/>
    <w:rPr>
      <w:rFonts w:ascii="Times New Roman" w:hAnsi="Times New Roman"/>
      <w:sz w:val="30"/>
    </w:rPr>
  </w:style>
  <w:style w:type="paragraph" w:styleId="a7">
    <w:name w:val="Balloon Text"/>
    <w:basedOn w:val="a"/>
    <w:link w:val="a8"/>
    <w:uiPriority w:val="99"/>
    <w:semiHidden/>
    <w:unhideWhenUsed/>
    <w:rsid w:val="009C491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C491F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4A0C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821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2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20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86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48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1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29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30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4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2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2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80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98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36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1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1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3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06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38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53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32C855-E3A9-42DC-BB27-F19A19517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Сечко Александр Сергеевич</dc:creator>
  <cp:lastModifiedBy>Алехнович Наталья-Элежбета Александровна</cp:lastModifiedBy>
  <cp:revision>4</cp:revision>
  <cp:lastPrinted>2023-10-24T10:24:00Z</cp:lastPrinted>
  <dcterms:created xsi:type="dcterms:W3CDTF">2023-10-24T13:42:00Z</dcterms:created>
  <dcterms:modified xsi:type="dcterms:W3CDTF">2024-11-16T14:04:00Z</dcterms:modified>
</cp:coreProperties>
</file>