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82B" w:rsidRPr="00874541" w:rsidRDefault="00FC6BC0" w:rsidP="00C6350B">
      <w:pPr>
        <w:spacing w:after="120" w:line="280" w:lineRule="exact"/>
        <w:ind w:left="5387"/>
        <w:rPr>
          <w:rFonts w:ascii="Times New Roman" w:hAnsi="Times New Roman" w:cs="Times New Roman"/>
          <w:sz w:val="30"/>
          <w:szCs w:val="30"/>
          <w:lang w:val="be-BY"/>
        </w:rPr>
      </w:pPr>
      <w:bookmarkStart w:id="0" w:name="_GoBack"/>
      <w:bookmarkEnd w:id="0"/>
      <w:r w:rsidRPr="008431FA">
        <w:rPr>
          <w:rFonts w:ascii="Times New Roman" w:hAnsi="Times New Roman" w:cs="Times New Roman"/>
          <w:sz w:val="30"/>
          <w:szCs w:val="30"/>
        </w:rPr>
        <w:t xml:space="preserve">ЗАЦВЯРДЖАЮ                                                                                                                   </w:t>
      </w:r>
      <w:r w:rsidR="008E7DCC">
        <w:rPr>
          <w:rFonts w:ascii="Times New Roman" w:hAnsi="Times New Roman" w:cs="Times New Roman"/>
          <w:sz w:val="30"/>
          <w:szCs w:val="30"/>
          <w:lang w:val="be-BY"/>
        </w:rPr>
        <w:t>Д</w:t>
      </w:r>
      <w:proofErr w:type="spellStart"/>
      <w:r w:rsidRPr="008431FA">
        <w:rPr>
          <w:rFonts w:ascii="Times New Roman" w:hAnsi="Times New Roman" w:cs="Times New Roman"/>
          <w:sz w:val="30"/>
          <w:szCs w:val="30"/>
        </w:rPr>
        <w:t>ырэктар</w:t>
      </w:r>
      <w:proofErr w:type="spellEnd"/>
      <w:r w:rsidR="00874541"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 w:rsidR="00321325">
        <w:rPr>
          <w:rFonts w:ascii="Times New Roman" w:hAnsi="Times New Roman" w:cs="Times New Roman"/>
          <w:sz w:val="30"/>
          <w:szCs w:val="30"/>
          <w:lang w:val="be-BY"/>
        </w:rPr>
        <w:t>Д</w:t>
      </w:r>
      <w:r w:rsidR="00C6350B">
        <w:rPr>
          <w:rFonts w:ascii="Times New Roman" w:hAnsi="Times New Roman" w:cs="Times New Roman"/>
          <w:sz w:val="30"/>
          <w:szCs w:val="30"/>
          <w:lang w:val="be-BY"/>
        </w:rPr>
        <w:t>зяржаўнай установы адукацыі</w:t>
      </w:r>
      <w:r w:rsidR="00321325">
        <w:rPr>
          <w:rFonts w:ascii="Times New Roman" w:hAnsi="Times New Roman" w:cs="Times New Roman"/>
          <w:sz w:val="30"/>
          <w:szCs w:val="30"/>
          <w:lang w:val="be-BY"/>
        </w:rPr>
        <w:t xml:space="preserve"> “Азярыцкаслабадская сярэдняя </w:t>
      </w:r>
      <w:r w:rsidR="00111457">
        <w:rPr>
          <w:rFonts w:ascii="Times New Roman" w:hAnsi="Times New Roman" w:cs="Times New Roman"/>
          <w:sz w:val="30"/>
          <w:szCs w:val="30"/>
          <w:lang w:val="be-BY"/>
        </w:rPr>
        <w:t>школа”</w:t>
      </w:r>
      <w:r w:rsidR="00111457" w:rsidRPr="008431FA">
        <w:rPr>
          <w:rFonts w:ascii="Times New Roman" w:hAnsi="Times New Roman" w:cs="Times New Roman"/>
          <w:sz w:val="30"/>
          <w:szCs w:val="30"/>
        </w:rPr>
        <w:t xml:space="preserve">  </w:t>
      </w:r>
      <w:r w:rsidRPr="008431FA"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                                             ______</w:t>
      </w:r>
      <w:r w:rsidR="00AC4628">
        <w:rPr>
          <w:rFonts w:ascii="Times New Roman" w:hAnsi="Times New Roman" w:cs="Times New Roman"/>
          <w:sz w:val="30"/>
          <w:szCs w:val="30"/>
          <w:lang w:val="be-BY"/>
        </w:rPr>
        <w:t>М.А.Бачыла</w:t>
      </w:r>
    </w:p>
    <w:p w:rsidR="00FC6BC0" w:rsidRPr="00B517A9" w:rsidRDefault="000C3EDD" w:rsidP="00B517A9">
      <w:pPr>
        <w:spacing w:line="280" w:lineRule="exact"/>
        <w:ind w:left="5387"/>
        <w:rPr>
          <w:rFonts w:ascii="Times New Roman" w:hAnsi="Times New Roman" w:cs="Times New Roman"/>
          <w:sz w:val="30"/>
          <w:szCs w:val="30"/>
          <w:lang w:val="be-BY"/>
        </w:rPr>
      </w:pPr>
      <w:r w:rsidRPr="00F105D6">
        <w:rPr>
          <w:rFonts w:ascii="Times New Roman" w:hAnsi="Times New Roman" w:cs="Times New Roman"/>
          <w:sz w:val="30"/>
          <w:szCs w:val="30"/>
          <w:lang w:val="be-BY"/>
        </w:rPr>
        <w:t>“</w:t>
      </w:r>
      <w:r w:rsidR="00FC6BC0" w:rsidRPr="00F105D6">
        <w:rPr>
          <w:rFonts w:ascii="Times New Roman" w:hAnsi="Times New Roman" w:cs="Times New Roman"/>
          <w:sz w:val="30"/>
          <w:szCs w:val="30"/>
          <w:lang w:val="be-BY"/>
        </w:rPr>
        <w:t xml:space="preserve">___ </w:t>
      </w:r>
      <w:r w:rsidRPr="00F105D6">
        <w:rPr>
          <w:rFonts w:ascii="Times New Roman" w:hAnsi="Times New Roman" w:cs="Times New Roman"/>
          <w:sz w:val="30"/>
          <w:szCs w:val="30"/>
          <w:lang w:val="be-BY"/>
        </w:rPr>
        <w:t>“</w:t>
      </w:r>
      <w:r w:rsidR="00FC6BC0" w:rsidRPr="00F105D6">
        <w:rPr>
          <w:rFonts w:ascii="Times New Roman" w:hAnsi="Times New Roman" w:cs="Times New Roman"/>
          <w:sz w:val="30"/>
          <w:szCs w:val="30"/>
          <w:lang w:val="be-BY"/>
        </w:rPr>
        <w:t xml:space="preserve"> ________20</w:t>
      </w:r>
      <w:r w:rsidR="00C44DF6">
        <w:rPr>
          <w:rFonts w:ascii="Times New Roman" w:hAnsi="Times New Roman" w:cs="Times New Roman"/>
          <w:sz w:val="30"/>
          <w:szCs w:val="30"/>
          <w:lang w:val="be-BY"/>
        </w:rPr>
        <w:t>2</w:t>
      </w:r>
      <w:r w:rsidR="00D74924">
        <w:rPr>
          <w:rFonts w:ascii="Times New Roman" w:hAnsi="Times New Roman" w:cs="Times New Roman"/>
          <w:sz w:val="30"/>
          <w:szCs w:val="30"/>
          <w:lang w:val="be-BY"/>
        </w:rPr>
        <w:t>4</w:t>
      </w:r>
    </w:p>
    <w:p w:rsidR="00FC6BC0" w:rsidRPr="00C6350B" w:rsidRDefault="00FC6BC0" w:rsidP="00E25EA3">
      <w:pPr>
        <w:pStyle w:val="a4"/>
        <w:spacing w:line="280" w:lineRule="exact"/>
        <w:ind w:right="4251"/>
        <w:rPr>
          <w:rFonts w:ascii="Times New Roman" w:hAnsi="Times New Roman" w:cs="Times New Roman"/>
          <w:sz w:val="30"/>
          <w:szCs w:val="30"/>
        </w:rPr>
      </w:pPr>
      <w:r w:rsidRPr="00C6350B">
        <w:rPr>
          <w:rFonts w:ascii="Times New Roman" w:hAnsi="Times New Roman" w:cs="Times New Roman"/>
          <w:sz w:val="30"/>
          <w:szCs w:val="30"/>
        </w:rPr>
        <w:t>Графік</w:t>
      </w:r>
    </w:p>
    <w:p w:rsidR="000C3EDD" w:rsidRPr="00C6350B" w:rsidRDefault="000C3EDD" w:rsidP="00E25EA3">
      <w:pPr>
        <w:pStyle w:val="a4"/>
        <w:spacing w:line="280" w:lineRule="exact"/>
        <w:ind w:right="4251"/>
        <w:rPr>
          <w:rFonts w:ascii="Times New Roman" w:hAnsi="Times New Roman" w:cs="Times New Roman"/>
          <w:sz w:val="30"/>
          <w:szCs w:val="30"/>
        </w:rPr>
      </w:pPr>
      <w:r w:rsidRPr="00C6350B">
        <w:rPr>
          <w:rFonts w:ascii="Times New Roman" w:hAnsi="Times New Roman" w:cs="Times New Roman"/>
          <w:sz w:val="30"/>
          <w:szCs w:val="30"/>
        </w:rPr>
        <w:t>правядзення аб’яднанняў па інтарэсах</w:t>
      </w:r>
      <w:r w:rsidR="00A04CB9" w:rsidRPr="00C6350B">
        <w:rPr>
          <w:rFonts w:ascii="Times New Roman" w:hAnsi="Times New Roman" w:cs="Times New Roman"/>
          <w:sz w:val="30"/>
          <w:szCs w:val="30"/>
        </w:rPr>
        <w:t>, секцый</w:t>
      </w:r>
      <w:r w:rsidR="00A63FFD" w:rsidRPr="00C6350B">
        <w:rPr>
          <w:rFonts w:ascii="Times New Roman" w:hAnsi="Times New Roman" w:cs="Times New Roman"/>
          <w:sz w:val="30"/>
          <w:szCs w:val="30"/>
        </w:rPr>
        <w:t xml:space="preserve"> </w:t>
      </w:r>
    </w:p>
    <w:p w:rsidR="00FC6BC0" w:rsidRPr="00C6350B" w:rsidRDefault="00FC6BC0" w:rsidP="00E25EA3">
      <w:pPr>
        <w:pStyle w:val="a4"/>
        <w:spacing w:line="280" w:lineRule="exact"/>
        <w:ind w:right="4251"/>
        <w:rPr>
          <w:rFonts w:ascii="Times New Roman" w:hAnsi="Times New Roman" w:cs="Times New Roman"/>
          <w:sz w:val="30"/>
          <w:szCs w:val="30"/>
          <w:lang w:val="ru-RU"/>
        </w:rPr>
      </w:pPr>
      <w:r w:rsidRPr="00C6350B">
        <w:rPr>
          <w:rFonts w:ascii="Times New Roman" w:hAnsi="Times New Roman" w:cs="Times New Roman"/>
          <w:sz w:val="30"/>
          <w:szCs w:val="30"/>
        </w:rPr>
        <w:t xml:space="preserve">на </w:t>
      </w:r>
      <w:r w:rsidR="00372102">
        <w:rPr>
          <w:rFonts w:ascii="Times New Roman" w:hAnsi="Times New Roman" w:cs="Times New Roman"/>
          <w:sz w:val="30"/>
          <w:szCs w:val="30"/>
        </w:rPr>
        <w:t>другое</w:t>
      </w:r>
      <w:r w:rsidR="000C3EDD" w:rsidRPr="00C6350B">
        <w:rPr>
          <w:rFonts w:ascii="Times New Roman" w:hAnsi="Times New Roman" w:cs="Times New Roman"/>
          <w:sz w:val="30"/>
          <w:szCs w:val="30"/>
          <w:lang w:val="ru-RU"/>
        </w:rPr>
        <w:t xml:space="preserve"> па</w:t>
      </w:r>
      <w:r w:rsidR="000C3EDD" w:rsidRPr="00C6350B">
        <w:rPr>
          <w:rFonts w:ascii="Times New Roman" w:hAnsi="Times New Roman" w:cs="Times New Roman"/>
          <w:sz w:val="30"/>
          <w:szCs w:val="30"/>
        </w:rPr>
        <w:t>ў</w:t>
      </w:r>
      <w:proofErr w:type="spellStart"/>
      <w:r w:rsidR="000C3EDD" w:rsidRPr="00C6350B">
        <w:rPr>
          <w:rFonts w:ascii="Times New Roman" w:hAnsi="Times New Roman" w:cs="Times New Roman"/>
          <w:sz w:val="30"/>
          <w:szCs w:val="30"/>
          <w:lang w:val="ru-RU"/>
        </w:rPr>
        <w:t>годдзе</w:t>
      </w:r>
      <w:proofErr w:type="spellEnd"/>
      <w:r w:rsidR="00874541" w:rsidRPr="00C6350B">
        <w:rPr>
          <w:rFonts w:ascii="Times New Roman" w:hAnsi="Times New Roman" w:cs="Times New Roman"/>
          <w:sz w:val="30"/>
          <w:szCs w:val="30"/>
          <w:lang w:val="ru-RU"/>
        </w:rPr>
        <w:t xml:space="preserve"> </w:t>
      </w:r>
      <w:r w:rsidRPr="00C6350B">
        <w:rPr>
          <w:rFonts w:ascii="Times New Roman" w:hAnsi="Times New Roman" w:cs="Times New Roman"/>
          <w:sz w:val="30"/>
          <w:szCs w:val="30"/>
        </w:rPr>
        <w:t>20</w:t>
      </w:r>
      <w:r w:rsidR="00D74924">
        <w:rPr>
          <w:rFonts w:ascii="Times New Roman" w:hAnsi="Times New Roman" w:cs="Times New Roman"/>
          <w:sz w:val="30"/>
          <w:szCs w:val="30"/>
          <w:lang w:val="ru-RU"/>
        </w:rPr>
        <w:t>24</w:t>
      </w:r>
      <w:r w:rsidRPr="00C6350B">
        <w:rPr>
          <w:rFonts w:ascii="Times New Roman" w:hAnsi="Times New Roman" w:cs="Times New Roman"/>
          <w:sz w:val="30"/>
          <w:szCs w:val="30"/>
        </w:rPr>
        <w:t>/20</w:t>
      </w:r>
      <w:r w:rsidR="008E7DCC" w:rsidRPr="00C6350B">
        <w:rPr>
          <w:rFonts w:ascii="Times New Roman" w:hAnsi="Times New Roman" w:cs="Times New Roman"/>
          <w:sz w:val="30"/>
          <w:szCs w:val="30"/>
        </w:rPr>
        <w:t>2</w:t>
      </w:r>
      <w:r w:rsidR="00D74924">
        <w:rPr>
          <w:rFonts w:ascii="Times New Roman" w:hAnsi="Times New Roman" w:cs="Times New Roman"/>
          <w:sz w:val="30"/>
          <w:szCs w:val="30"/>
          <w:lang w:val="ru-RU"/>
        </w:rPr>
        <w:t xml:space="preserve">5 </w:t>
      </w:r>
      <w:proofErr w:type="spellStart"/>
      <w:r w:rsidR="00291179" w:rsidRPr="00C6350B">
        <w:rPr>
          <w:rFonts w:ascii="Times New Roman" w:hAnsi="Times New Roman" w:cs="Times New Roman"/>
          <w:sz w:val="30"/>
          <w:szCs w:val="30"/>
          <w:lang w:val="ru-RU"/>
        </w:rPr>
        <w:t>навучальнага</w:t>
      </w:r>
      <w:proofErr w:type="spellEnd"/>
      <w:r w:rsidR="00291179" w:rsidRPr="00C6350B">
        <w:rPr>
          <w:rFonts w:ascii="Times New Roman" w:hAnsi="Times New Roman" w:cs="Times New Roman"/>
          <w:sz w:val="30"/>
          <w:szCs w:val="30"/>
          <w:lang w:val="ru-RU"/>
        </w:rPr>
        <w:t xml:space="preserve"> года</w:t>
      </w:r>
    </w:p>
    <w:p w:rsidR="00FC6BC0" w:rsidRPr="00C6350B" w:rsidRDefault="00FC6BC0" w:rsidP="00FC6BC0">
      <w:pPr>
        <w:pStyle w:val="a4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10277" w:type="dxa"/>
        <w:tblInd w:w="-724" w:type="dxa"/>
        <w:tblLayout w:type="fixed"/>
        <w:tblLook w:val="04A0" w:firstRow="1" w:lastRow="0" w:firstColumn="1" w:lastColumn="0" w:noHBand="0" w:noVBand="1"/>
      </w:tblPr>
      <w:tblGrid>
        <w:gridCol w:w="998"/>
        <w:gridCol w:w="2570"/>
        <w:gridCol w:w="950"/>
        <w:gridCol w:w="1701"/>
        <w:gridCol w:w="1628"/>
        <w:gridCol w:w="640"/>
        <w:gridCol w:w="1790"/>
      </w:tblGrid>
      <w:tr w:rsidR="00FC1E66" w:rsidRPr="00372102" w:rsidTr="008E4297">
        <w:trPr>
          <w:trHeight w:val="863"/>
        </w:trPr>
        <w:tc>
          <w:tcPr>
            <w:tcW w:w="99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FC1E66" w:rsidRPr="00C6350B" w:rsidRDefault="00FC1E66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Дзень правядзе-ння</w:t>
            </w: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FC1E66" w:rsidRPr="00C6350B" w:rsidRDefault="00FC1E66" w:rsidP="00DC277B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Назва аб’яднання па інтарэсах</w:t>
            </w:r>
          </w:p>
        </w:tc>
        <w:tc>
          <w:tcPr>
            <w:tcW w:w="9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FC1E66" w:rsidRPr="00C6350B" w:rsidRDefault="00FC1E66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Про-філь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FC1E66" w:rsidRPr="00C6350B" w:rsidRDefault="00FC1E66" w:rsidP="00B00F6A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Час правядзення</w:t>
            </w:r>
          </w:p>
        </w:tc>
        <w:tc>
          <w:tcPr>
            <w:tcW w:w="16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FC1E66" w:rsidRPr="00C6350B" w:rsidRDefault="00FC1E66" w:rsidP="00B00F6A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Месца правядзе</w:t>
            </w:r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-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ння</w:t>
            </w:r>
          </w:p>
        </w:tc>
        <w:tc>
          <w:tcPr>
            <w:tcW w:w="6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FC1E66" w:rsidRPr="00C6350B" w:rsidRDefault="00FC1E66" w:rsidP="00B00F6A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Клас</w:t>
            </w:r>
          </w:p>
        </w:tc>
        <w:tc>
          <w:tcPr>
            <w:tcW w:w="17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FC1E66" w:rsidRPr="00C6350B" w:rsidRDefault="00FC1E66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Кіраўнік аб’яднання па інтарэсах, секцыі</w:t>
            </w:r>
          </w:p>
        </w:tc>
      </w:tr>
      <w:tr w:rsidR="003D3301" w:rsidRPr="00957114" w:rsidTr="008E4297">
        <w:trPr>
          <w:trHeight w:val="863"/>
        </w:trPr>
        <w:tc>
          <w:tcPr>
            <w:tcW w:w="99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</w:t>
            </w:r>
          </w:p>
          <w:p w:rsidR="003D3301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</w:p>
          <w:p w:rsidR="003D3301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</w:p>
          <w:p w:rsidR="003D3301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</w:p>
          <w:p w:rsidR="003D3301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</w:p>
          <w:p w:rsidR="003D3301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</w:t>
            </w:r>
          </w:p>
          <w:p w:rsidR="003D3301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</w:p>
          <w:p w:rsidR="003D3301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</w:t>
            </w:r>
          </w:p>
          <w:p w:rsidR="003D3301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</w:p>
          <w:p w:rsidR="003D3301" w:rsidRPr="00C6350B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A94BB2" w:rsidRDefault="003D3301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Аб’яднанне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па </w:t>
            </w: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інтарэсах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 w:rsidR="00D74924">
              <w:rPr>
                <w:rFonts w:ascii="Times New Roman" w:hAnsi="Times New Roman" w:cs="Times New Roman"/>
                <w:sz w:val="26"/>
                <w:szCs w:val="26"/>
              </w:rPr>
              <w:t>Цестапластыка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9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C6350B" w:rsidRDefault="00D74924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C6350B" w:rsidRDefault="00D74924" w:rsidP="001B0586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15.10-16.05</w:t>
            </w:r>
          </w:p>
        </w:tc>
        <w:tc>
          <w:tcPr>
            <w:tcW w:w="16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C6350B" w:rsidRDefault="00D74924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</w:p>
        </w:tc>
        <w:tc>
          <w:tcPr>
            <w:tcW w:w="6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C6350B" w:rsidRDefault="00D74924" w:rsidP="001B0586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1-2</w:t>
            </w:r>
          </w:p>
        </w:tc>
        <w:tc>
          <w:tcPr>
            <w:tcW w:w="17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C44DF6" w:rsidRDefault="00D74924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Міронова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Т.У.</w:t>
            </w:r>
          </w:p>
        </w:tc>
      </w:tr>
      <w:tr w:rsidR="004879D3" w:rsidRPr="00957114" w:rsidTr="008E4297">
        <w:trPr>
          <w:trHeight w:val="863"/>
        </w:trPr>
        <w:tc>
          <w:tcPr>
            <w:tcW w:w="998" w:type="dxa"/>
            <w:vMerge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879D3" w:rsidRDefault="004879D3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879D3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2E0D29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  “</w:t>
            </w: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Юныя краязнаўцы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  <w:p w:rsidR="004879D3" w:rsidRPr="002E0D29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9231FF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Тур.цэнтр</w:t>
            </w:r>
            <w:r w:rsidRPr="009231FF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9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879D3" w:rsidRDefault="004879D3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Экал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879D3" w:rsidRDefault="004879D3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15.20-17.05</w:t>
            </w:r>
          </w:p>
        </w:tc>
        <w:tc>
          <w:tcPr>
            <w:tcW w:w="16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879D3" w:rsidRPr="00C6350B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306</w:t>
            </w:r>
          </w:p>
        </w:tc>
        <w:tc>
          <w:tcPr>
            <w:tcW w:w="6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879D3" w:rsidRPr="002E0D29" w:rsidRDefault="004879D3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5-6</w:t>
            </w:r>
          </w:p>
        </w:tc>
        <w:tc>
          <w:tcPr>
            <w:tcW w:w="17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879D3" w:rsidRPr="00C6350B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Скадорва Ю.Д.</w:t>
            </w:r>
          </w:p>
        </w:tc>
      </w:tr>
      <w:tr w:rsidR="003D3301" w:rsidRPr="00957114" w:rsidTr="008E4297">
        <w:trPr>
          <w:trHeight w:val="863"/>
        </w:trPr>
        <w:tc>
          <w:tcPr>
            <w:tcW w:w="998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C6350B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D74924" w:rsidRPr="00D74924" w:rsidRDefault="00D74924" w:rsidP="00D74924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D74924">
              <w:rPr>
                <w:rFonts w:ascii="Times New Roman" w:hAnsi="Times New Roman" w:cs="Times New Roman"/>
                <w:sz w:val="26"/>
                <w:szCs w:val="26"/>
              </w:rPr>
              <w:t xml:space="preserve">Секцыя па “Футболе” </w:t>
            </w:r>
          </w:p>
          <w:p w:rsidR="003D3301" w:rsidRPr="002E0D29" w:rsidRDefault="00D74924" w:rsidP="00D74924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D74924">
              <w:rPr>
                <w:rFonts w:ascii="Times New Roman" w:hAnsi="Times New Roman" w:cs="Times New Roman"/>
                <w:sz w:val="26"/>
                <w:szCs w:val="26"/>
              </w:rPr>
              <w:t xml:space="preserve"> (СДЮШАР)</w:t>
            </w:r>
          </w:p>
        </w:tc>
        <w:tc>
          <w:tcPr>
            <w:tcW w:w="9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D74924" w:rsidP="001B0586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D74924" w:rsidP="001B058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15.20-17.05</w:t>
            </w:r>
          </w:p>
        </w:tc>
        <w:tc>
          <w:tcPr>
            <w:tcW w:w="16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C6350B" w:rsidRDefault="00D74924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D74924">
              <w:rPr>
                <w:rFonts w:ascii="Times New Roman" w:hAnsi="Times New Roman" w:cs="Times New Roman"/>
                <w:sz w:val="26"/>
                <w:szCs w:val="26"/>
              </w:rPr>
              <w:t>Спарт.зала (вял)</w:t>
            </w:r>
          </w:p>
        </w:tc>
        <w:tc>
          <w:tcPr>
            <w:tcW w:w="6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2E0D29" w:rsidRDefault="00D74924" w:rsidP="001B0586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6-8</w:t>
            </w:r>
          </w:p>
        </w:tc>
        <w:tc>
          <w:tcPr>
            <w:tcW w:w="17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C6350B" w:rsidRDefault="003D3301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D3301" w:rsidRPr="00957114" w:rsidTr="008E4297">
        <w:trPr>
          <w:trHeight w:val="863"/>
        </w:trPr>
        <w:tc>
          <w:tcPr>
            <w:tcW w:w="998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C6350B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2E0D29" w:rsidRDefault="003D3301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3D3301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  “Лыжныя гонкі ”</w:t>
            </w:r>
          </w:p>
        </w:tc>
        <w:tc>
          <w:tcPr>
            <w:tcW w:w="9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3D3301" w:rsidP="001B0586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D74924" w:rsidP="001B058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18.30-20.30</w:t>
            </w:r>
          </w:p>
        </w:tc>
        <w:tc>
          <w:tcPr>
            <w:tcW w:w="16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D74924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Спартыўная пляцоўка</w:t>
            </w:r>
          </w:p>
        </w:tc>
        <w:tc>
          <w:tcPr>
            <w:tcW w:w="6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3D3301" w:rsidP="001B0586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D74924">
              <w:rPr>
                <w:rFonts w:ascii="Times New Roman" w:hAnsi="Times New Roman" w:cs="Times New Roman"/>
                <w:sz w:val="26"/>
                <w:szCs w:val="26"/>
              </w:rPr>
              <w:t>-9</w:t>
            </w:r>
          </w:p>
        </w:tc>
        <w:tc>
          <w:tcPr>
            <w:tcW w:w="17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3D3301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3D3301">
              <w:rPr>
                <w:rFonts w:ascii="Times New Roman" w:hAnsi="Times New Roman" w:cs="Times New Roman"/>
                <w:sz w:val="26"/>
                <w:szCs w:val="26"/>
              </w:rPr>
              <w:t>Арлоўская Л.В.</w:t>
            </w:r>
          </w:p>
        </w:tc>
      </w:tr>
      <w:tr w:rsidR="003D3301" w:rsidRPr="00957114" w:rsidTr="008E4297">
        <w:trPr>
          <w:trHeight w:val="863"/>
        </w:trPr>
        <w:tc>
          <w:tcPr>
            <w:tcW w:w="99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C6350B" w:rsidRDefault="003D3301" w:rsidP="00F74DA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3D3301" w:rsidRDefault="003D3301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Секцыя па “Таэкван-до”</w:t>
            </w:r>
          </w:p>
        </w:tc>
        <w:tc>
          <w:tcPr>
            <w:tcW w:w="9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3D3301" w:rsidP="001B0586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D74924" w:rsidP="001B058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19.00-20.0</w:t>
            </w:r>
            <w:r w:rsidR="003D3301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0</w:t>
            </w:r>
          </w:p>
        </w:tc>
        <w:tc>
          <w:tcPr>
            <w:tcW w:w="162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3D3301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Спарт.зала</w:t>
            </w:r>
          </w:p>
          <w:p w:rsidR="003D3301" w:rsidRDefault="003D3301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(мал)</w:t>
            </w:r>
          </w:p>
        </w:tc>
        <w:tc>
          <w:tcPr>
            <w:tcW w:w="6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Default="003D3301" w:rsidP="001B0586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5-11</w:t>
            </w:r>
          </w:p>
        </w:tc>
        <w:tc>
          <w:tcPr>
            <w:tcW w:w="179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3D3301" w:rsidRPr="003D3301" w:rsidRDefault="003D3301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A1132" w:rsidRPr="00C6350B" w:rsidTr="008E4297">
        <w:trPr>
          <w:trHeight w:val="644"/>
        </w:trPr>
        <w:tc>
          <w:tcPr>
            <w:tcW w:w="998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BA1132" w:rsidRDefault="00BA1132" w:rsidP="0032343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</w:p>
          <w:p w:rsidR="00BA1132" w:rsidRDefault="00BA1132" w:rsidP="0032343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Ў</w:t>
            </w:r>
          </w:p>
          <w:p w:rsidR="00BA1132" w:rsidRDefault="00BA1132" w:rsidP="0032343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</w:t>
            </w:r>
          </w:p>
          <w:p w:rsidR="00BA1132" w:rsidRDefault="00BA1132" w:rsidP="0032343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</w:p>
          <w:p w:rsidR="00BA1132" w:rsidRDefault="00BA1132" w:rsidP="0032343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</w:p>
          <w:p w:rsidR="00BA1132" w:rsidRDefault="00BA1132" w:rsidP="0032343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</w:t>
            </w:r>
          </w:p>
          <w:p w:rsidR="00BA1132" w:rsidRPr="00C6350B" w:rsidRDefault="00BA1132" w:rsidP="0032343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</w:t>
            </w:r>
          </w:p>
        </w:tc>
        <w:tc>
          <w:tcPr>
            <w:tcW w:w="257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Pr="004879D3" w:rsidRDefault="00BA1132" w:rsidP="004879D3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</w:t>
            </w:r>
          </w:p>
          <w:p w:rsidR="00BA1132" w:rsidRPr="00C6350B" w:rsidRDefault="00BA1132" w:rsidP="004879D3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“Валейбол”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Pr="00C6350B" w:rsidRDefault="00BA1132" w:rsidP="00323432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Default="00BA1132" w:rsidP="00323432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19.00-20.00</w:t>
            </w:r>
          </w:p>
        </w:tc>
        <w:tc>
          <w:tcPr>
            <w:tcW w:w="16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Pr="00C6350B" w:rsidRDefault="00BA1132" w:rsidP="0032343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Спарт.зала (вял)</w:t>
            </w:r>
          </w:p>
        </w:tc>
        <w:tc>
          <w:tcPr>
            <w:tcW w:w="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Pr="00C44DF6" w:rsidRDefault="00BA1132" w:rsidP="0032343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1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shd w:val="clear" w:color="auto" w:fill="FFFFFF" w:themeFill="background1"/>
          </w:tcPr>
          <w:p w:rsidR="00BA1132" w:rsidRPr="00C6350B" w:rsidRDefault="00BA1132" w:rsidP="0032343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Храмцоў Л.М.</w:t>
            </w:r>
          </w:p>
        </w:tc>
      </w:tr>
      <w:tr w:rsidR="00BA1132" w:rsidRPr="00C6350B" w:rsidTr="008E4297">
        <w:trPr>
          <w:trHeight w:val="644"/>
        </w:trPr>
        <w:tc>
          <w:tcPr>
            <w:tcW w:w="998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BA1132" w:rsidRPr="00C6350B" w:rsidRDefault="00BA1132" w:rsidP="0032343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2E0D29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  “</w:t>
            </w: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Юныя краязнаўцы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  <w:p w:rsidR="00BA1132" w:rsidRPr="002E0D29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9231FF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Тур.цэнтр</w:t>
            </w:r>
            <w:r w:rsidRPr="009231FF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Default="00BA1132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Экал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Default="00BA1132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10.00-11.00</w:t>
            </w:r>
          </w:p>
        </w:tc>
        <w:tc>
          <w:tcPr>
            <w:tcW w:w="16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306</w:t>
            </w:r>
          </w:p>
        </w:tc>
        <w:tc>
          <w:tcPr>
            <w:tcW w:w="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Pr="002E0D29" w:rsidRDefault="00BA1132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5-6</w:t>
            </w:r>
          </w:p>
        </w:tc>
        <w:tc>
          <w:tcPr>
            <w:tcW w:w="1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shd w:val="clear" w:color="auto" w:fill="FFFFFF" w:themeFill="background1"/>
          </w:tcPr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Гарадзецкая П.А.</w:t>
            </w:r>
          </w:p>
        </w:tc>
      </w:tr>
      <w:tr w:rsidR="00BA1132" w:rsidRPr="00C6350B" w:rsidTr="008E4297">
        <w:trPr>
          <w:trHeight w:val="644"/>
        </w:trPr>
        <w:tc>
          <w:tcPr>
            <w:tcW w:w="998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BA1132" w:rsidRPr="00C6350B" w:rsidRDefault="00BA1132" w:rsidP="0032343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Pr="003D3301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Секцыя па “Таэкван-до”</w:t>
            </w:r>
          </w:p>
        </w:tc>
        <w:tc>
          <w:tcPr>
            <w:tcW w:w="9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Default="00BA1132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Default="00BA1132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15.30-16.30</w:t>
            </w:r>
          </w:p>
        </w:tc>
        <w:tc>
          <w:tcPr>
            <w:tcW w:w="16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Спарт.зала</w:t>
            </w:r>
          </w:p>
          <w:p w:rsidR="00BA1132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(мал)</w:t>
            </w:r>
          </w:p>
        </w:tc>
        <w:tc>
          <w:tcPr>
            <w:tcW w:w="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A1132" w:rsidRDefault="00BA1132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5-11</w:t>
            </w:r>
          </w:p>
        </w:tc>
        <w:tc>
          <w:tcPr>
            <w:tcW w:w="17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shd w:val="clear" w:color="auto" w:fill="FFFFFF" w:themeFill="background1"/>
          </w:tcPr>
          <w:p w:rsidR="00BA1132" w:rsidRPr="003D3301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Жукоўскі Ю.А.</w:t>
            </w:r>
          </w:p>
        </w:tc>
      </w:tr>
      <w:tr w:rsidR="004879D3" w:rsidRPr="00C6350B" w:rsidTr="008E4297">
        <w:trPr>
          <w:trHeight w:val="386"/>
        </w:trPr>
        <w:tc>
          <w:tcPr>
            <w:tcW w:w="998" w:type="dxa"/>
            <w:vMerge w:val="restart"/>
            <w:tcBorders>
              <w:top w:val="double" w:sz="2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</w:t>
            </w:r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Е</w:t>
            </w:r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proofErr w:type="gramStart"/>
            <w:r w:rsidRPr="004879D3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Р</w:t>
            </w:r>
            <w:proofErr w:type="gramEnd"/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</w:t>
            </w:r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Д</w:t>
            </w:r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</w:t>
            </w:r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  <w:p w:rsidR="004879D3" w:rsidRPr="004879D3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4879D3" w:rsidRPr="004879D3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lastRenderedPageBreak/>
              <w:t>Аб’яднанне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па </w:t>
            </w: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інтарэсах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Баскетбол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</w:t>
            </w:r>
          </w:p>
        </w:tc>
        <w:tc>
          <w:tcPr>
            <w:tcW w:w="950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Pr="00C6350B" w:rsidRDefault="004879D3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</w:t>
            </w:r>
            <w:proofErr w:type="spellEnd"/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Pr="00C6350B" w:rsidRDefault="004879D3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14.20-16.20</w:t>
            </w:r>
          </w:p>
        </w:tc>
        <w:tc>
          <w:tcPr>
            <w:tcW w:w="1628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Pr="00C6350B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Спарт. зала</w:t>
            </w:r>
          </w:p>
          <w:p w:rsidR="004879D3" w:rsidRPr="00C6350B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(вял)</w:t>
            </w:r>
          </w:p>
        </w:tc>
        <w:tc>
          <w:tcPr>
            <w:tcW w:w="640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Pr="00C6350B" w:rsidRDefault="004879D3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5-8</w:t>
            </w:r>
          </w:p>
        </w:tc>
        <w:tc>
          <w:tcPr>
            <w:tcW w:w="1790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879D3" w:rsidRPr="00C6350B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Гарыст С.А.</w:t>
            </w:r>
          </w:p>
        </w:tc>
      </w:tr>
      <w:tr w:rsidR="00BA1132" w:rsidRPr="00BA1132" w:rsidTr="008E4297">
        <w:trPr>
          <w:trHeight w:val="386"/>
        </w:trPr>
        <w:tc>
          <w:tcPr>
            <w:tcW w:w="998" w:type="dxa"/>
            <w:vMerge/>
            <w:tcBorders>
              <w:top w:val="double" w:sz="2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BA1132" w:rsidRPr="004879D3" w:rsidRDefault="00BA1132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BA1132" w:rsidRPr="00A94BB2" w:rsidRDefault="00BA1132" w:rsidP="00BA113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Аб’яднанне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па </w:t>
            </w: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інтарэсах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Чараўніца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</w:tc>
        <w:tc>
          <w:tcPr>
            <w:tcW w:w="950" w:type="dxa"/>
            <w:tcBorders>
              <w:top w:val="double" w:sz="4" w:space="0" w:color="auto"/>
              <w:bottom w:val="single" w:sz="4" w:space="0" w:color="auto"/>
            </w:tcBorders>
          </w:tcPr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</w:tcPr>
          <w:p w:rsidR="00BA1132" w:rsidRPr="00C6350B" w:rsidRDefault="00BA1132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11.25-13.10</w:t>
            </w:r>
          </w:p>
        </w:tc>
        <w:tc>
          <w:tcPr>
            <w:tcW w:w="1628" w:type="dxa"/>
            <w:tcBorders>
              <w:top w:val="double" w:sz="4" w:space="0" w:color="auto"/>
              <w:bottom w:val="single" w:sz="4" w:space="0" w:color="auto"/>
            </w:tcBorders>
          </w:tcPr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</w:p>
        </w:tc>
        <w:tc>
          <w:tcPr>
            <w:tcW w:w="640" w:type="dxa"/>
            <w:tcBorders>
              <w:top w:val="double" w:sz="4" w:space="0" w:color="auto"/>
              <w:bottom w:val="single" w:sz="4" w:space="0" w:color="auto"/>
            </w:tcBorders>
          </w:tcPr>
          <w:p w:rsidR="00BA1132" w:rsidRPr="00C6350B" w:rsidRDefault="00BA1132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3-4</w:t>
            </w:r>
          </w:p>
        </w:tc>
        <w:tc>
          <w:tcPr>
            <w:tcW w:w="1790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BA1132" w:rsidRPr="00BA1132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BA1132">
              <w:rPr>
                <w:rFonts w:ascii="Times New Roman" w:hAnsi="Times New Roman" w:cs="Times New Roman"/>
                <w:sz w:val="26"/>
                <w:szCs w:val="26"/>
              </w:rPr>
              <w:t>Міронова Т.У.</w:t>
            </w:r>
          </w:p>
        </w:tc>
      </w:tr>
      <w:tr w:rsidR="004879D3" w:rsidRPr="00BA1132" w:rsidTr="008E4297">
        <w:trPr>
          <w:trHeight w:val="386"/>
        </w:trPr>
        <w:tc>
          <w:tcPr>
            <w:tcW w:w="998" w:type="dxa"/>
            <w:vMerge/>
            <w:tcBorders>
              <w:top w:val="double" w:sz="2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4879D3" w:rsidRPr="00BA1132" w:rsidRDefault="004879D3" w:rsidP="004879D3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4879D3" w:rsidRPr="00BA1132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BA1132">
              <w:rPr>
                <w:rFonts w:ascii="Times New Roman" w:hAnsi="Times New Roman" w:cs="Times New Roman"/>
                <w:sz w:val="26"/>
                <w:szCs w:val="26"/>
              </w:rPr>
              <w:t xml:space="preserve">Аб’яднанне па </w:t>
            </w:r>
            <w:r w:rsidRPr="00BA1132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інтарэсах  “Юны журналіст ”</w:t>
            </w:r>
          </w:p>
        </w:tc>
        <w:tc>
          <w:tcPr>
            <w:tcW w:w="950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Default="004879D3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lastRenderedPageBreak/>
              <w:t>Маст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Default="004879D3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14.20-15.05</w:t>
            </w:r>
          </w:p>
        </w:tc>
        <w:tc>
          <w:tcPr>
            <w:tcW w:w="1628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</w:p>
        </w:tc>
        <w:tc>
          <w:tcPr>
            <w:tcW w:w="640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Default="004879D3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790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879D3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Сагірава І.С.</w:t>
            </w:r>
          </w:p>
        </w:tc>
      </w:tr>
      <w:tr w:rsidR="004879D3" w:rsidRPr="00C6350B" w:rsidTr="008E4297">
        <w:trPr>
          <w:trHeight w:val="386"/>
        </w:trPr>
        <w:tc>
          <w:tcPr>
            <w:tcW w:w="998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4879D3" w:rsidRPr="00BA1132" w:rsidRDefault="004879D3" w:rsidP="00961267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4879D3" w:rsidRPr="00C6350B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Секцыя па “</w:t>
            </w:r>
            <w:r w:rsidRPr="00BA1132">
              <w:rPr>
                <w:rFonts w:ascii="Times New Roman" w:hAnsi="Times New Roman" w:cs="Times New Roman"/>
                <w:sz w:val="26"/>
                <w:szCs w:val="26"/>
              </w:rPr>
              <w:t>Футболе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</w:p>
          <w:p w:rsidR="004879D3" w:rsidRPr="004879D3" w:rsidRDefault="004879D3" w:rsidP="004879D3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 xml:space="preserve"> (СДЮШАР)</w:t>
            </w:r>
          </w:p>
        </w:tc>
        <w:tc>
          <w:tcPr>
            <w:tcW w:w="950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Pr="00C6350B" w:rsidRDefault="004879D3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Default="004879D3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16.20-18.00</w:t>
            </w:r>
          </w:p>
        </w:tc>
        <w:tc>
          <w:tcPr>
            <w:tcW w:w="1628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Pr="00C6350B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Спарт.зала (вял)</w:t>
            </w:r>
          </w:p>
        </w:tc>
        <w:tc>
          <w:tcPr>
            <w:tcW w:w="640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Pr="00C44DF6" w:rsidRDefault="004879D3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5-11</w:t>
            </w:r>
          </w:p>
        </w:tc>
        <w:tc>
          <w:tcPr>
            <w:tcW w:w="1790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879D3" w:rsidRPr="00C6350B" w:rsidRDefault="004879D3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879D3" w:rsidRPr="00C6350B" w:rsidTr="008E4297">
        <w:trPr>
          <w:trHeight w:val="386"/>
        </w:trPr>
        <w:tc>
          <w:tcPr>
            <w:tcW w:w="998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4879D3" w:rsidRPr="00C6350B" w:rsidRDefault="004879D3" w:rsidP="00961267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4879D3" w:rsidRPr="002E0D29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3D3301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  “Лыжныя гонкі ”</w:t>
            </w:r>
          </w:p>
        </w:tc>
        <w:tc>
          <w:tcPr>
            <w:tcW w:w="950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Default="004879D3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Default="004879D3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18.30-20.30</w:t>
            </w:r>
          </w:p>
        </w:tc>
        <w:tc>
          <w:tcPr>
            <w:tcW w:w="1628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Спартыўная пляцоўка</w:t>
            </w:r>
          </w:p>
        </w:tc>
        <w:tc>
          <w:tcPr>
            <w:tcW w:w="640" w:type="dxa"/>
            <w:tcBorders>
              <w:top w:val="double" w:sz="4" w:space="0" w:color="auto"/>
              <w:bottom w:val="single" w:sz="4" w:space="0" w:color="auto"/>
            </w:tcBorders>
          </w:tcPr>
          <w:p w:rsidR="004879D3" w:rsidRDefault="004879D3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6-9</w:t>
            </w:r>
          </w:p>
        </w:tc>
        <w:tc>
          <w:tcPr>
            <w:tcW w:w="1790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4879D3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3D3301">
              <w:rPr>
                <w:rFonts w:ascii="Times New Roman" w:hAnsi="Times New Roman" w:cs="Times New Roman"/>
                <w:sz w:val="26"/>
                <w:szCs w:val="26"/>
              </w:rPr>
              <w:t>Арлоўская Л.В.</w:t>
            </w:r>
          </w:p>
        </w:tc>
      </w:tr>
      <w:tr w:rsidR="00BA1132" w:rsidRPr="00C6350B" w:rsidTr="008E4297">
        <w:trPr>
          <w:trHeight w:val="386"/>
        </w:trPr>
        <w:tc>
          <w:tcPr>
            <w:tcW w:w="998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BA1132" w:rsidRPr="00C6350B" w:rsidRDefault="00BA1132" w:rsidP="00961267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BA1132" w:rsidRPr="004879D3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</w:t>
            </w:r>
          </w:p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“Валейбол”</w:t>
            </w:r>
          </w:p>
        </w:tc>
        <w:tc>
          <w:tcPr>
            <w:tcW w:w="950" w:type="dxa"/>
            <w:tcBorders>
              <w:top w:val="double" w:sz="4" w:space="0" w:color="auto"/>
              <w:bottom w:val="single" w:sz="4" w:space="0" w:color="auto"/>
            </w:tcBorders>
          </w:tcPr>
          <w:p w:rsidR="00BA1132" w:rsidRPr="00C6350B" w:rsidRDefault="00BA1132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4" w:space="0" w:color="auto"/>
            </w:tcBorders>
          </w:tcPr>
          <w:p w:rsidR="00BA1132" w:rsidRDefault="00BA1132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18.00-19.30</w:t>
            </w:r>
          </w:p>
        </w:tc>
        <w:tc>
          <w:tcPr>
            <w:tcW w:w="1628" w:type="dxa"/>
            <w:tcBorders>
              <w:top w:val="double" w:sz="4" w:space="0" w:color="auto"/>
              <w:bottom w:val="single" w:sz="4" w:space="0" w:color="auto"/>
            </w:tcBorders>
          </w:tcPr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Спарт.зала (вял)</w:t>
            </w:r>
          </w:p>
        </w:tc>
        <w:tc>
          <w:tcPr>
            <w:tcW w:w="640" w:type="dxa"/>
            <w:tcBorders>
              <w:top w:val="double" w:sz="4" w:space="0" w:color="auto"/>
              <w:bottom w:val="single" w:sz="4" w:space="0" w:color="auto"/>
            </w:tcBorders>
          </w:tcPr>
          <w:p w:rsidR="00BA1132" w:rsidRPr="00C44DF6" w:rsidRDefault="00BA1132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9-11</w:t>
            </w:r>
          </w:p>
        </w:tc>
        <w:tc>
          <w:tcPr>
            <w:tcW w:w="1790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Эсмантовіч Д.С.</w:t>
            </w:r>
          </w:p>
        </w:tc>
      </w:tr>
      <w:tr w:rsidR="006455DB" w:rsidRPr="00C6350B" w:rsidTr="008E4297">
        <w:trPr>
          <w:trHeight w:val="386"/>
        </w:trPr>
        <w:tc>
          <w:tcPr>
            <w:tcW w:w="998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  <w:vAlign w:val="center"/>
          </w:tcPr>
          <w:p w:rsidR="006455DB" w:rsidRPr="00C6350B" w:rsidRDefault="006455DB" w:rsidP="00961267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</w:p>
        </w:tc>
        <w:tc>
          <w:tcPr>
            <w:tcW w:w="257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6455DB" w:rsidRPr="00C6350B" w:rsidRDefault="006455DB" w:rsidP="00E7495E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Секцыя </w:t>
            </w:r>
            <w:r w:rsidRPr="00E7495E">
              <w:rPr>
                <w:rFonts w:ascii="Times New Roman" w:hAnsi="Times New Roman" w:cs="Times New Roman"/>
                <w:sz w:val="26"/>
                <w:szCs w:val="26"/>
              </w:rPr>
              <w:t>па “Таэкван-до”</w:t>
            </w:r>
          </w:p>
        </w:tc>
        <w:tc>
          <w:tcPr>
            <w:tcW w:w="950" w:type="dxa"/>
            <w:tcBorders>
              <w:top w:val="single" w:sz="4" w:space="0" w:color="auto"/>
              <w:bottom w:val="single" w:sz="4" w:space="0" w:color="auto"/>
            </w:tcBorders>
          </w:tcPr>
          <w:p w:rsidR="006455DB" w:rsidRPr="00C6350B" w:rsidRDefault="006455DB" w:rsidP="0096126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Спарт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6455DB" w:rsidRPr="00C6350B" w:rsidRDefault="006455DB" w:rsidP="00961267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19.20-20</w:t>
            </w:r>
            <w:r w:rsidRPr="00C6350B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.20</w:t>
            </w:r>
          </w:p>
        </w:tc>
        <w:tc>
          <w:tcPr>
            <w:tcW w:w="1628" w:type="dxa"/>
            <w:tcBorders>
              <w:top w:val="single" w:sz="4" w:space="0" w:color="auto"/>
              <w:bottom w:val="single" w:sz="4" w:space="0" w:color="auto"/>
            </w:tcBorders>
          </w:tcPr>
          <w:p w:rsidR="006455DB" w:rsidRPr="00C6350B" w:rsidRDefault="006455DB" w:rsidP="00961267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Спарт.зала (</w:t>
            </w:r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мал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</w:tcPr>
          <w:p w:rsidR="006455DB" w:rsidRPr="00C6350B" w:rsidRDefault="006455DB" w:rsidP="00961267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3-5</w:t>
            </w:r>
          </w:p>
        </w:tc>
        <w:tc>
          <w:tcPr>
            <w:tcW w:w="179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6455DB" w:rsidRPr="00C6350B" w:rsidRDefault="006455DB" w:rsidP="00961267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BA1132" w:rsidRPr="008A6DCA" w:rsidTr="008E4297">
        <w:trPr>
          <w:trHeight w:val="386"/>
        </w:trPr>
        <w:tc>
          <w:tcPr>
            <w:tcW w:w="998" w:type="dxa"/>
            <w:vMerge w:val="restart"/>
            <w:tcBorders>
              <w:top w:val="double" w:sz="2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BA1132" w:rsidRPr="00FE1A2C" w:rsidRDefault="00BA1132" w:rsidP="00E7495E">
            <w:pPr>
              <w:pStyle w:val="a4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</w:t>
            </w:r>
            <w:r w:rsidRPr="00FE1A2C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Ч</w:t>
            </w:r>
          </w:p>
          <w:p w:rsidR="00BA1132" w:rsidRPr="00FE1A2C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А</w:t>
            </w:r>
          </w:p>
          <w:p w:rsidR="00BA1132" w:rsidRPr="00FE1A2C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Ц</w:t>
            </w:r>
          </w:p>
          <w:p w:rsidR="00BA1132" w:rsidRPr="00FE1A2C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В</w:t>
            </w:r>
          </w:p>
          <w:p w:rsidR="00BA1132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Е</w:t>
            </w:r>
          </w:p>
          <w:p w:rsidR="00BA1132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proofErr w:type="gramStart"/>
            <w:r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Р</w:t>
            </w:r>
            <w:proofErr w:type="gramEnd"/>
          </w:p>
          <w:p w:rsidR="00BA1132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  <w:r>
              <w:rPr>
                <w:rFonts w:ascii="Times New Roman" w:hAnsi="Times New Roman" w:cs="Times New Roman"/>
                <w:sz w:val="32"/>
                <w:szCs w:val="32"/>
                <w:lang w:val="ru-RU"/>
              </w:rPr>
              <w:t>Г</w:t>
            </w:r>
          </w:p>
          <w:p w:rsidR="00BA1132" w:rsidRPr="00FE1A2C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  <w:lang w:val="ru-RU"/>
              </w:rPr>
            </w:pPr>
          </w:p>
          <w:p w:rsidR="00BA1132" w:rsidRPr="00C6350B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A1132" w:rsidRPr="00C6350B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A1132" w:rsidRPr="00C6350B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A1132" w:rsidRPr="00C6350B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</w:tcBorders>
          </w:tcPr>
          <w:p w:rsidR="00BA1132" w:rsidRPr="003D3301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Секцыя па “Таэкван-до”</w:t>
            </w:r>
          </w:p>
        </w:tc>
        <w:tc>
          <w:tcPr>
            <w:tcW w:w="950" w:type="dxa"/>
            <w:tcBorders>
              <w:top w:val="double" w:sz="4" w:space="0" w:color="auto"/>
              <w:bottom w:val="single" w:sz="6" w:space="0" w:color="auto"/>
            </w:tcBorders>
          </w:tcPr>
          <w:p w:rsidR="00BA1132" w:rsidRDefault="00BA1132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6" w:space="0" w:color="auto"/>
            </w:tcBorders>
          </w:tcPr>
          <w:p w:rsidR="00BA1132" w:rsidRPr="008A6DCA" w:rsidRDefault="00BA1132" w:rsidP="008A6DCA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14.20-16.05</w:t>
            </w:r>
          </w:p>
        </w:tc>
        <w:tc>
          <w:tcPr>
            <w:tcW w:w="1628" w:type="dxa"/>
            <w:tcBorders>
              <w:top w:val="double" w:sz="4" w:space="0" w:color="auto"/>
              <w:bottom w:val="single" w:sz="6" w:space="0" w:color="auto"/>
            </w:tcBorders>
          </w:tcPr>
          <w:p w:rsidR="00BA1132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Спарт.зала</w:t>
            </w:r>
          </w:p>
          <w:p w:rsidR="00BA1132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(мал)</w:t>
            </w:r>
          </w:p>
        </w:tc>
        <w:tc>
          <w:tcPr>
            <w:tcW w:w="640" w:type="dxa"/>
            <w:tcBorders>
              <w:top w:val="double" w:sz="4" w:space="0" w:color="auto"/>
              <w:bottom w:val="single" w:sz="6" w:space="0" w:color="auto"/>
            </w:tcBorders>
          </w:tcPr>
          <w:p w:rsidR="00BA1132" w:rsidRDefault="00BA1132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5-11</w:t>
            </w:r>
          </w:p>
        </w:tc>
        <w:tc>
          <w:tcPr>
            <w:tcW w:w="1790" w:type="dxa"/>
            <w:tcBorders>
              <w:top w:val="double" w:sz="4" w:space="0" w:color="auto"/>
              <w:bottom w:val="single" w:sz="6" w:space="0" w:color="auto"/>
              <w:right w:val="double" w:sz="4" w:space="0" w:color="auto"/>
            </w:tcBorders>
          </w:tcPr>
          <w:p w:rsidR="00BA1132" w:rsidRPr="003D3301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Жукоўскі Ю.А.</w:t>
            </w:r>
          </w:p>
        </w:tc>
      </w:tr>
      <w:tr w:rsidR="004879D3" w:rsidRPr="008A6DCA" w:rsidTr="008E4297">
        <w:trPr>
          <w:trHeight w:val="386"/>
        </w:trPr>
        <w:tc>
          <w:tcPr>
            <w:tcW w:w="998" w:type="dxa"/>
            <w:vMerge/>
            <w:tcBorders>
              <w:top w:val="double" w:sz="2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879D3" w:rsidRDefault="004879D3" w:rsidP="00E7495E">
            <w:pPr>
              <w:pStyle w:val="a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2570" w:type="dxa"/>
            <w:tcBorders>
              <w:top w:val="double" w:sz="4" w:space="0" w:color="auto"/>
              <w:left w:val="double" w:sz="4" w:space="0" w:color="auto"/>
              <w:bottom w:val="single" w:sz="6" w:space="0" w:color="auto"/>
            </w:tcBorders>
          </w:tcPr>
          <w:p w:rsidR="004879D3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2E0D29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  “</w:t>
            </w: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Юныя краязнаўцы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  <w:p w:rsidR="004879D3" w:rsidRPr="002E0D29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9231FF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Тур.цэнтр</w:t>
            </w:r>
            <w:r w:rsidRPr="009231FF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950" w:type="dxa"/>
            <w:tcBorders>
              <w:top w:val="double" w:sz="4" w:space="0" w:color="auto"/>
              <w:bottom w:val="single" w:sz="6" w:space="0" w:color="auto"/>
            </w:tcBorders>
          </w:tcPr>
          <w:p w:rsidR="004879D3" w:rsidRDefault="004879D3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Экал</w:t>
            </w:r>
          </w:p>
        </w:tc>
        <w:tc>
          <w:tcPr>
            <w:tcW w:w="1701" w:type="dxa"/>
            <w:tcBorders>
              <w:top w:val="double" w:sz="4" w:space="0" w:color="auto"/>
              <w:bottom w:val="single" w:sz="6" w:space="0" w:color="auto"/>
            </w:tcBorders>
          </w:tcPr>
          <w:p w:rsidR="004879D3" w:rsidRDefault="004879D3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15.20-17.05</w:t>
            </w:r>
          </w:p>
        </w:tc>
        <w:tc>
          <w:tcPr>
            <w:tcW w:w="1628" w:type="dxa"/>
            <w:tcBorders>
              <w:top w:val="double" w:sz="4" w:space="0" w:color="auto"/>
              <w:bottom w:val="single" w:sz="6" w:space="0" w:color="auto"/>
            </w:tcBorders>
          </w:tcPr>
          <w:p w:rsidR="004879D3" w:rsidRPr="00C6350B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306</w:t>
            </w:r>
          </w:p>
        </w:tc>
        <w:tc>
          <w:tcPr>
            <w:tcW w:w="640" w:type="dxa"/>
            <w:tcBorders>
              <w:top w:val="double" w:sz="4" w:space="0" w:color="auto"/>
              <w:bottom w:val="single" w:sz="6" w:space="0" w:color="auto"/>
            </w:tcBorders>
          </w:tcPr>
          <w:p w:rsidR="004879D3" w:rsidRPr="002E0D29" w:rsidRDefault="004879D3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5-6</w:t>
            </w:r>
          </w:p>
        </w:tc>
        <w:tc>
          <w:tcPr>
            <w:tcW w:w="1790" w:type="dxa"/>
            <w:tcBorders>
              <w:top w:val="double" w:sz="4" w:space="0" w:color="auto"/>
              <w:bottom w:val="single" w:sz="6" w:space="0" w:color="auto"/>
              <w:right w:val="double" w:sz="4" w:space="0" w:color="auto"/>
            </w:tcBorders>
          </w:tcPr>
          <w:p w:rsidR="004879D3" w:rsidRPr="00C6350B" w:rsidRDefault="004879D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Скадорва Ю.Д.</w:t>
            </w:r>
          </w:p>
        </w:tc>
      </w:tr>
      <w:tr w:rsidR="006455DB" w:rsidRPr="00C6350B" w:rsidTr="00BA1132">
        <w:trPr>
          <w:trHeight w:val="920"/>
        </w:trPr>
        <w:tc>
          <w:tcPr>
            <w:tcW w:w="998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6455DB" w:rsidRPr="00C6350B" w:rsidRDefault="006455DB" w:rsidP="0055056B">
            <w:pPr>
              <w:pStyle w:val="a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257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6455DB" w:rsidRPr="00C6350B" w:rsidRDefault="006455DB" w:rsidP="0055056B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Аб’яднанне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па </w:t>
            </w: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інтарэсах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 w:rsidR="00BA1132">
              <w:rPr>
                <w:rFonts w:ascii="Times New Roman" w:hAnsi="Times New Roman" w:cs="Times New Roman"/>
                <w:sz w:val="26"/>
                <w:szCs w:val="26"/>
              </w:rPr>
              <w:t xml:space="preserve"> “Валейбол”</w:t>
            </w:r>
          </w:p>
        </w:tc>
        <w:tc>
          <w:tcPr>
            <w:tcW w:w="950" w:type="dxa"/>
            <w:tcBorders>
              <w:top w:val="single" w:sz="4" w:space="0" w:color="auto"/>
              <w:bottom w:val="single" w:sz="4" w:space="0" w:color="auto"/>
            </w:tcBorders>
          </w:tcPr>
          <w:p w:rsidR="006455DB" w:rsidRPr="00C6350B" w:rsidRDefault="006455DB" w:rsidP="0055056B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6455DB" w:rsidRPr="00C6350B" w:rsidRDefault="00BA1132" w:rsidP="0055056B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19.00-20.00</w:t>
            </w:r>
          </w:p>
        </w:tc>
        <w:tc>
          <w:tcPr>
            <w:tcW w:w="1628" w:type="dxa"/>
            <w:tcBorders>
              <w:top w:val="single" w:sz="4" w:space="0" w:color="auto"/>
              <w:bottom w:val="single" w:sz="4" w:space="0" w:color="auto"/>
            </w:tcBorders>
          </w:tcPr>
          <w:p w:rsidR="006455DB" w:rsidRPr="00C6350B" w:rsidRDefault="006455DB" w:rsidP="006D390A">
            <w:pPr>
              <w:pStyle w:val="a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Спарт.зала (вял)</w:t>
            </w: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</w:tcPr>
          <w:p w:rsidR="006455DB" w:rsidRPr="00C6350B" w:rsidRDefault="00BA1132" w:rsidP="0055056B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5-9</w:t>
            </w:r>
          </w:p>
        </w:tc>
        <w:tc>
          <w:tcPr>
            <w:tcW w:w="179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6455DB" w:rsidRPr="00C6350B" w:rsidRDefault="00BA1132" w:rsidP="0055056B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Храмцоў Л.М.</w:t>
            </w:r>
          </w:p>
        </w:tc>
      </w:tr>
      <w:tr w:rsidR="00BA1132" w:rsidRPr="00C06C38" w:rsidTr="008E4297">
        <w:trPr>
          <w:trHeight w:val="324"/>
        </w:trPr>
        <w:tc>
          <w:tcPr>
            <w:tcW w:w="998" w:type="dxa"/>
            <w:vMerge w:val="restart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BA1132" w:rsidRDefault="00BA1132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BA1132" w:rsidRPr="00FE1A2C" w:rsidRDefault="00BA1132" w:rsidP="00D13452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</w:rPr>
              <w:t>П</w:t>
            </w:r>
          </w:p>
          <w:p w:rsidR="00BA1132" w:rsidRPr="00FE1A2C" w:rsidRDefault="00BA1132" w:rsidP="00D13452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</w:rPr>
              <w:t>Я</w:t>
            </w:r>
          </w:p>
          <w:p w:rsidR="00BA1132" w:rsidRPr="00FE1A2C" w:rsidRDefault="00BA1132" w:rsidP="00D13452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</w:rPr>
              <w:t>Т</w:t>
            </w:r>
          </w:p>
          <w:p w:rsidR="00BA1132" w:rsidRPr="00FE1A2C" w:rsidRDefault="00BA1132" w:rsidP="00D13452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</w:rPr>
              <w:t>Н</w:t>
            </w:r>
          </w:p>
          <w:p w:rsidR="00BA1132" w:rsidRPr="00FE1A2C" w:rsidRDefault="00BA1132" w:rsidP="00D13452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</w:rPr>
              <w:t>І</w:t>
            </w:r>
          </w:p>
          <w:p w:rsidR="00BA1132" w:rsidRPr="00FE1A2C" w:rsidRDefault="00BA1132" w:rsidP="00D13452">
            <w:pPr>
              <w:pStyle w:val="a4"/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</w:rPr>
              <w:t>Ц</w:t>
            </w:r>
          </w:p>
          <w:p w:rsidR="00BA1132" w:rsidRPr="00C6350B" w:rsidRDefault="00BA1132" w:rsidP="00D1345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FE1A2C">
              <w:rPr>
                <w:rFonts w:ascii="Times New Roman" w:hAnsi="Times New Roman" w:cs="Times New Roman"/>
                <w:sz w:val="32"/>
                <w:szCs w:val="32"/>
              </w:rPr>
              <w:t>А</w:t>
            </w:r>
          </w:p>
        </w:tc>
        <w:tc>
          <w:tcPr>
            <w:tcW w:w="257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BA1132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E22882">
              <w:rPr>
                <w:rFonts w:ascii="Times New Roman" w:hAnsi="Times New Roman" w:cs="Times New Roman"/>
                <w:sz w:val="26"/>
                <w:szCs w:val="26"/>
              </w:rPr>
              <w:t xml:space="preserve">Аб’яднанне па інтарэсах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“Оз-зярняткі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50" w:type="dxa"/>
            <w:tcBorders>
              <w:top w:val="single" w:sz="4" w:space="0" w:color="auto"/>
              <w:bottom w:val="single" w:sz="4" w:space="0" w:color="auto"/>
            </w:tcBorders>
          </w:tcPr>
          <w:p w:rsidR="00BA1132" w:rsidRPr="008A6DCA" w:rsidRDefault="00BA1132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Экалаг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BA1132" w:rsidRPr="008A6DCA" w:rsidRDefault="00BA1132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13.35-14.20</w:t>
            </w:r>
          </w:p>
        </w:tc>
        <w:tc>
          <w:tcPr>
            <w:tcW w:w="16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132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308 </w:t>
            </w:r>
          </w:p>
          <w:p w:rsidR="00BA1132" w:rsidRPr="008A6DCA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(На безе Азярыцкі-Агра)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1132" w:rsidRPr="00C6350B" w:rsidRDefault="00BA1132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1-4</w:t>
            </w:r>
          </w:p>
        </w:tc>
        <w:tc>
          <w:tcPr>
            <w:tcW w:w="179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Емельяновіч К.А.</w:t>
            </w:r>
          </w:p>
        </w:tc>
      </w:tr>
      <w:tr w:rsidR="00BA1132" w:rsidRPr="00C06C38" w:rsidTr="008E4297">
        <w:trPr>
          <w:trHeight w:val="324"/>
        </w:trPr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BA1132" w:rsidRDefault="00BA1132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BA1132" w:rsidRDefault="00BA1132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Аб’яднанне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</w:rPr>
              <w:t xml:space="preserve"> па </w:t>
            </w: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інтарэсах</w:t>
            </w:r>
            <w:proofErr w:type="spellEnd"/>
          </w:p>
          <w:p w:rsidR="00BA1132" w:rsidRDefault="00BA1132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“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Валейбол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  <w:p w:rsidR="00BA1132" w:rsidRPr="00C06C38" w:rsidRDefault="00BA1132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</w:p>
        </w:tc>
        <w:tc>
          <w:tcPr>
            <w:tcW w:w="950" w:type="dxa"/>
            <w:tcBorders>
              <w:top w:val="single" w:sz="4" w:space="0" w:color="auto"/>
              <w:bottom w:val="single" w:sz="4" w:space="0" w:color="auto"/>
            </w:tcBorders>
          </w:tcPr>
          <w:p w:rsidR="00BA1132" w:rsidRPr="00C6350B" w:rsidRDefault="00BA1132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BA1132" w:rsidRPr="00C6350B" w:rsidRDefault="00BA1132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19.00-20.00</w:t>
            </w:r>
          </w:p>
        </w:tc>
        <w:tc>
          <w:tcPr>
            <w:tcW w:w="16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Спарт.зала (</w:t>
            </w:r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вял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A1132" w:rsidRPr="00C6350B" w:rsidRDefault="00BA1132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9-11</w:t>
            </w:r>
          </w:p>
        </w:tc>
        <w:tc>
          <w:tcPr>
            <w:tcW w:w="179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BA1132" w:rsidRPr="00C6350B" w:rsidRDefault="00BA1132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Эсмантовіч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Д.С.</w:t>
            </w:r>
          </w:p>
        </w:tc>
      </w:tr>
      <w:tr w:rsidR="004C03F3" w:rsidRPr="00C06C38" w:rsidTr="008E4297">
        <w:trPr>
          <w:trHeight w:val="324"/>
        </w:trPr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C03F3" w:rsidRDefault="004C03F3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4C03F3" w:rsidRPr="003D3301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Секцыя па “Таэкван-до”</w:t>
            </w:r>
          </w:p>
        </w:tc>
        <w:tc>
          <w:tcPr>
            <w:tcW w:w="950" w:type="dxa"/>
            <w:tcBorders>
              <w:top w:val="single" w:sz="4" w:space="0" w:color="auto"/>
              <w:bottom w:val="single" w:sz="4" w:space="0" w:color="auto"/>
            </w:tcBorders>
          </w:tcPr>
          <w:p w:rsidR="004C03F3" w:rsidRDefault="004C03F3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4C03F3" w:rsidRDefault="004C03F3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18.30-20.30</w:t>
            </w:r>
          </w:p>
        </w:tc>
        <w:tc>
          <w:tcPr>
            <w:tcW w:w="16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3F3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Спарт.зала</w:t>
            </w:r>
          </w:p>
          <w:p w:rsidR="004C03F3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(мал)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C03F3" w:rsidRDefault="004C03F3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5-11</w:t>
            </w:r>
          </w:p>
        </w:tc>
        <w:tc>
          <w:tcPr>
            <w:tcW w:w="179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4C03F3" w:rsidRPr="003D3301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9C17B2" w:rsidRPr="00C6350B" w:rsidTr="008E4297">
        <w:trPr>
          <w:trHeight w:val="324"/>
        </w:trPr>
        <w:tc>
          <w:tcPr>
            <w:tcW w:w="998" w:type="dxa"/>
            <w:vMerge/>
            <w:tcBorders>
              <w:left w:val="sing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9C17B2" w:rsidRPr="00C6350B" w:rsidRDefault="009C17B2" w:rsidP="00D1345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9C17B2" w:rsidRDefault="00BA1132" w:rsidP="00BA113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Секцыя </w:t>
            </w:r>
            <w:r w:rsidRPr="00BA1132">
              <w:rPr>
                <w:rFonts w:ascii="Times New Roman" w:hAnsi="Times New Roman" w:cs="Times New Roman"/>
                <w:sz w:val="26"/>
                <w:szCs w:val="26"/>
              </w:rPr>
              <w:t>“ Валейбол”</w:t>
            </w:r>
          </w:p>
          <w:p w:rsidR="00BA1132" w:rsidRPr="002E0D29" w:rsidRDefault="00BA1132" w:rsidP="00BA113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(дарослыя)</w:t>
            </w:r>
          </w:p>
        </w:tc>
        <w:tc>
          <w:tcPr>
            <w:tcW w:w="950" w:type="dxa"/>
            <w:tcBorders>
              <w:top w:val="single" w:sz="4" w:space="0" w:color="auto"/>
              <w:bottom w:val="single" w:sz="4" w:space="0" w:color="auto"/>
            </w:tcBorders>
          </w:tcPr>
          <w:p w:rsidR="009C17B2" w:rsidRDefault="00BA1132" w:rsidP="001B0586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BA1132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9C17B2" w:rsidRDefault="00BA1132" w:rsidP="001B058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20.00-21.30</w:t>
            </w:r>
          </w:p>
        </w:tc>
        <w:tc>
          <w:tcPr>
            <w:tcW w:w="16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17B2" w:rsidRPr="00C6350B" w:rsidRDefault="00BA1132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BA1132">
              <w:rPr>
                <w:rFonts w:ascii="Times New Roman" w:hAnsi="Times New Roman" w:cs="Times New Roman"/>
                <w:sz w:val="26"/>
                <w:szCs w:val="26"/>
              </w:rPr>
              <w:t>Спарт.зала (вял)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9C17B2" w:rsidRPr="002E0D29" w:rsidRDefault="009C17B2" w:rsidP="001B0586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1-2</w:t>
            </w:r>
          </w:p>
        </w:tc>
        <w:tc>
          <w:tcPr>
            <w:tcW w:w="179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9C17B2" w:rsidRPr="00C6350B" w:rsidRDefault="009C17B2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2E0D29" w:rsidRPr="00C6350B" w:rsidTr="008E4297">
        <w:trPr>
          <w:trHeight w:val="1057"/>
        </w:trPr>
        <w:tc>
          <w:tcPr>
            <w:tcW w:w="998" w:type="dxa"/>
            <w:vMerge w:val="restart"/>
            <w:tcBorders>
              <w:top w:val="double" w:sz="2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2E0D29" w:rsidRPr="00D13452" w:rsidRDefault="002E0D29" w:rsidP="00D13452">
            <w:pPr>
              <w:pStyle w:val="a4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   </w:t>
            </w:r>
            <w:r w:rsidRPr="00D13452">
              <w:rPr>
                <w:rFonts w:ascii="Times New Roman" w:hAnsi="Times New Roman" w:cs="Times New Roman"/>
                <w:sz w:val="30"/>
                <w:szCs w:val="30"/>
              </w:rPr>
              <w:t>С</w:t>
            </w:r>
          </w:p>
          <w:p w:rsidR="002E0D29" w:rsidRPr="00D13452" w:rsidRDefault="002E0D29" w:rsidP="00D13452">
            <w:pPr>
              <w:pStyle w:val="a4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13452">
              <w:rPr>
                <w:rFonts w:ascii="Times New Roman" w:hAnsi="Times New Roman" w:cs="Times New Roman"/>
                <w:sz w:val="30"/>
                <w:szCs w:val="30"/>
              </w:rPr>
              <w:t>У</w:t>
            </w:r>
          </w:p>
          <w:p w:rsidR="002E0D29" w:rsidRPr="00D13452" w:rsidRDefault="002E0D29" w:rsidP="00D13452">
            <w:pPr>
              <w:pStyle w:val="a4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13452">
              <w:rPr>
                <w:rFonts w:ascii="Times New Roman" w:hAnsi="Times New Roman" w:cs="Times New Roman"/>
                <w:sz w:val="30"/>
                <w:szCs w:val="30"/>
              </w:rPr>
              <w:t>Б</w:t>
            </w:r>
          </w:p>
          <w:p w:rsidR="002E0D29" w:rsidRPr="00D13452" w:rsidRDefault="002E0D29" w:rsidP="00D13452">
            <w:pPr>
              <w:pStyle w:val="a4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13452">
              <w:rPr>
                <w:rFonts w:ascii="Times New Roman" w:hAnsi="Times New Roman" w:cs="Times New Roman"/>
                <w:sz w:val="30"/>
                <w:szCs w:val="30"/>
              </w:rPr>
              <w:t>О</w:t>
            </w:r>
          </w:p>
          <w:p w:rsidR="002E0D29" w:rsidRPr="00D13452" w:rsidRDefault="002E0D29" w:rsidP="00D13452">
            <w:pPr>
              <w:pStyle w:val="a4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13452">
              <w:rPr>
                <w:rFonts w:ascii="Times New Roman" w:hAnsi="Times New Roman" w:cs="Times New Roman"/>
                <w:sz w:val="30"/>
                <w:szCs w:val="30"/>
              </w:rPr>
              <w:t>Т</w:t>
            </w:r>
          </w:p>
          <w:p w:rsidR="002E0D29" w:rsidRPr="00D13452" w:rsidRDefault="002E0D29" w:rsidP="00D13452">
            <w:pPr>
              <w:pStyle w:val="a4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D13452">
              <w:rPr>
                <w:rFonts w:ascii="Times New Roman" w:hAnsi="Times New Roman" w:cs="Times New Roman"/>
                <w:sz w:val="30"/>
                <w:szCs w:val="30"/>
              </w:rPr>
              <w:t>А</w:t>
            </w:r>
          </w:p>
          <w:p w:rsidR="002E0D29" w:rsidRPr="00C6350B" w:rsidRDefault="002E0D29" w:rsidP="00D1345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</w:tcBorders>
          </w:tcPr>
          <w:p w:rsidR="002E0D29" w:rsidRPr="00EB7569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EB7569">
              <w:rPr>
                <w:rFonts w:ascii="Times New Roman" w:hAnsi="Times New Roman" w:cs="Times New Roman"/>
                <w:sz w:val="26"/>
                <w:szCs w:val="26"/>
              </w:rPr>
              <w:t>Секцыя па “</w:t>
            </w:r>
            <w:r w:rsidRPr="00EB7569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Футболе</w:t>
            </w:r>
            <w:r w:rsidRPr="00EB7569">
              <w:rPr>
                <w:rFonts w:ascii="Times New Roman" w:hAnsi="Times New Roman" w:cs="Times New Roman"/>
                <w:sz w:val="26"/>
                <w:szCs w:val="26"/>
              </w:rPr>
              <w:t xml:space="preserve">” </w:t>
            </w:r>
          </w:p>
          <w:p w:rsidR="002E0D29" w:rsidRPr="00EB7569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EB7569">
              <w:rPr>
                <w:rFonts w:ascii="Times New Roman" w:hAnsi="Times New Roman" w:cs="Times New Roman"/>
                <w:sz w:val="26"/>
                <w:szCs w:val="26"/>
              </w:rPr>
              <w:t xml:space="preserve"> (СДЮШАР)</w:t>
            </w:r>
          </w:p>
          <w:p w:rsidR="002E0D29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E0D29" w:rsidRPr="00C6350B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50" w:type="dxa"/>
            <w:tcBorders>
              <w:top w:val="double" w:sz="2" w:space="0" w:color="auto"/>
              <w:bottom w:val="single" w:sz="4" w:space="0" w:color="auto"/>
            </w:tcBorders>
          </w:tcPr>
          <w:p w:rsidR="002E0D29" w:rsidRDefault="002E0D29" w:rsidP="00D13452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</w:t>
            </w:r>
            <w:proofErr w:type="spellEnd"/>
          </w:p>
          <w:p w:rsidR="002E0D29" w:rsidRDefault="002E0D29" w:rsidP="00D13452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</w:p>
          <w:p w:rsidR="002E0D29" w:rsidRDefault="002E0D29" w:rsidP="00D13452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</w:p>
          <w:p w:rsidR="002E0D29" w:rsidRDefault="002E0D29" w:rsidP="00D13452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</w:p>
          <w:p w:rsidR="002E0D29" w:rsidRPr="00C06C38" w:rsidRDefault="002E0D29" w:rsidP="00D13452">
            <w:pPr>
              <w:rPr>
                <w:sz w:val="26"/>
                <w:szCs w:val="26"/>
                <w:lang w:val="be-BY"/>
              </w:rPr>
            </w:pPr>
          </w:p>
        </w:tc>
        <w:tc>
          <w:tcPr>
            <w:tcW w:w="1701" w:type="dxa"/>
            <w:tcBorders>
              <w:top w:val="double" w:sz="2" w:space="0" w:color="auto"/>
              <w:bottom w:val="single" w:sz="4" w:space="0" w:color="auto"/>
            </w:tcBorders>
          </w:tcPr>
          <w:p w:rsidR="002E0D29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8.00-10.00</w:t>
            </w:r>
          </w:p>
          <w:p w:rsidR="002E0D29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E0D29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E0D29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E0D29" w:rsidRPr="00C6350B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28" w:type="dxa"/>
            <w:tcBorders>
              <w:top w:val="double" w:sz="2" w:space="0" w:color="auto"/>
              <w:bottom w:val="single" w:sz="4" w:space="0" w:color="auto"/>
            </w:tcBorders>
          </w:tcPr>
          <w:p w:rsidR="002E0D29" w:rsidRPr="00C6350B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Спарт.зала (</w:t>
            </w:r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вял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640" w:type="dxa"/>
            <w:tcBorders>
              <w:top w:val="double" w:sz="2" w:space="0" w:color="auto"/>
              <w:bottom w:val="single" w:sz="4" w:space="0" w:color="auto"/>
            </w:tcBorders>
          </w:tcPr>
          <w:p w:rsidR="002E0D29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5-11</w:t>
            </w:r>
          </w:p>
          <w:p w:rsidR="002E0D29" w:rsidRDefault="002E0D29" w:rsidP="00D1345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E0D29" w:rsidRDefault="002E0D29" w:rsidP="00D1345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E0D29" w:rsidRPr="00C6350B" w:rsidRDefault="002E0D29" w:rsidP="00D13452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90" w:type="dxa"/>
            <w:tcBorders>
              <w:top w:val="double" w:sz="2" w:space="0" w:color="auto"/>
              <w:bottom w:val="single" w:sz="4" w:space="0" w:color="auto"/>
              <w:right w:val="double" w:sz="4" w:space="0" w:color="auto"/>
            </w:tcBorders>
          </w:tcPr>
          <w:p w:rsidR="002E0D29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2E0D29" w:rsidRPr="00C6350B" w:rsidRDefault="002E0D29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C03F3" w:rsidRPr="00C6350B" w:rsidTr="008E4297">
        <w:trPr>
          <w:trHeight w:val="1057"/>
        </w:trPr>
        <w:tc>
          <w:tcPr>
            <w:tcW w:w="998" w:type="dxa"/>
            <w:vMerge/>
            <w:tcBorders>
              <w:top w:val="double" w:sz="2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C03F3" w:rsidRDefault="004C03F3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</w:tcBorders>
          </w:tcPr>
          <w:p w:rsidR="004C03F3" w:rsidRPr="004879D3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Аб’яднанне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па </w:t>
            </w: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інтарэсах</w:t>
            </w:r>
            <w:proofErr w:type="spellEnd"/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   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“</w:t>
            </w:r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Баскетбол</w:t>
            </w: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  <w:r w:rsidRPr="00C6350B"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 </w:t>
            </w:r>
          </w:p>
        </w:tc>
        <w:tc>
          <w:tcPr>
            <w:tcW w:w="950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Pr="00C6350B" w:rsidRDefault="004C03F3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proofErr w:type="spellStart"/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</w:t>
            </w:r>
            <w:proofErr w:type="spellEnd"/>
          </w:p>
        </w:tc>
        <w:tc>
          <w:tcPr>
            <w:tcW w:w="1701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Pr="00C6350B" w:rsidRDefault="004C03F3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10.00-11.00</w:t>
            </w:r>
          </w:p>
        </w:tc>
        <w:tc>
          <w:tcPr>
            <w:tcW w:w="1628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Pr="00C6350B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Спарт. зала</w:t>
            </w:r>
          </w:p>
          <w:p w:rsidR="004C03F3" w:rsidRPr="00C6350B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(вял)</w:t>
            </w:r>
          </w:p>
        </w:tc>
        <w:tc>
          <w:tcPr>
            <w:tcW w:w="640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Pr="00C6350B" w:rsidRDefault="004C03F3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5-8</w:t>
            </w:r>
          </w:p>
        </w:tc>
        <w:tc>
          <w:tcPr>
            <w:tcW w:w="1790" w:type="dxa"/>
            <w:tcBorders>
              <w:top w:val="double" w:sz="2" w:space="0" w:color="auto"/>
              <w:bottom w:val="single" w:sz="4" w:space="0" w:color="auto"/>
              <w:right w:val="double" w:sz="4" w:space="0" w:color="auto"/>
            </w:tcBorders>
          </w:tcPr>
          <w:p w:rsidR="004C03F3" w:rsidRPr="00C6350B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Гарыст С.А.</w:t>
            </w:r>
          </w:p>
        </w:tc>
      </w:tr>
      <w:tr w:rsidR="004C03F3" w:rsidRPr="00C6350B" w:rsidTr="008E4297">
        <w:trPr>
          <w:trHeight w:val="1057"/>
        </w:trPr>
        <w:tc>
          <w:tcPr>
            <w:tcW w:w="998" w:type="dxa"/>
            <w:vMerge/>
            <w:tcBorders>
              <w:top w:val="double" w:sz="2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C03F3" w:rsidRDefault="004C03F3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</w:tcBorders>
          </w:tcPr>
          <w:p w:rsidR="004C03F3" w:rsidRPr="004879D3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</w:t>
            </w:r>
          </w:p>
          <w:p w:rsidR="004C03F3" w:rsidRPr="00C6350B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“Валейбол”</w:t>
            </w:r>
          </w:p>
        </w:tc>
        <w:tc>
          <w:tcPr>
            <w:tcW w:w="950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Pr="00C6350B" w:rsidRDefault="004C03F3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Default="004C03F3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12.00-13.00</w:t>
            </w:r>
          </w:p>
        </w:tc>
        <w:tc>
          <w:tcPr>
            <w:tcW w:w="1628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Pr="00C6350B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C6350B">
              <w:rPr>
                <w:rFonts w:ascii="Times New Roman" w:hAnsi="Times New Roman" w:cs="Times New Roman"/>
                <w:sz w:val="26"/>
                <w:szCs w:val="26"/>
              </w:rPr>
              <w:t>Спарт.зала (вял)</w:t>
            </w:r>
          </w:p>
        </w:tc>
        <w:tc>
          <w:tcPr>
            <w:tcW w:w="640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Pr="00C44DF6" w:rsidRDefault="004C03F3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</w:p>
        </w:tc>
        <w:tc>
          <w:tcPr>
            <w:tcW w:w="1790" w:type="dxa"/>
            <w:tcBorders>
              <w:top w:val="double" w:sz="2" w:space="0" w:color="auto"/>
              <w:bottom w:val="single" w:sz="4" w:space="0" w:color="auto"/>
              <w:right w:val="double" w:sz="4" w:space="0" w:color="auto"/>
            </w:tcBorders>
          </w:tcPr>
          <w:p w:rsidR="004C03F3" w:rsidRPr="00C6350B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879D3">
              <w:rPr>
                <w:rFonts w:ascii="Times New Roman" w:hAnsi="Times New Roman" w:cs="Times New Roman"/>
                <w:sz w:val="26"/>
                <w:szCs w:val="26"/>
              </w:rPr>
              <w:t>Храмцоў Л.М.</w:t>
            </w:r>
          </w:p>
        </w:tc>
      </w:tr>
      <w:tr w:rsidR="004C03F3" w:rsidRPr="00C6350B" w:rsidTr="008E4297">
        <w:trPr>
          <w:trHeight w:val="1057"/>
        </w:trPr>
        <w:tc>
          <w:tcPr>
            <w:tcW w:w="998" w:type="dxa"/>
            <w:vMerge/>
            <w:tcBorders>
              <w:top w:val="double" w:sz="2" w:space="0" w:color="auto"/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4C03F3" w:rsidRDefault="004C03F3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double" w:sz="2" w:space="0" w:color="auto"/>
              <w:left w:val="double" w:sz="4" w:space="0" w:color="auto"/>
              <w:bottom w:val="single" w:sz="4" w:space="0" w:color="auto"/>
            </w:tcBorders>
          </w:tcPr>
          <w:p w:rsidR="004C03F3" w:rsidRPr="004C03F3" w:rsidRDefault="004C03F3" w:rsidP="004C03F3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C03F3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  “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 - лід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э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</w:t>
            </w:r>
            <w:r w:rsidRPr="004C03F3">
              <w:rPr>
                <w:rFonts w:ascii="Times New Roman" w:hAnsi="Times New Roman" w:cs="Times New Roman"/>
                <w:sz w:val="26"/>
                <w:szCs w:val="26"/>
              </w:rPr>
              <w:t>”</w:t>
            </w:r>
          </w:p>
          <w:p w:rsidR="004C03F3" w:rsidRPr="004879D3" w:rsidRDefault="004C03F3" w:rsidP="004C03F3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C03F3">
              <w:rPr>
                <w:rFonts w:ascii="Times New Roman" w:hAnsi="Times New Roman" w:cs="Times New Roman"/>
                <w:sz w:val="26"/>
                <w:szCs w:val="26"/>
              </w:rPr>
              <w:t>(Тур.цэнтр)</w:t>
            </w:r>
          </w:p>
        </w:tc>
        <w:tc>
          <w:tcPr>
            <w:tcW w:w="950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Default="004C03F3" w:rsidP="006E7F9F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 w:rsidRPr="004C03F3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Маст</w:t>
            </w:r>
          </w:p>
        </w:tc>
        <w:tc>
          <w:tcPr>
            <w:tcW w:w="1701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Default="004C03F3" w:rsidP="006E7F9F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12.00-13.00</w:t>
            </w:r>
          </w:p>
        </w:tc>
        <w:tc>
          <w:tcPr>
            <w:tcW w:w="1628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Pr="004C03F3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215</w:t>
            </w:r>
          </w:p>
        </w:tc>
        <w:tc>
          <w:tcPr>
            <w:tcW w:w="640" w:type="dxa"/>
            <w:tcBorders>
              <w:top w:val="double" w:sz="2" w:space="0" w:color="auto"/>
              <w:bottom w:val="single" w:sz="4" w:space="0" w:color="auto"/>
            </w:tcBorders>
          </w:tcPr>
          <w:p w:rsidR="004C03F3" w:rsidRPr="00C44DF6" w:rsidRDefault="004C03F3" w:rsidP="006E7F9F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5-7</w:t>
            </w:r>
          </w:p>
        </w:tc>
        <w:tc>
          <w:tcPr>
            <w:tcW w:w="1790" w:type="dxa"/>
            <w:tcBorders>
              <w:top w:val="double" w:sz="2" w:space="0" w:color="auto"/>
              <w:bottom w:val="single" w:sz="4" w:space="0" w:color="auto"/>
              <w:right w:val="double" w:sz="4" w:space="0" w:color="auto"/>
            </w:tcBorders>
          </w:tcPr>
          <w:p w:rsidR="004C03F3" w:rsidRPr="004C03F3" w:rsidRDefault="004C03F3" w:rsidP="006E7F9F">
            <w:pPr>
              <w:pStyle w:val="a4"/>
              <w:rPr>
                <w:rFonts w:ascii="Times New Roman" w:hAnsi="Times New Roman" w:cs="Times New Roman"/>
                <w:sz w:val="26"/>
                <w:szCs w:val="26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Сінчукоўская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 xml:space="preserve"> М.Ю.</w:t>
            </w:r>
          </w:p>
        </w:tc>
      </w:tr>
      <w:tr w:rsidR="008E4297" w:rsidRPr="00C6350B" w:rsidTr="004C03F3">
        <w:trPr>
          <w:trHeight w:val="1527"/>
        </w:trPr>
        <w:tc>
          <w:tcPr>
            <w:tcW w:w="998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FFFFFF" w:themeFill="background1"/>
          </w:tcPr>
          <w:p w:rsidR="008E4297" w:rsidRDefault="008E4297" w:rsidP="00D13452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70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</w:tcBorders>
          </w:tcPr>
          <w:p w:rsidR="008E4297" w:rsidRPr="002E0D29" w:rsidRDefault="008E4297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3D3301">
              <w:rPr>
                <w:rFonts w:ascii="Times New Roman" w:hAnsi="Times New Roman" w:cs="Times New Roman"/>
                <w:sz w:val="26"/>
                <w:szCs w:val="26"/>
              </w:rPr>
              <w:t>Аб’яднанне па інтарэсах  “Лыжныя гонкі ”</w:t>
            </w:r>
          </w:p>
        </w:tc>
        <w:tc>
          <w:tcPr>
            <w:tcW w:w="950" w:type="dxa"/>
            <w:tcBorders>
              <w:top w:val="single" w:sz="4" w:space="0" w:color="auto"/>
              <w:bottom w:val="single" w:sz="4" w:space="0" w:color="auto"/>
            </w:tcBorders>
          </w:tcPr>
          <w:p w:rsidR="008E4297" w:rsidRDefault="008E4297" w:rsidP="001B0586">
            <w:pPr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Спарт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</w:tcPr>
          <w:p w:rsidR="008E4297" w:rsidRDefault="004C03F3" w:rsidP="001B058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15.00-16</w:t>
            </w:r>
            <w:r w:rsidR="008E4297"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.00</w:t>
            </w:r>
          </w:p>
          <w:p w:rsidR="004C03F3" w:rsidRDefault="004C03F3" w:rsidP="001B058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</w:p>
          <w:p w:rsidR="004C03F3" w:rsidRDefault="004C03F3" w:rsidP="001B058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</w:p>
          <w:p w:rsidR="004C03F3" w:rsidRDefault="004C03F3" w:rsidP="001B0586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be-BY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be-BY"/>
              </w:rPr>
              <w:t>15.00-17.00</w:t>
            </w:r>
          </w:p>
        </w:tc>
        <w:tc>
          <w:tcPr>
            <w:tcW w:w="1628" w:type="dxa"/>
            <w:tcBorders>
              <w:top w:val="single" w:sz="4" w:space="0" w:color="auto"/>
              <w:bottom w:val="single" w:sz="4" w:space="0" w:color="auto"/>
            </w:tcBorders>
          </w:tcPr>
          <w:p w:rsidR="004C03F3" w:rsidRPr="004C03F3" w:rsidRDefault="004C03F3" w:rsidP="004C03F3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C03F3">
              <w:rPr>
                <w:rFonts w:ascii="Times New Roman" w:hAnsi="Times New Roman" w:cs="Times New Roman"/>
                <w:sz w:val="26"/>
                <w:szCs w:val="26"/>
              </w:rPr>
              <w:t>Спарт. зала</w:t>
            </w:r>
          </w:p>
          <w:p w:rsidR="008E4297" w:rsidRDefault="004C03F3" w:rsidP="004C03F3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4C03F3">
              <w:rPr>
                <w:rFonts w:ascii="Times New Roman" w:hAnsi="Times New Roman" w:cs="Times New Roman"/>
                <w:sz w:val="26"/>
                <w:szCs w:val="26"/>
              </w:rPr>
              <w:t>(вял)</w:t>
            </w:r>
          </w:p>
          <w:p w:rsidR="004C03F3" w:rsidRDefault="004C03F3" w:rsidP="004C03F3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4C03F3" w:rsidRDefault="004C03F3" w:rsidP="004C03F3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Спартыўная пляцоўка</w:t>
            </w:r>
          </w:p>
          <w:p w:rsidR="004C03F3" w:rsidRDefault="004C03F3" w:rsidP="004C03F3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40" w:type="dxa"/>
            <w:tcBorders>
              <w:top w:val="single" w:sz="4" w:space="0" w:color="auto"/>
              <w:bottom w:val="single" w:sz="4" w:space="0" w:color="auto"/>
            </w:tcBorders>
          </w:tcPr>
          <w:p w:rsidR="008E4297" w:rsidRDefault="008E4297" w:rsidP="001B0586">
            <w:pPr>
              <w:pStyle w:val="a4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790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8E4297" w:rsidRDefault="008E4297" w:rsidP="001B0586">
            <w:pPr>
              <w:pStyle w:val="a4"/>
              <w:rPr>
                <w:rFonts w:ascii="Times New Roman" w:hAnsi="Times New Roman" w:cs="Times New Roman"/>
                <w:sz w:val="26"/>
                <w:szCs w:val="26"/>
              </w:rPr>
            </w:pPr>
            <w:r w:rsidRPr="003D3301">
              <w:rPr>
                <w:rFonts w:ascii="Times New Roman" w:hAnsi="Times New Roman" w:cs="Times New Roman"/>
                <w:sz w:val="26"/>
                <w:szCs w:val="26"/>
              </w:rPr>
              <w:t>Арлоўская Л.В.</w:t>
            </w:r>
          </w:p>
        </w:tc>
      </w:tr>
    </w:tbl>
    <w:p w:rsidR="0013411B" w:rsidRPr="00CB038C" w:rsidRDefault="0013411B" w:rsidP="002C07E6">
      <w:pPr>
        <w:spacing w:after="0"/>
        <w:ind w:left="-426" w:firstLine="284"/>
        <w:rPr>
          <w:sz w:val="30"/>
          <w:szCs w:val="30"/>
          <w:lang w:val="be-BY"/>
        </w:rPr>
      </w:pPr>
    </w:p>
    <w:sectPr w:rsidR="0013411B" w:rsidRPr="00CB038C" w:rsidSect="00372102">
      <w:headerReference w:type="default" r:id="rId8"/>
      <w:pgSz w:w="11906" w:h="16838"/>
      <w:pgMar w:top="851" w:right="1701" w:bottom="73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12B" w:rsidRDefault="005B312B" w:rsidP="00372102">
      <w:pPr>
        <w:spacing w:after="0" w:line="240" w:lineRule="auto"/>
      </w:pPr>
      <w:r>
        <w:separator/>
      </w:r>
    </w:p>
  </w:endnote>
  <w:endnote w:type="continuationSeparator" w:id="0">
    <w:p w:rsidR="005B312B" w:rsidRDefault="005B312B" w:rsidP="003721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12B" w:rsidRDefault="005B312B" w:rsidP="00372102">
      <w:pPr>
        <w:spacing w:after="0" w:line="240" w:lineRule="auto"/>
      </w:pPr>
      <w:r>
        <w:separator/>
      </w:r>
    </w:p>
  </w:footnote>
  <w:footnote w:type="continuationSeparator" w:id="0">
    <w:p w:rsidR="005B312B" w:rsidRDefault="005B312B" w:rsidP="003721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93000708"/>
      <w:docPartObj>
        <w:docPartGallery w:val="Page Numbers (Top of Page)"/>
        <w:docPartUnique/>
      </w:docPartObj>
    </w:sdtPr>
    <w:sdtEndPr/>
    <w:sdtContent>
      <w:p w:rsidR="00372102" w:rsidRDefault="00372102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22D3">
          <w:rPr>
            <w:noProof/>
          </w:rPr>
          <w:t>2</w:t>
        </w:r>
        <w:r>
          <w:fldChar w:fldCharType="end"/>
        </w:r>
      </w:p>
    </w:sdtContent>
  </w:sdt>
  <w:p w:rsidR="00372102" w:rsidRDefault="0037210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BC0"/>
    <w:rsid w:val="00004705"/>
    <w:rsid w:val="0001098F"/>
    <w:rsid w:val="00014BB4"/>
    <w:rsid w:val="000175B1"/>
    <w:rsid w:val="00020114"/>
    <w:rsid w:val="00090A21"/>
    <w:rsid w:val="00094820"/>
    <w:rsid w:val="000C3EDD"/>
    <w:rsid w:val="000F0FC9"/>
    <w:rsid w:val="000F5E37"/>
    <w:rsid w:val="000F68AC"/>
    <w:rsid w:val="0010588B"/>
    <w:rsid w:val="00106110"/>
    <w:rsid w:val="00111457"/>
    <w:rsid w:val="0013411B"/>
    <w:rsid w:val="00144687"/>
    <w:rsid w:val="00153ED0"/>
    <w:rsid w:val="00165A26"/>
    <w:rsid w:val="001718DC"/>
    <w:rsid w:val="001744B2"/>
    <w:rsid w:val="00185923"/>
    <w:rsid w:val="001916C8"/>
    <w:rsid w:val="00195082"/>
    <w:rsid w:val="001B35D5"/>
    <w:rsid w:val="001C6BEC"/>
    <w:rsid w:val="001D74A4"/>
    <w:rsid w:val="002101C9"/>
    <w:rsid w:val="00227D32"/>
    <w:rsid w:val="00230744"/>
    <w:rsid w:val="00244C12"/>
    <w:rsid w:val="002562C1"/>
    <w:rsid w:val="00291179"/>
    <w:rsid w:val="002C07E6"/>
    <w:rsid w:val="002C3175"/>
    <w:rsid w:val="002C482B"/>
    <w:rsid w:val="002D3E63"/>
    <w:rsid w:val="002E0D29"/>
    <w:rsid w:val="00321325"/>
    <w:rsid w:val="00323432"/>
    <w:rsid w:val="00372102"/>
    <w:rsid w:val="003811C2"/>
    <w:rsid w:val="003817AB"/>
    <w:rsid w:val="00393036"/>
    <w:rsid w:val="003A32B9"/>
    <w:rsid w:val="003A4DFC"/>
    <w:rsid w:val="003D3301"/>
    <w:rsid w:val="003D56E4"/>
    <w:rsid w:val="003D74B3"/>
    <w:rsid w:val="003E2E88"/>
    <w:rsid w:val="003E7C68"/>
    <w:rsid w:val="00402631"/>
    <w:rsid w:val="00411AE9"/>
    <w:rsid w:val="0043018E"/>
    <w:rsid w:val="004702E1"/>
    <w:rsid w:val="004879D3"/>
    <w:rsid w:val="00491ED1"/>
    <w:rsid w:val="004C03F3"/>
    <w:rsid w:val="004C3076"/>
    <w:rsid w:val="004D2B5E"/>
    <w:rsid w:val="00536F03"/>
    <w:rsid w:val="0055056B"/>
    <w:rsid w:val="00573A45"/>
    <w:rsid w:val="005A0718"/>
    <w:rsid w:val="005A7B32"/>
    <w:rsid w:val="005B312B"/>
    <w:rsid w:val="005D0F97"/>
    <w:rsid w:val="005D595B"/>
    <w:rsid w:val="005F4C3C"/>
    <w:rsid w:val="00605E59"/>
    <w:rsid w:val="00614A6F"/>
    <w:rsid w:val="00616886"/>
    <w:rsid w:val="00641D9C"/>
    <w:rsid w:val="006455DB"/>
    <w:rsid w:val="0068270E"/>
    <w:rsid w:val="006939B7"/>
    <w:rsid w:val="00694F0E"/>
    <w:rsid w:val="006B09D7"/>
    <w:rsid w:val="006B7B25"/>
    <w:rsid w:val="006D390A"/>
    <w:rsid w:val="006E0807"/>
    <w:rsid w:val="006F175A"/>
    <w:rsid w:val="00730F9C"/>
    <w:rsid w:val="00743757"/>
    <w:rsid w:val="00750248"/>
    <w:rsid w:val="0075538C"/>
    <w:rsid w:val="0075557F"/>
    <w:rsid w:val="0075715A"/>
    <w:rsid w:val="007771E1"/>
    <w:rsid w:val="0078048D"/>
    <w:rsid w:val="007C6313"/>
    <w:rsid w:val="00825683"/>
    <w:rsid w:val="008271A2"/>
    <w:rsid w:val="00840B50"/>
    <w:rsid w:val="008431FA"/>
    <w:rsid w:val="00874541"/>
    <w:rsid w:val="00883A8F"/>
    <w:rsid w:val="008A6DCA"/>
    <w:rsid w:val="008E4297"/>
    <w:rsid w:val="008E7DCC"/>
    <w:rsid w:val="00907C00"/>
    <w:rsid w:val="00912E1C"/>
    <w:rsid w:val="009231FF"/>
    <w:rsid w:val="00935AC6"/>
    <w:rsid w:val="00943A7B"/>
    <w:rsid w:val="00957114"/>
    <w:rsid w:val="00961267"/>
    <w:rsid w:val="00974674"/>
    <w:rsid w:val="00992482"/>
    <w:rsid w:val="00994719"/>
    <w:rsid w:val="009C17B2"/>
    <w:rsid w:val="009E4FC4"/>
    <w:rsid w:val="009F7EA9"/>
    <w:rsid w:val="00A04CB9"/>
    <w:rsid w:val="00A164A3"/>
    <w:rsid w:val="00A367ED"/>
    <w:rsid w:val="00A4354B"/>
    <w:rsid w:val="00A60AE5"/>
    <w:rsid w:val="00A63FFD"/>
    <w:rsid w:val="00A75F33"/>
    <w:rsid w:val="00A94BB2"/>
    <w:rsid w:val="00AA6F6F"/>
    <w:rsid w:val="00AC4628"/>
    <w:rsid w:val="00AD3602"/>
    <w:rsid w:val="00B00F6A"/>
    <w:rsid w:val="00B054EC"/>
    <w:rsid w:val="00B12C71"/>
    <w:rsid w:val="00B517A9"/>
    <w:rsid w:val="00B626D5"/>
    <w:rsid w:val="00B95CBC"/>
    <w:rsid w:val="00BA1132"/>
    <w:rsid w:val="00BC5B4E"/>
    <w:rsid w:val="00BD36C2"/>
    <w:rsid w:val="00BF1CAD"/>
    <w:rsid w:val="00C0652F"/>
    <w:rsid w:val="00C06C38"/>
    <w:rsid w:val="00C11C08"/>
    <w:rsid w:val="00C22494"/>
    <w:rsid w:val="00C30FD5"/>
    <w:rsid w:val="00C44DF6"/>
    <w:rsid w:val="00C562F6"/>
    <w:rsid w:val="00C6350B"/>
    <w:rsid w:val="00C757B9"/>
    <w:rsid w:val="00C91F4D"/>
    <w:rsid w:val="00C9579B"/>
    <w:rsid w:val="00CB038C"/>
    <w:rsid w:val="00CB6342"/>
    <w:rsid w:val="00CC6CEB"/>
    <w:rsid w:val="00CF60BB"/>
    <w:rsid w:val="00D13452"/>
    <w:rsid w:val="00D145A2"/>
    <w:rsid w:val="00D45EF3"/>
    <w:rsid w:val="00D71BC9"/>
    <w:rsid w:val="00D74924"/>
    <w:rsid w:val="00D75824"/>
    <w:rsid w:val="00D9269F"/>
    <w:rsid w:val="00DC22D3"/>
    <w:rsid w:val="00DC277B"/>
    <w:rsid w:val="00DC314A"/>
    <w:rsid w:val="00DE727C"/>
    <w:rsid w:val="00DF365D"/>
    <w:rsid w:val="00DF611D"/>
    <w:rsid w:val="00E22882"/>
    <w:rsid w:val="00E25EA3"/>
    <w:rsid w:val="00E308BA"/>
    <w:rsid w:val="00E370D2"/>
    <w:rsid w:val="00E42B48"/>
    <w:rsid w:val="00E7495E"/>
    <w:rsid w:val="00EB7569"/>
    <w:rsid w:val="00EC5C32"/>
    <w:rsid w:val="00ED7F2A"/>
    <w:rsid w:val="00EE3DF3"/>
    <w:rsid w:val="00EF4814"/>
    <w:rsid w:val="00F105D6"/>
    <w:rsid w:val="00F2628B"/>
    <w:rsid w:val="00F72AB8"/>
    <w:rsid w:val="00F74DA3"/>
    <w:rsid w:val="00FA03D3"/>
    <w:rsid w:val="00FC1E66"/>
    <w:rsid w:val="00FC6BC0"/>
    <w:rsid w:val="00FE1A2C"/>
    <w:rsid w:val="00FF2F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A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6B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C6BC0"/>
    <w:pPr>
      <w:spacing w:after="0" w:line="240" w:lineRule="auto"/>
    </w:pPr>
    <w:rPr>
      <w:lang w:val="be-BY"/>
    </w:rPr>
  </w:style>
  <w:style w:type="paragraph" w:styleId="a5">
    <w:name w:val="Balloon Text"/>
    <w:basedOn w:val="a"/>
    <w:link w:val="a6"/>
    <w:uiPriority w:val="99"/>
    <w:semiHidden/>
    <w:unhideWhenUsed/>
    <w:rsid w:val="005A07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A0718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5F4C3C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372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72102"/>
  </w:style>
  <w:style w:type="paragraph" w:styleId="aa">
    <w:name w:val="footer"/>
    <w:basedOn w:val="a"/>
    <w:link w:val="ab"/>
    <w:uiPriority w:val="99"/>
    <w:unhideWhenUsed/>
    <w:rsid w:val="00372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7210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A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C6B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C6BC0"/>
    <w:pPr>
      <w:spacing w:after="0" w:line="240" w:lineRule="auto"/>
    </w:pPr>
    <w:rPr>
      <w:lang w:val="be-BY"/>
    </w:rPr>
  </w:style>
  <w:style w:type="paragraph" w:styleId="a5">
    <w:name w:val="Balloon Text"/>
    <w:basedOn w:val="a"/>
    <w:link w:val="a6"/>
    <w:uiPriority w:val="99"/>
    <w:semiHidden/>
    <w:unhideWhenUsed/>
    <w:rsid w:val="005A07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A0718"/>
    <w:rPr>
      <w:rFonts w:ascii="Segoe UI" w:hAnsi="Segoe UI" w:cs="Segoe UI"/>
      <w:sz w:val="18"/>
      <w:szCs w:val="18"/>
    </w:rPr>
  </w:style>
  <w:style w:type="character" w:styleId="a7">
    <w:name w:val="Hyperlink"/>
    <w:basedOn w:val="a0"/>
    <w:uiPriority w:val="99"/>
    <w:semiHidden/>
    <w:unhideWhenUsed/>
    <w:rsid w:val="005F4C3C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372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372102"/>
  </w:style>
  <w:style w:type="paragraph" w:styleId="aa">
    <w:name w:val="footer"/>
    <w:basedOn w:val="a"/>
    <w:link w:val="ab"/>
    <w:uiPriority w:val="99"/>
    <w:unhideWhenUsed/>
    <w:rsid w:val="0037210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3721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394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54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299091-C7EA-4498-B658-B9371752EB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456</Words>
  <Characters>2605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2025-01-03T13:23:00Z</cp:lastPrinted>
  <dcterms:created xsi:type="dcterms:W3CDTF">2025-01-03T13:27:00Z</dcterms:created>
  <dcterms:modified xsi:type="dcterms:W3CDTF">2025-01-03T13:27:00Z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-2111331153</vt:i4>
  </property>
</Properties>
</file>