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5998" w:rsidRDefault="00B15998" w:rsidP="00B15998">
      <w:pPr>
        <w:pStyle w:val="a3"/>
        <w:ind w:left="6237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900354" w:rsidRDefault="00B15998" w:rsidP="00B15998">
      <w:pPr>
        <w:pStyle w:val="a3"/>
        <w:tabs>
          <w:tab w:val="left" w:pos="5670"/>
        </w:tabs>
        <w:spacing w:line="280" w:lineRule="exact"/>
        <w:ind w:right="8900"/>
        <w:jc w:val="both"/>
        <w:rPr>
          <w:rFonts w:ascii="Times New Roman" w:hAnsi="Times New Roman" w:cs="Times New Roman"/>
          <w:sz w:val="30"/>
          <w:szCs w:val="30"/>
        </w:rPr>
      </w:pPr>
      <w:r w:rsidRPr="008D743F">
        <w:rPr>
          <w:rFonts w:ascii="Times New Roman" w:hAnsi="Times New Roman" w:cs="Times New Roman"/>
          <w:sz w:val="30"/>
          <w:szCs w:val="30"/>
        </w:rPr>
        <w:t>План</w:t>
      </w:r>
      <w:r>
        <w:rPr>
          <w:rFonts w:ascii="Times New Roman" w:hAnsi="Times New Roman" w:cs="Times New Roman"/>
          <w:sz w:val="30"/>
          <w:szCs w:val="30"/>
        </w:rPr>
        <w:t> </w:t>
      </w:r>
      <w:r w:rsidRPr="008D743F">
        <w:rPr>
          <w:rFonts w:ascii="Times New Roman" w:hAnsi="Times New Roman" w:cs="Times New Roman"/>
          <w:sz w:val="30"/>
          <w:szCs w:val="30"/>
        </w:rPr>
        <w:t>выхаваўчай</w:t>
      </w:r>
      <w:r>
        <w:rPr>
          <w:rFonts w:ascii="Times New Roman" w:hAnsi="Times New Roman" w:cs="Times New Roman"/>
          <w:sz w:val="30"/>
          <w:szCs w:val="30"/>
        </w:rPr>
        <w:t> </w:t>
      </w:r>
      <w:r w:rsidRPr="008D743F">
        <w:rPr>
          <w:rFonts w:ascii="Times New Roman" w:hAnsi="Times New Roman" w:cs="Times New Roman"/>
          <w:sz w:val="30"/>
          <w:szCs w:val="30"/>
        </w:rPr>
        <w:t>работы</w:t>
      </w:r>
    </w:p>
    <w:p w:rsidR="00900354" w:rsidRDefault="00900354" w:rsidP="00B15998">
      <w:pPr>
        <w:pStyle w:val="a3"/>
        <w:tabs>
          <w:tab w:val="left" w:pos="5670"/>
        </w:tabs>
        <w:spacing w:line="280" w:lineRule="exact"/>
        <w:ind w:right="890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дзяржаўнай установы адукацыі “Азярыцкаслабадская сряэдняя школа”</w:t>
      </w:r>
      <w:r w:rsidR="00B15998">
        <w:rPr>
          <w:rFonts w:ascii="Times New Roman" w:hAnsi="Times New Roman" w:cs="Times New Roman"/>
          <w:sz w:val="30"/>
          <w:szCs w:val="30"/>
        </w:rPr>
        <w:t> </w:t>
      </w:r>
    </w:p>
    <w:p w:rsidR="00900354" w:rsidRDefault="00B15998" w:rsidP="00B15998">
      <w:pPr>
        <w:pStyle w:val="a3"/>
        <w:tabs>
          <w:tab w:val="left" w:pos="5670"/>
        </w:tabs>
        <w:spacing w:line="280" w:lineRule="exact"/>
        <w:ind w:right="890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на вясновыя</w:t>
      </w:r>
      <w:r w:rsidRPr="008D743F">
        <w:rPr>
          <w:rFonts w:ascii="Times New Roman" w:hAnsi="Times New Roman" w:cs="Times New Roman"/>
          <w:sz w:val="30"/>
          <w:szCs w:val="30"/>
        </w:rPr>
        <w:t xml:space="preserve"> канікулы</w:t>
      </w:r>
    </w:p>
    <w:p w:rsidR="00B15998" w:rsidRPr="00264355" w:rsidRDefault="00B15998" w:rsidP="00B15998">
      <w:pPr>
        <w:pStyle w:val="a3"/>
        <w:tabs>
          <w:tab w:val="left" w:pos="5670"/>
        </w:tabs>
        <w:spacing w:line="280" w:lineRule="exact"/>
        <w:ind w:right="890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8D743F">
        <w:rPr>
          <w:rFonts w:ascii="Times New Roman" w:hAnsi="Times New Roman" w:cs="Times New Roman"/>
          <w:sz w:val="30"/>
          <w:szCs w:val="30"/>
        </w:rPr>
        <w:t xml:space="preserve">з </w:t>
      </w:r>
      <w:r>
        <w:rPr>
          <w:rFonts w:ascii="Times New Roman" w:hAnsi="Times New Roman" w:cs="Times New Roman"/>
          <w:sz w:val="30"/>
          <w:szCs w:val="30"/>
          <w:lang w:val="ru-RU"/>
        </w:rPr>
        <w:t>23</w:t>
      </w:r>
      <w:r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  <w:lang w:val="ru-RU"/>
        </w:rPr>
        <w:t>03</w:t>
      </w:r>
      <w:r w:rsidRPr="008D743F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  <w:lang w:val="ru-RU"/>
        </w:rPr>
        <w:t>2025</w:t>
      </w:r>
      <w:r>
        <w:rPr>
          <w:rFonts w:ascii="Times New Roman" w:hAnsi="Times New Roman" w:cs="Times New Roman"/>
          <w:sz w:val="30"/>
          <w:szCs w:val="30"/>
        </w:rPr>
        <w:t xml:space="preserve"> па </w:t>
      </w:r>
      <w:r>
        <w:rPr>
          <w:rFonts w:ascii="Times New Roman" w:hAnsi="Times New Roman" w:cs="Times New Roman"/>
          <w:sz w:val="30"/>
          <w:szCs w:val="30"/>
          <w:lang w:val="ru-RU"/>
        </w:rPr>
        <w:t>30</w:t>
      </w:r>
      <w:r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  <w:lang w:val="ru-RU"/>
        </w:rPr>
        <w:t>03</w:t>
      </w:r>
      <w:r w:rsidRPr="008D743F">
        <w:rPr>
          <w:rFonts w:ascii="Times New Roman" w:hAnsi="Times New Roman" w:cs="Times New Roman"/>
          <w:sz w:val="30"/>
          <w:szCs w:val="30"/>
        </w:rPr>
        <w:t>.</w:t>
      </w:r>
      <w:r w:rsidRPr="008D743F">
        <w:rPr>
          <w:rFonts w:ascii="Times New Roman" w:hAnsi="Times New Roman" w:cs="Times New Roman"/>
          <w:sz w:val="30"/>
          <w:szCs w:val="30"/>
          <w:lang w:val="ru-RU"/>
        </w:rPr>
        <w:t>20</w:t>
      </w:r>
      <w:r>
        <w:rPr>
          <w:rFonts w:ascii="Times New Roman" w:hAnsi="Times New Roman" w:cs="Times New Roman"/>
          <w:sz w:val="30"/>
          <w:szCs w:val="30"/>
        </w:rPr>
        <w:t>2</w:t>
      </w:r>
      <w:r>
        <w:rPr>
          <w:rFonts w:ascii="Times New Roman" w:hAnsi="Times New Roman" w:cs="Times New Roman"/>
          <w:sz w:val="30"/>
          <w:szCs w:val="30"/>
          <w:lang w:val="ru-RU"/>
        </w:rPr>
        <w:t>5</w:t>
      </w:r>
    </w:p>
    <w:p w:rsidR="00B15998" w:rsidRDefault="00B15998" w:rsidP="00B15998">
      <w:pPr>
        <w:pStyle w:val="a3"/>
        <w:tabs>
          <w:tab w:val="left" w:pos="5670"/>
        </w:tabs>
        <w:spacing w:line="280" w:lineRule="exact"/>
        <w:ind w:right="8900"/>
        <w:jc w:val="both"/>
        <w:rPr>
          <w:rFonts w:ascii="Times New Roman" w:hAnsi="Times New Roman" w:cs="Times New Roman"/>
          <w:sz w:val="30"/>
          <w:szCs w:val="30"/>
        </w:rPr>
      </w:pPr>
      <w:r w:rsidRPr="008D743F">
        <w:rPr>
          <w:rFonts w:ascii="Times New Roman" w:hAnsi="Times New Roman" w:cs="Times New Roman"/>
          <w:sz w:val="30"/>
          <w:szCs w:val="30"/>
        </w:rPr>
        <w:t>у рамках праграмы “Ура, канікулы”</w:t>
      </w:r>
    </w:p>
    <w:p w:rsidR="00B15998" w:rsidRPr="008D743F" w:rsidRDefault="00B15998" w:rsidP="00B15998">
      <w:pPr>
        <w:pStyle w:val="a3"/>
        <w:tabs>
          <w:tab w:val="left" w:pos="5670"/>
        </w:tabs>
        <w:spacing w:line="280" w:lineRule="exact"/>
        <w:ind w:right="8900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Style w:val="1"/>
        <w:tblW w:w="14567" w:type="dxa"/>
        <w:tblLook w:val="04A0" w:firstRow="1" w:lastRow="0" w:firstColumn="1" w:lastColumn="0" w:noHBand="0" w:noVBand="1"/>
      </w:tblPr>
      <w:tblGrid>
        <w:gridCol w:w="817"/>
        <w:gridCol w:w="3763"/>
        <w:gridCol w:w="1231"/>
        <w:gridCol w:w="1794"/>
        <w:gridCol w:w="2746"/>
        <w:gridCol w:w="1801"/>
        <w:gridCol w:w="2415"/>
      </w:tblGrid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3763" w:type="dxa"/>
          </w:tcPr>
          <w:p w:rsidR="00B15998" w:rsidRDefault="00B15998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Мерапрыемствы</w:t>
            </w: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Дата 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правядзення</w:t>
            </w:r>
          </w:p>
        </w:tc>
        <w:tc>
          <w:tcPr>
            <w:tcW w:w="2746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Месца правядзення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Удзельнікі</w:t>
            </w:r>
          </w:p>
        </w:tc>
        <w:tc>
          <w:tcPr>
            <w:tcW w:w="2415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Адказныя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750" w:type="dxa"/>
            <w:gridSpan w:val="6"/>
          </w:tcPr>
          <w:p w:rsidR="00B15998" w:rsidRDefault="00B15998" w:rsidP="00CB754D">
            <w:pPr>
              <w:pStyle w:val="a3"/>
              <w:rPr>
                <w:rFonts w:ascii="Times New Roman" w:hAnsi="Times New Roman" w:cs="Times New Roman"/>
                <w:cap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aps/>
                <w:sz w:val="26"/>
                <w:szCs w:val="26"/>
              </w:rPr>
              <w:t>Работа з вучнямі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Pr="00CB754D" w:rsidRDefault="00B15998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>Кіналекторый “Хатынь-незагойная рана”</w:t>
            </w: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24.03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10.00</w:t>
            </w:r>
          </w:p>
        </w:tc>
        <w:tc>
          <w:tcPr>
            <w:tcW w:w="2746" w:type="dxa"/>
          </w:tcPr>
          <w:p w:rsidR="00B15998" w:rsidRDefault="00B15998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Каб.303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7Б</w:t>
            </w:r>
          </w:p>
        </w:tc>
        <w:tc>
          <w:tcPr>
            <w:tcW w:w="2415" w:type="dxa"/>
          </w:tcPr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Казлова В.Д.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Pr="00CB754D" w:rsidRDefault="00B15998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>Спартыўны конкурс “Залатая скакалка”</w:t>
            </w:r>
          </w:p>
          <w:p w:rsidR="00B15998" w:rsidRPr="00CB754D" w:rsidRDefault="00B15998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B15998" w:rsidRPr="00CB754D" w:rsidRDefault="00B15998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10.00</w:t>
            </w:r>
          </w:p>
        </w:tc>
        <w:tc>
          <w:tcPr>
            <w:tcW w:w="2746" w:type="dxa"/>
          </w:tcPr>
          <w:p w:rsidR="00B15998" w:rsidRDefault="00B15998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партыўная зала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“В”</w:t>
            </w:r>
          </w:p>
        </w:tc>
        <w:tc>
          <w:tcPr>
            <w:tcW w:w="2415" w:type="dxa"/>
          </w:tcPr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Янкоўская А.І.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Pr="00CB754D" w:rsidRDefault="00B15998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 xml:space="preserve">Квэст 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>Піянерскі код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24.03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spacing w:line="280" w:lineRule="exact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 w:rsidRPr="00CD02C2">
              <w:rPr>
                <w:rFonts w:ascii="Times New Roman" w:hAnsi="Times New Roman"/>
                <w:sz w:val="26"/>
                <w:szCs w:val="26"/>
                <w:lang w:val="ru-RU"/>
              </w:rPr>
              <w:t>10</w:t>
            </w:r>
            <w:r w:rsidRPr="00CD02C2">
              <w:rPr>
                <w:rFonts w:ascii="Times New Roman" w:hAnsi="Times New Roman"/>
                <w:sz w:val="26"/>
                <w:szCs w:val="26"/>
              </w:rPr>
              <w:t>.00</w:t>
            </w:r>
          </w:p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46" w:type="dxa"/>
          </w:tcPr>
          <w:p w:rsidR="00B15998" w:rsidRDefault="00B15998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школа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5 – 7</w:t>
            </w:r>
            <w:r w:rsidRPr="00CD02C2">
              <w:rPr>
                <w:rFonts w:ascii="Times New Roman" w:hAnsi="Times New Roman"/>
                <w:sz w:val="26"/>
                <w:szCs w:val="26"/>
                <w:lang w:val="ru-RU"/>
              </w:rPr>
              <w:t xml:space="preserve"> класы</w:t>
            </w:r>
          </w:p>
        </w:tc>
        <w:tc>
          <w:tcPr>
            <w:tcW w:w="2415" w:type="dxa"/>
          </w:tcPr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D02C2">
              <w:rPr>
                <w:rFonts w:ascii="Times New Roman" w:hAnsi="Times New Roman"/>
                <w:sz w:val="26"/>
                <w:szCs w:val="26"/>
              </w:rPr>
              <w:t>Педагог-арганізатар, члены ГА “БРПА”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Pr="00CB754D" w:rsidRDefault="00B15998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>Экскурсійная паездка ў Беларускі дзяржаўны цырк г. Мінск</w:t>
            </w: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24.03</w:t>
            </w:r>
          </w:p>
        </w:tc>
        <w:tc>
          <w:tcPr>
            <w:tcW w:w="1794" w:type="dxa"/>
          </w:tcPr>
          <w:p w:rsidR="00B15998" w:rsidRPr="00CD02C2" w:rsidRDefault="00B15998" w:rsidP="00AB4FB3">
            <w:pPr>
              <w:pStyle w:val="a3"/>
              <w:spacing w:line="280" w:lineRule="exact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10.00</w:t>
            </w:r>
          </w:p>
        </w:tc>
        <w:tc>
          <w:tcPr>
            <w:tcW w:w="2746" w:type="dxa"/>
          </w:tcPr>
          <w:p w:rsidR="00B15998" w:rsidRDefault="00AB4FB3" w:rsidP="00CB754D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г</w:t>
            </w:r>
            <w:r w:rsidR="00B15998">
              <w:rPr>
                <w:rFonts w:ascii="Times New Roman" w:hAnsi="Times New Roman" w:cs="Times New Roman"/>
                <w:sz w:val="26"/>
                <w:szCs w:val="26"/>
              </w:rPr>
              <w:t>. Мінск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“А”</w:t>
            </w:r>
          </w:p>
          <w:p w:rsidR="00B15998" w:rsidRDefault="00B15998" w:rsidP="00AB4FB3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“Б”</w:t>
            </w:r>
          </w:p>
        </w:tc>
        <w:tc>
          <w:tcPr>
            <w:tcW w:w="2415" w:type="dxa"/>
          </w:tcPr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Кулінковіч А. А.</w:t>
            </w:r>
          </w:p>
          <w:p w:rsidR="00B15998" w:rsidRPr="00CD02C2" w:rsidRDefault="00B15998" w:rsidP="00CB754D">
            <w:pPr>
              <w:pStyle w:val="a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Кміт Т. У. 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Pr="00CB754D" w:rsidRDefault="00B15998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 xml:space="preserve">Спартландыя </w:t>
            </w:r>
          </w:p>
          <w:p w:rsidR="00B15998" w:rsidRPr="00CB754D" w:rsidRDefault="00B15998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10.00</w:t>
            </w:r>
          </w:p>
        </w:tc>
        <w:tc>
          <w:tcPr>
            <w:tcW w:w="2746" w:type="dxa"/>
          </w:tcPr>
          <w:p w:rsidR="00B15998" w:rsidRDefault="00B15998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Спартыўная зала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4”А”</w:t>
            </w:r>
          </w:p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4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“Б”</w:t>
            </w:r>
          </w:p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4”В”</w:t>
            </w:r>
          </w:p>
        </w:tc>
        <w:tc>
          <w:tcPr>
            <w:tcW w:w="2415" w:type="dxa"/>
          </w:tcPr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Баранава А.У.</w:t>
            </w:r>
          </w:p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Паскіна Т.А.</w:t>
            </w:r>
          </w:p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Кулінковіч І.Б.</w:t>
            </w:r>
          </w:p>
        </w:tc>
      </w:tr>
      <w:tr w:rsidR="00825A00" w:rsidTr="0035287B">
        <w:tc>
          <w:tcPr>
            <w:tcW w:w="817" w:type="dxa"/>
          </w:tcPr>
          <w:p w:rsidR="00825A00" w:rsidRDefault="00825A00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825A00" w:rsidRPr="00825A00" w:rsidRDefault="00825A00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Конкурс малюнкаў </w:t>
            </w:r>
            <w:r w:rsidR="00920B73">
              <w:rPr>
                <w:rFonts w:ascii="Times New Roman" w:hAnsi="Times New Roman" w:cs="Times New Roman"/>
                <w:sz w:val="26"/>
                <w:szCs w:val="26"/>
              </w:rPr>
              <w:t>“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Вясеннія кветкі</w:t>
            </w:r>
            <w:r w:rsidR="00920B73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</w:tc>
        <w:tc>
          <w:tcPr>
            <w:tcW w:w="1231" w:type="dxa"/>
          </w:tcPr>
          <w:p w:rsidR="00825A00" w:rsidRPr="00825A00" w:rsidRDefault="00825A00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24.03</w:t>
            </w:r>
          </w:p>
        </w:tc>
        <w:tc>
          <w:tcPr>
            <w:tcW w:w="1794" w:type="dxa"/>
          </w:tcPr>
          <w:p w:rsidR="00825A00" w:rsidRPr="00825A00" w:rsidRDefault="00825A00" w:rsidP="00AB4FB3">
            <w:pPr>
              <w:pStyle w:val="a3"/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10.00</w:t>
            </w:r>
          </w:p>
        </w:tc>
        <w:tc>
          <w:tcPr>
            <w:tcW w:w="2746" w:type="dxa"/>
          </w:tcPr>
          <w:p w:rsidR="00825A00" w:rsidRPr="00825A00" w:rsidRDefault="00825A00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Каб 112</w:t>
            </w:r>
          </w:p>
        </w:tc>
        <w:tc>
          <w:tcPr>
            <w:tcW w:w="1801" w:type="dxa"/>
          </w:tcPr>
          <w:p w:rsidR="00825A00" w:rsidRPr="00825A00" w:rsidRDefault="00825A00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1 </w:t>
            </w:r>
            <w:r w:rsidR="009031FC">
              <w:rPr>
                <w:rFonts w:ascii="Times New Roman" w:hAnsi="Times New Roman" w:cs="Times New Roman"/>
                <w:sz w:val="26"/>
                <w:szCs w:val="26"/>
              </w:rPr>
              <w:t>“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Б</w:t>
            </w:r>
            <w:r w:rsidR="009031FC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</w:tc>
        <w:tc>
          <w:tcPr>
            <w:tcW w:w="2415" w:type="dxa"/>
          </w:tcPr>
          <w:p w:rsidR="00825A00" w:rsidRPr="00825A00" w:rsidRDefault="00825A00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Хламава А.В.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Default="00B15998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Спартландыя </w:t>
            </w:r>
          </w:p>
          <w:p w:rsidR="00B15998" w:rsidRDefault="00B15998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B15998" w:rsidRDefault="00B15998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B15998" w:rsidRDefault="00B15998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24.03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10.00</w:t>
            </w:r>
          </w:p>
        </w:tc>
        <w:tc>
          <w:tcPr>
            <w:tcW w:w="2746" w:type="dxa"/>
          </w:tcPr>
          <w:p w:rsidR="00B15998" w:rsidRDefault="00B15998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Спартыўная зала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2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“Б”</w:t>
            </w:r>
          </w:p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“А”</w:t>
            </w:r>
          </w:p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5" w:type="dxa"/>
          </w:tcPr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3D121C">
              <w:rPr>
                <w:rFonts w:ascii="Times New Roman" w:hAnsi="Times New Roman" w:cs="Times New Roman"/>
                <w:sz w:val="26"/>
                <w:szCs w:val="26"/>
              </w:rPr>
              <w:t>Каспяров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іч В.І.</w:t>
            </w:r>
          </w:p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Лыка Ю.Д.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Default="00CB754D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Круглы стол “Выб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а</w:t>
            </w:r>
            <w:r w:rsidR="00B15998">
              <w:rPr>
                <w:rFonts w:ascii="Times New Roman" w:hAnsi="Times New Roman" w:cs="Times New Roman"/>
                <w:sz w:val="26"/>
                <w:szCs w:val="26"/>
              </w:rPr>
              <w:t xml:space="preserve">р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ёсць заўсёды</w:t>
            </w:r>
            <w:r w:rsidR="00B1599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  <w:p w:rsidR="00B15998" w:rsidRDefault="00B15998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24.03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10.00</w:t>
            </w:r>
          </w:p>
        </w:tc>
        <w:tc>
          <w:tcPr>
            <w:tcW w:w="2746" w:type="dxa"/>
          </w:tcPr>
          <w:p w:rsidR="00B15998" w:rsidRDefault="00B15998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Каб. 306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="00E2614D">
              <w:rPr>
                <w:rFonts w:ascii="Times New Roman" w:hAnsi="Times New Roman" w:cs="Times New Roman"/>
                <w:sz w:val="26"/>
                <w:szCs w:val="26"/>
              </w:rPr>
              <w:t xml:space="preserve"> “Б”</w:t>
            </w:r>
          </w:p>
        </w:tc>
        <w:tc>
          <w:tcPr>
            <w:tcW w:w="2415" w:type="dxa"/>
          </w:tcPr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Беляк Т.М.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Default="00E2614D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Круглы стол “Закон і сумленне”</w:t>
            </w: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24.03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12.00</w:t>
            </w:r>
          </w:p>
        </w:tc>
        <w:tc>
          <w:tcPr>
            <w:tcW w:w="2746" w:type="dxa"/>
          </w:tcPr>
          <w:p w:rsidR="00B15998" w:rsidRDefault="00B15998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Каб.105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11 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“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А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  <w:p w:rsidR="00E2614D" w:rsidRDefault="00E2614D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“Б”</w:t>
            </w:r>
          </w:p>
        </w:tc>
        <w:tc>
          <w:tcPr>
            <w:tcW w:w="2415" w:type="dxa"/>
          </w:tcPr>
          <w:p w:rsidR="00B15998" w:rsidRPr="004F5F09" w:rsidRDefault="00B15998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4F5F09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="00CB754D" w:rsidRPr="004F5F09">
              <w:rPr>
                <w:rFonts w:ascii="Times New Roman" w:hAnsi="Times New Roman" w:cs="Times New Roman"/>
                <w:sz w:val="26"/>
                <w:szCs w:val="26"/>
              </w:rPr>
              <w:t>крекац</w:t>
            </w:r>
            <w:r w:rsidR="00E2614D" w:rsidRPr="004F5F09">
              <w:rPr>
                <w:rFonts w:ascii="Times New Roman" w:hAnsi="Times New Roman" w:cs="Times New Roman"/>
                <w:sz w:val="26"/>
                <w:szCs w:val="26"/>
              </w:rPr>
              <w:t>ень І</w:t>
            </w:r>
            <w:r w:rsidRPr="004F5F09">
              <w:rPr>
                <w:rFonts w:ascii="Times New Roman" w:hAnsi="Times New Roman" w:cs="Times New Roman"/>
                <w:sz w:val="26"/>
                <w:szCs w:val="26"/>
              </w:rPr>
              <w:t>.В.</w:t>
            </w:r>
          </w:p>
          <w:p w:rsidR="00E2614D" w:rsidRDefault="00E2614D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4F5F09">
              <w:rPr>
                <w:rFonts w:ascii="Times New Roman" w:hAnsi="Times New Roman" w:cs="Times New Roman"/>
                <w:sz w:val="26"/>
                <w:szCs w:val="26"/>
              </w:rPr>
              <w:t>Сауткіна А.І.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Default="00CB754D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Круглы</w:t>
            </w:r>
            <w:r w:rsidR="00B15998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стол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“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Я пазнаю сваіх сяброў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24.03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12.00</w:t>
            </w:r>
          </w:p>
        </w:tc>
        <w:tc>
          <w:tcPr>
            <w:tcW w:w="2746" w:type="dxa"/>
          </w:tcPr>
          <w:p w:rsidR="00B15998" w:rsidRDefault="00B15998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Каб.209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6 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“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В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</w:tc>
        <w:tc>
          <w:tcPr>
            <w:tcW w:w="2415" w:type="dxa"/>
          </w:tcPr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Мархель П.Р.</w:t>
            </w:r>
          </w:p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Майстар</w:t>
            </w:r>
            <w:r w:rsidR="00AB4FB3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="00CB754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-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клас 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“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Я малюю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“</w:t>
            </w:r>
          </w:p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24.03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12.00</w:t>
            </w:r>
          </w:p>
        </w:tc>
        <w:tc>
          <w:tcPr>
            <w:tcW w:w="2746" w:type="dxa"/>
          </w:tcPr>
          <w:p w:rsidR="00AB4FB3" w:rsidRDefault="00AB4FB3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а</w:t>
            </w:r>
            <w:r w:rsidR="00B15998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г.Слабада,</w:t>
            </w:r>
          </w:p>
          <w:p w:rsidR="00B15998" w:rsidRDefault="00CB754D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="00B15998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Мастацкая студыя</w:t>
            </w:r>
          </w:p>
        </w:tc>
        <w:tc>
          <w:tcPr>
            <w:tcW w:w="1801" w:type="dxa"/>
          </w:tcPr>
          <w:p w:rsidR="00B15998" w:rsidRDefault="00B15998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7</w:t>
            </w:r>
            <w:r w:rsidR="00CB754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“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В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</w:tc>
        <w:tc>
          <w:tcPr>
            <w:tcW w:w="2415" w:type="dxa"/>
          </w:tcPr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Міронава Т.У.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Інтэрактыўная гульня “Дабрыня даражэй багацця”</w:t>
            </w: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10.00</w:t>
            </w:r>
          </w:p>
        </w:tc>
        <w:tc>
          <w:tcPr>
            <w:tcW w:w="2746" w:type="dxa"/>
          </w:tcPr>
          <w:p w:rsidR="00B15998" w:rsidRDefault="00B15998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Каб.306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 “Б”</w:t>
            </w:r>
          </w:p>
        </w:tc>
        <w:tc>
          <w:tcPr>
            <w:tcW w:w="2415" w:type="dxa"/>
          </w:tcPr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Скадорва Ю.Д.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Інтэрактыўная гульня “Свая гульня”</w:t>
            </w:r>
          </w:p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10:00</w:t>
            </w:r>
          </w:p>
        </w:tc>
        <w:tc>
          <w:tcPr>
            <w:tcW w:w="2746" w:type="dxa"/>
          </w:tcPr>
          <w:p w:rsidR="00B15998" w:rsidRDefault="00B15998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Каб 310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“А”</w:t>
            </w:r>
          </w:p>
        </w:tc>
        <w:tc>
          <w:tcPr>
            <w:tcW w:w="2415" w:type="dxa"/>
          </w:tcPr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Сухобская Ю.М.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К</w:t>
            </w:r>
            <w:r>
              <w:rPr>
                <w:rFonts w:ascii="Times New Roman" w:hAnsi="Times New Roman"/>
                <w:sz w:val="26"/>
                <w:szCs w:val="26"/>
              </w:rPr>
              <w:t>і</w:t>
            </w:r>
            <w:r>
              <w:rPr>
                <w:rFonts w:ascii="Times New Roman" w:hAnsi="Times New Roman"/>
                <w:sz w:val="26"/>
                <w:szCs w:val="26"/>
                <w:lang w:val="ru-RU"/>
              </w:rPr>
              <w:t xml:space="preserve">настудыя 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“</w:t>
            </w:r>
            <w:r>
              <w:rPr>
                <w:rFonts w:ascii="Times New Roman" w:hAnsi="Times New Roman"/>
                <w:sz w:val="26"/>
                <w:szCs w:val="26"/>
                <w:lang w:val="ru-RU"/>
              </w:rPr>
              <w:t>П</w:t>
            </w:r>
            <w:r>
              <w:rPr>
                <w:rFonts w:ascii="Times New Roman" w:hAnsi="Times New Roman"/>
                <w:sz w:val="26"/>
                <w:szCs w:val="26"/>
              </w:rPr>
              <w:t>іянерскія рэкорды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“</w:t>
            </w:r>
            <w:r>
              <w:rPr>
                <w:rFonts w:ascii="Times New Roman" w:hAnsi="Times New Roman"/>
                <w:sz w:val="26"/>
                <w:szCs w:val="26"/>
                <w:lang w:val="ru-RU"/>
              </w:rPr>
              <w:t xml:space="preserve"> </w:t>
            </w: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25.03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02C2">
              <w:rPr>
                <w:rFonts w:ascii="Times New Roman" w:hAnsi="Times New Roman"/>
                <w:sz w:val="26"/>
                <w:szCs w:val="26"/>
              </w:rPr>
              <w:t>10.00</w:t>
            </w:r>
          </w:p>
        </w:tc>
        <w:tc>
          <w:tcPr>
            <w:tcW w:w="2746" w:type="dxa"/>
          </w:tcPr>
          <w:p w:rsidR="00B15998" w:rsidRDefault="00AB4FB3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Каб.</w:t>
            </w:r>
            <w:r w:rsidR="00B15998">
              <w:rPr>
                <w:rFonts w:ascii="Times New Roman" w:hAnsi="Times New Roman"/>
                <w:sz w:val="26"/>
                <w:szCs w:val="26"/>
                <w:lang w:val="ru-RU"/>
              </w:rPr>
              <w:t>304</w:t>
            </w:r>
            <w:r w:rsidR="00B15998" w:rsidRPr="00CD02C2">
              <w:rPr>
                <w:rFonts w:ascii="Times New Roman" w:hAnsi="Times New Roman"/>
                <w:sz w:val="26"/>
                <w:szCs w:val="26"/>
                <w:lang w:val="ru-RU"/>
              </w:rPr>
              <w:t xml:space="preserve"> 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02C2">
              <w:rPr>
                <w:rFonts w:ascii="Times New Roman" w:hAnsi="Times New Roman"/>
                <w:sz w:val="26"/>
                <w:szCs w:val="26"/>
                <w:lang w:val="ru-RU"/>
              </w:rPr>
              <w:t>5 – 7 класы</w:t>
            </w:r>
          </w:p>
        </w:tc>
        <w:tc>
          <w:tcPr>
            <w:tcW w:w="2415" w:type="dxa"/>
          </w:tcPr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CD02C2">
              <w:rPr>
                <w:rFonts w:ascii="Times New Roman" w:hAnsi="Times New Roman"/>
                <w:sz w:val="26"/>
                <w:szCs w:val="26"/>
              </w:rPr>
              <w:t>Педагог-арганізатар, члены ГА “БРПА”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Эстафета весёлых игр</w:t>
            </w:r>
          </w:p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25.03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10.00</w:t>
            </w:r>
          </w:p>
        </w:tc>
        <w:tc>
          <w:tcPr>
            <w:tcW w:w="2746" w:type="dxa"/>
          </w:tcPr>
          <w:p w:rsidR="00B15998" w:rsidRDefault="00B15998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Каб.114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3 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“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В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</w:tc>
        <w:tc>
          <w:tcPr>
            <w:tcW w:w="2415" w:type="dxa"/>
          </w:tcPr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Белая В.М.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Завочнае падарожжа 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“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Па славутых мясцінах Беларусі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“</w:t>
            </w:r>
          </w:p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25.03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11.00</w:t>
            </w:r>
          </w:p>
        </w:tc>
        <w:tc>
          <w:tcPr>
            <w:tcW w:w="2746" w:type="dxa"/>
          </w:tcPr>
          <w:p w:rsidR="00B15998" w:rsidRDefault="00B15998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Каб. 213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“А”</w:t>
            </w:r>
          </w:p>
        </w:tc>
        <w:tc>
          <w:tcPr>
            <w:tcW w:w="2415" w:type="dxa"/>
          </w:tcPr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Корнева С.У.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Кансультаванне бацькоў па пытаннях навучання і выхавання</w:t>
            </w:r>
          </w:p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25.03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</w:tc>
        <w:tc>
          <w:tcPr>
            <w:tcW w:w="2746" w:type="dxa"/>
          </w:tcPr>
          <w:p w:rsidR="00B15998" w:rsidRDefault="00B15998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Каб. 213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“А”</w:t>
            </w:r>
          </w:p>
        </w:tc>
        <w:tc>
          <w:tcPr>
            <w:tcW w:w="2415" w:type="dxa"/>
          </w:tcPr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Корнева С.У.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Default="00CB754D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Спартландыя </w:t>
            </w:r>
            <w:r w:rsidR="00B15998">
              <w:rPr>
                <w:rFonts w:ascii="Times New Roman" w:hAnsi="Times New Roman" w:cs="Times New Roman"/>
                <w:sz w:val="26"/>
                <w:szCs w:val="26"/>
              </w:rPr>
              <w:t>”Мы за здаровы лад жыцця”</w:t>
            </w: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10.00</w:t>
            </w:r>
          </w:p>
        </w:tc>
        <w:tc>
          <w:tcPr>
            <w:tcW w:w="2746" w:type="dxa"/>
          </w:tcPr>
          <w:p w:rsidR="00B15998" w:rsidRDefault="009031FC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Спартыў</w:t>
            </w:r>
            <w:r w:rsidR="00B15998">
              <w:rPr>
                <w:rFonts w:ascii="Times New Roman" w:hAnsi="Times New Roman" w:cs="Times New Roman"/>
                <w:sz w:val="26"/>
                <w:szCs w:val="26"/>
              </w:rPr>
              <w:t>ная зала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 “В”</w:t>
            </w:r>
          </w:p>
        </w:tc>
        <w:tc>
          <w:tcPr>
            <w:tcW w:w="2415" w:type="dxa"/>
          </w:tcPr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Гарыст С.А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Default="00426D71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Інтэрактыў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 xml:space="preserve">ная гульня </w:t>
            </w:r>
            <w:r w:rsidR="00B15998">
              <w:rPr>
                <w:rFonts w:ascii="Times New Roman" w:hAnsi="Times New Roman" w:cs="Times New Roman"/>
                <w:sz w:val="26"/>
                <w:szCs w:val="26"/>
              </w:rPr>
              <w:t>”Азбука ветлівасці”</w:t>
            </w: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11.00</w:t>
            </w:r>
          </w:p>
        </w:tc>
        <w:tc>
          <w:tcPr>
            <w:tcW w:w="2746" w:type="dxa"/>
          </w:tcPr>
          <w:p w:rsidR="00B15998" w:rsidRDefault="00B15998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б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.306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 “В”</w:t>
            </w:r>
          </w:p>
        </w:tc>
        <w:tc>
          <w:tcPr>
            <w:tcW w:w="2415" w:type="dxa"/>
          </w:tcPr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Гарыст С.А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Default="00B15998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Клуб дэбатаў “Што значыць быць грамадзянінам сваёй краіны?”</w:t>
            </w: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26.03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02C2">
              <w:rPr>
                <w:rFonts w:ascii="Times New Roman" w:hAnsi="Times New Roman"/>
                <w:sz w:val="26"/>
                <w:szCs w:val="26"/>
              </w:rPr>
              <w:t>10.00</w:t>
            </w:r>
          </w:p>
        </w:tc>
        <w:tc>
          <w:tcPr>
            <w:tcW w:w="2746" w:type="dxa"/>
          </w:tcPr>
          <w:p w:rsidR="00B15998" w:rsidRDefault="00AB4FB3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Каб.</w:t>
            </w:r>
            <w:r w:rsidR="00B15998">
              <w:rPr>
                <w:rFonts w:ascii="Times New Roman" w:hAnsi="Times New Roman"/>
                <w:sz w:val="26"/>
                <w:szCs w:val="26"/>
                <w:lang w:val="ru-RU"/>
              </w:rPr>
              <w:t xml:space="preserve">304 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 xml:space="preserve">8 </w:t>
            </w:r>
            <w:r w:rsidRPr="00CD02C2">
              <w:rPr>
                <w:rFonts w:ascii="Times New Roman" w:hAnsi="Times New Roman"/>
                <w:sz w:val="26"/>
                <w:szCs w:val="26"/>
                <w:lang w:val="ru-RU"/>
              </w:rPr>
              <w:t>– 11 класы</w:t>
            </w:r>
          </w:p>
        </w:tc>
        <w:tc>
          <w:tcPr>
            <w:tcW w:w="2415" w:type="dxa"/>
          </w:tcPr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CD02C2">
              <w:rPr>
                <w:rFonts w:ascii="Times New Roman" w:hAnsi="Times New Roman"/>
                <w:sz w:val="26"/>
                <w:szCs w:val="26"/>
              </w:rPr>
              <w:t>Педагог-арганізатар, члены ГА“БРСМ”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Default="00426D71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Вяселыя</w:t>
            </w:r>
            <w:r w:rsidR="00B15998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старты</w:t>
            </w: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26.03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11.00</w:t>
            </w:r>
          </w:p>
        </w:tc>
        <w:tc>
          <w:tcPr>
            <w:tcW w:w="2746" w:type="dxa"/>
          </w:tcPr>
          <w:p w:rsidR="00B15998" w:rsidRDefault="009031FC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Спартыўная зала</w:t>
            </w:r>
          </w:p>
        </w:tc>
        <w:tc>
          <w:tcPr>
            <w:tcW w:w="1801" w:type="dxa"/>
          </w:tcPr>
          <w:p w:rsidR="00B15998" w:rsidRDefault="00B15998" w:rsidP="00920B7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8 </w:t>
            </w:r>
            <w:r w:rsidR="00920B73">
              <w:rPr>
                <w:rFonts w:ascii="Times New Roman" w:hAnsi="Times New Roman" w:cs="Times New Roman"/>
                <w:sz w:val="26"/>
                <w:szCs w:val="26"/>
              </w:rPr>
              <w:t>“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А</w:t>
            </w:r>
            <w:r w:rsidR="00920B73" w:rsidRPr="00CB754D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  <w:p w:rsidR="00E2614D" w:rsidRDefault="00E2614D" w:rsidP="00920B7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9”А”</w:t>
            </w:r>
          </w:p>
        </w:tc>
        <w:tc>
          <w:tcPr>
            <w:tcW w:w="2415" w:type="dxa"/>
          </w:tcPr>
          <w:p w:rsidR="00B15998" w:rsidRPr="004F5F09" w:rsidRDefault="00CB754D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4F5F09">
              <w:rPr>
                <w:rFonts w:ascii="Times New Roman" w:hAnsi="Times New Roman" w:cs="Times New Roman"/>
                <w:sz w:val="26"/>
                <w:szCs w:val="26"/>
              </w:rPr>
              <w:t>Са</w:t>
            </w:r>
            <w:r w:rsidR="00B15998" w:rsidRPr="004F5F09">
              <w:rPr>
                <w:rFonts w:ascii="Times New Roman" w:hAnsi="Times New Roman" w:cs="Times New Roman"/>
                <w:sz w:val="26"/>
                <w:szCs w:val="26"/>
              </w:rPr>
              <w:t>л</w:t>
            </w:r>
            <w:r w:rsidRPr="004F5F09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="00B15998" w:rsidRPr="004F5F09">
              <w:rPr>
                <w:rFonts w:ascii="Times New Roman" w:hAnsi="Times New Roman" w:cs="Times New Roman"/>
                <w:sz w:val="26"/>
                <w:szCs w:val="26"/>
              </w:rPr>
              <w:t>ма</w:t>
            </w:r>
            <w:r w:rsidRPr="004F5F09">
              <w:rPr>
                <w:rFonts w:ascii="Times New Roman" w:hAnsi="Times New Roman" w:cs="Times New Roman"/>
                <w:sz w:val="26"/>
                <w:szCs w:val="26"/>
              </w:rPr>
              <w:t>ці</w:t>
            </w:r>
            <w:r w:rsidR="00B15998" w:rsidRPr="004F5F09">
              <w:rPr>
                <w:rFonts w:ascii="Times New Roman" w:hAnsi="Times New Roman" w:cs="Times New Roman"/>
                <w:sz w:val="26"/>
                <w:szCs w:val="26"/>
              </w:rPr>
              <w:t>на Т.А.</w:t>
            </w:r>
          </w:p>
          <w:p w:rsidR="00E2614D" w:rsidRDefault="00E2614D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4F5F09">
              <w:rPr>
                <w:rFonts w:ascii="Times New Roman" w:hAnsi="Times New Roman" w:cs="Times New Roman"/>
                <w:sz w:val="26"/>
                <w:szCs w:val="26"/>
              </w:rPr>
              <w:t>Місюра Р.І.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 xml:space="preserve">Экскурсія ў школьны музей </w:t>
            </w:r>
            <w:r w:rsidR="00CB754D" w:rsidRPr="00CB754D">
              <w:rPr>
                <w:rFonts w:ascii="Times New Roman" w:hAnsi="Times New Roman" w:cs="Times New Roman"/>
                <w:sz w:val="26"/>
                <w:szCs w:val="26"/>
              </w:rPr>
              <w:t xml:space="preserve"> “</w:t>
            </w:r>
            <w:r>
              <w:rPr>
                <w:rFonts w:ascii="Times New Roman" w:hAnsi="Times New Roman"/>
                <w:sz w:val="26"/>
                <w:szCs w:val="26"/>
                <w:lang w:val="ru-RU"/>
              </w:rPr>
              <w:t>Рэха вайны ў сучасным свеце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27.03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D02C2">
              <w:rPr>
                <w:rFonts w:ascii="Times New Roman" w:hAnsi="Times New Roman"/>
                <w:sz w:val="26"/>
                <w:szCs w:val="26"/>
              </w:rPr>
              <w:t>10.00</w:t>
            </w:r>
          </w:p>
        </w:tc>
        <w:tc>
          <w:tcPr>
            <w:tcW w:w="2746" w:type="dxa"/>
          </w:tcPr>
          <w:p w:rsidR="00B15998" w:rsidRDefault="00B15998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Школьны музей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D02C2">
              <w:rPr>
                <w:rFonts w:ascii="Times New Roman" w:hAnsi="Times New Roman"/>
                <w:sz w:val="26"/>
                <w:szCs w:val="26"/>
                <w:lang w:val="ru-RU"/>
              </w:rPr>
              <w:t>5 – 7 класы</w:t>
            </w:r>
          </w:p>
        </w:tc>
        <w:tc>
          <w:tcPr>
            <w:tcW w:w="2415" w:type="dxa"/>
          </w:tcPr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D02C2">
              <w:rPr>
                <w:rFonts w:ascii="Times New Roman" w:hAnsi="Times New Roman"/>
                <w:sz w:val="26"/>
                <w:szCs w:val="26"/>
              </w:rPr>
              <w:t>Педагог-арганізатар, члены ГА “БРПА”, ГА“БРСМ”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Экскурсія на МТФ “Задомля”</w:t>
            </w:r>
          </w:p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B15998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</w:tc>
        <w:tc>
          <w:tcPr>
            <w:tcW w:w="2746" w:type="dxa"/>
          </w:tcPr>
          <w:p w:rsidR="00B15998" w:rsidRDefault="00AB4FB3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в</w:t>
            </w:r>
            <w:r w:rsidR="00B15998">
              <w:rPr>
                <w:rFonts w:ascii="Times New Roman" w:hAnsi="Times New Roman" w:cs="Times New Roman"/>
                <w:sz w:val="26"/>
                <w:szCs w:val="26"/>
              </w:rPr>
              <w:t>. Задомля</w:t>
            </w:r>
          </w:p>
        </w:tc>
        <w:tc>
          <w:tcPr>
            <w:tcW w:w="1801" w:type="dxa"/>
          </w:tcPr>
          <w:p w:rsidR="00CB754D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“В”,</w:t>
            </w:r>
            <w:r w:rsidR="00920B7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9 “А”, </w:t>
            </w:r>
          </w:p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“Б”</w:t>
            </w:r>
          </w:p>
        </w:tc>
        <w:tc>
          <w:tcPr>
            <w:tcW w:w="2415" w:type="dxa"/>
          </w:tcPr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Емельяновіч К.А.,</w:t>
            </w:r>
          </w:p>
          <w:p w:rsidR="00B15998" w:rsidRDefault="00B15998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ц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епу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ц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енк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В.П.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Pr="00CB754D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>Гульня “Цімураўскі калейдаскоп”</w:t>
            </w: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28.03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ind w:firstLineChars="200" w:firstLine="52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12.00</w:t>
            </w:r>
          </w:p>
        </w:tc>
        <w:tc>
          <w:tcPr>
            <w:tcW w:w="2746" w:type="dxa"/>
          </w:tcPr>
          <w:p w:rsidR="00B15998" w:rsidRDefault="00AB4FB3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Каб.</w:t>
            </w:r>
            <w:r w:rsidR="00B15998">
              <w:rPr>
                <w:rFonts w:ascii="Times New Roman" w:hAnsi="Times New Roman"/>
                <w:sz w:val="26"/>
                <w:szCs w:val="26"/>
                <w:lang w:val="ru-RU"/>
              </w:rPr>
              <w:t xml:space="preserve">306 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02C2">
              <w:rPr>
                <w:rFonts w:ascii="Times New Roman" w:hAnsi="Times New Roman"/>
                <w:sz w:val="26"/>
                <w:szCs w:val="26"/>
                <w:lang w:val="ru-RU"/>
              </w:rPr>
              <w:t>5 – 7 класы</w:t>
            </w:r>
          </w:p>
        </w:tc>
        <w:tc>
          <w:tcPr>
            <w:tcW w:w="2415" w:type="dxa"/>
          </w:tcPr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CD02C2">
              <w:rPr>
                <w:rFonts w:ascii="Times New Roman" w:hAnsi="Times New Roman"/>
                <w:sz w:val="26"/>
                <w:szCs w:val="26"/>
              </w:rPr>
              <w:t>Педагог-арганізатар, члены ГА “БРПА”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Pr="00CB754D" w:rsidRDefault="00B15998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>Спартыўны конкурс па скачках на скакалках “Папрыгунчык”</w:t>
            </w:r>
          </w:p>
        </w:tc>
        <w:tc>
          <w:tcPr>
            <w:tcW w:w="1231" w:type="dxa"/>
          </w:tcPr>
          <w:p w:rsidR="00B15998" w:rsidRPr="00CB754D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>28.03</w:t>
            </w:r>
          </w:p>
        </w:tc>
        <w:tc>
          <w:tcPr>
            <w:tcW w:w="1794" w:type="dxa"/>
          </w:tcPr>
          <w:p w:rsidR="00B15998" w:rsidRPr="00CB754D" w:rsidRDefault="00B15998" w:rsidP="00CB754D">
            <w:pPr>
              <w:pStyle w:val="a3"/>
              <w:ind w:firstLineChars="200" w:firstLine="520"/>
              <w:rPr>
                <w:rFonts w:ascii="Times New Roman" w:hAnsi="Times New Roman" w:cs="Times New Roman"/>
                <w:sz w:val="26"/>
                <w:szCs w:val="26"/>
              </w:rPr>
            </w:pP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746" w:type="dxa"/>
          </w:tcPr>
          <w:p w:rsidR="00B15998" w:rsidRPr="00CB754D" w:rsidRDefault="00B15998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>Спартыўная зала</w:t>
            </w:r>
          </w:p>
        </w:tc>
        <w:tc>
          <w:tcPr>
            <w:tcW w:w="1801" w:type="dxa"/>
          </w:tcPr>
          <w:p w:rsidR="00B15998" w:rsidRPr="00CB754D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>1 “А”</w:t>
            </w:r>
          </w:p>
        </w:tc>
        <w:tc>
          <w:tcPr>
            <w:tcW w:w="2415" w:type="dxa"/>
          </w:tcPr>
          <w:p w:rsidR="00B15998" w:rsidRPr="00CB754D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>Львова Н.Ф.</w:t>
            </w:r>
          </w:p>
        </w:tc>
      </w:tr>
      <w:tr w:rsidR="00072DA7" w:rsidTr="0035287B">
        <w:tc>
          <w:tcPr>
            <w:tcW w:w="817" w:type="dxa"/>
          </w:tcPr>
          <w:p w:rsidR="00072DA7" w:rsidRDefault="00072DA7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072DA7" w:rsidRPr="00072DA7" w:rsidRDefault="00072DA7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72DA7">
              <w:rPr>
                <w:rFonts w:ascii="Times New Roman" w:hAnsi="Times New Roman" w:cs="Times New Roman"/>
                <w:sz w:val="26"/>
                <w:szCs w:val="26"/>
              </w:rPr>
              <w:t xml:space="preserve">Гульня </w:t>
            </w: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>“</w:t>
            </w:r>
            <w:r w:rsidRPr="00072DA7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яброў</w:t>
            </w:r>
            <w:r w:rsidRPr="00072DA7">
              <w:rPr>
                <w:rFonts w:ascii="Times New Roman" w:hAnsi="Times New Roman" w:cs="Times New Roman"/>
                <w:sz w:val="26"/>
                <w:szCs w:val="26"/>
              </w:rPr>
              <w:t xml:space="preserve">ства.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Сапраўдны сябар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</w:tc>
        <w:tc>
          <w:tcPr>
            <w:tcW w:w="1231" w:type="dxa"/>
          </w:tcPr>
          <w:p w:rsidR="00072DA7" w:rsidRPr="00CB754D" w:rsidRDefault="00072DA7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>28.03</w:t>
            </w:r>
          </w:p>
        </w:tc>
        <w:tc>
          <w:tcPr>
            <w:tcW w:w="1794" w:type="dxa"/>
          </w:tcPr>
          <w:p w:rsidR="00072DA7" w:rsidRPr="00CB754D" w:rsidRDefault="00072DA7" w:rsidP="00AB4FB3">
            <w:pPr>
              <w:pStyle w:val="a3"/>
              <w:ind w:firstLineChars="200" w:firstLine="520"/>
              <w:rPr>
                <w:rFonts w:ascii="Times New Roman" w:hAnsi="Times New Roman" w:cs="Times New Roman"/>
                <w:sz w:val="26"/>
                <w:szCs w:val="26"/>
              </w:rPr>
            </w:pP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2.3</w:t>
            </w: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2746" w:type="dxa"/>
          </w:tcPr>
          <w:p w:rsidR="00072DA7" w:rsidRPr="00CB754D" w:rsidRDefault="00072DA7" w:rsidP="00CB754D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музей</w:t>
            </w:r>
          </w:p>
        </w:tc>
        <w:tc>
          <w:tcPr>
            <w:tcW w:w="1801" w:type="dxa"/>
          </w:tcPr>
          <w:p w:rsidR="00072DA7" w:rsidRDefault="00072DA7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 “А”</w:t>
            </w:r>
          </w:p>
          <w:p w:rsidR="00072DA7" w:rsidRPr="00CB754D" w:rsidRDefault="00072DA7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“Б”</w:t>
            </w:r>
          </w:p>
        </w:tc>
        <w:tc>
          <w:tcPr>
            <w:tcW w:w="2415" w:type="dxa"/>
          </w:tcPr>
          <w:p w:rsidR="00072DA7" w:rsidRDefault="00072DA7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Балабкова М.У.</w:t>
            </w:r>
          </w:p>
          <w:p w:rsidR="00072DA7" w:rsidRPr="00CB754D" w:rsidRDefault="00072DA7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Ганчарова В.Ю.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Pr="00CB754D" w:rsidRDefault="00CB754D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Квэст-трэнінг “</w:t>
            </w: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спосабаў папрасіць аб дапамозе”</w:t>
            </w:r>
          </w:p>
        </w:tc>
        <w:tc>
          <w:tcPr>
            <w:tcW w:w="1231" w:type="dxa"/>
          </w:tcPr>
          <w:p w:rsidR="00B15998" w:rsidRPr="00072DA7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2DA7">
              <w:rPr>
                <w:rFonts w:ascii="Times New Roman" w:hAnsi="Times New Roman" w:cs="Times New Roman"/>
                <w:sz w:val="26"/>
                <w:szCs w:val="26"/>
              </w:rPr>
              <w:t>28.03.</w:t>
            </w:r>
          </w:p>
        </w:tc>
        <w:tc>
          <w:tcPr>
            <w:tcW w:w="1794" w:type="dxa"/>
          </w:tcPr>
          <w:p w:rsidR="00B15998" w:rsidRPr="00072DA7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2DA7"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</w:tc>
        <w:tc>
          <w:tcPr>
            <w:tcW w:w="2746" w:type="dxa"/>
          </w:tcPr>
          <w:p w:rsidR="00B15998" w:rsidRPr="00072DA7" w:rsidRDefault="00B15998" w:rsidP="00AB4FB3">
            <w:pPr>
              <w:pStyle w:val="a3"/>
              <w:ind w:firstLineChars="19" w:firstLine="4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2DA7">
              <w:rPr>
                <w:rFonts w:ascii="Times New Roman" w:hAnsi="Times New Roman" w:cs="Times New Roman"/>
                <w:sz w:val="26"/>
                <w:szCs w:val="26"/>
              </w:rPr>
              <w:t>Каб 310</w:t>
            </w:r>
          </w:p>
        </w:tc>
        <w:tc>
          <w:tcPr>
            <w:tcW w:w="1801" w:type="dxa"/>
          </w:tcPr>
          <w:p w:rsidR="00B15998" w:rsidRPr="00072DA7" w:rsidRDefault="00CB754D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2DA7">
              <w:rPr>
                <w:rFonts w:ascii="Times New Roman" w:hAnsi="Times New Roman" w:cs="Times New Roman"/>
                <w:sz w:val="26"/>
                <w:szCs w:val="26"/>
              </w:rPr>
              <w:t>СНС, ІПР</w:t>
            </w:r>
          </w:p>
        </w:tc>
        <w:tc>
          <w:tcPr>
            <w:tcW w:w="2415" w:type="dxa"/>
          </w:tcPr>
          <w:p w:rsidR="00B15998" w:rsidRPr="00072DA7" w:rsidRDefault="00CB754D" w:rsidP="00CB754D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072DA7">
              <w:rPr>
                <w:rFonts w:ascii="Times New Roman" w:hAnsi="Times New Roman" w:cs="Times New Roman"/>
                <w:sz w:val="26"/>
                <w:szCs w:val="26"/>
              </w:rPr>
              <w:t>Дзмітрыева І.І</w:t>
            </w:r>
            <w:r w:rsidR="00B15998" w:rsidRPr="00072DA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B15998" w:rsidTr="0035287B">
        <w:tc>
          <w:tcPr>
            <w:tcW w:w="817" w:type="dxa"/>
          </w:tcPr>
          <w:p w:rsidR="00B15998" w:rsidRDefault="00B15998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B15998" w:rsidRPr="00CB754D" w:rsidRDefault="00CB754D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Квэст-трэнінг “</w:t>
            </w:r>
            <w:r w:rsidRPr="00CB754D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спосабаў папрасіць аб дапамозе”</w:t>
            </w:r>
          </w:p>
        </w:tc>
        <w:tc>
          <w:tcPr>
            <w:tcW w:w="123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29.03</w:t>
            </w:r>
          </w:p>
        </w:tc>
        <w:tc>
          <w:tcPr>
            <w:tcW w:w="1794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10.00</w:t>
            </w:r>
          </w:p>
        </w:tc>
        <w:tc>
          <w:tcPr>
            <w:tcW w:w="2746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Каб 112</w:t>
            </w:r>
          </w:p>
        </w:tc>
        <w:tc>
          <w:tcPr>
            <w:tcW w:w="1801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1-3</w:t>
            </w:r>
          </w:p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классы</w:t>
            </w:r>
          </w:p>
        </w:tc>
        <w:tc>
          <w:tcPr>
            <w:tcW w:w="2415" w:type="dxa"/>
          </w:tcPr>
          <w:p w:rsidR="00B15998" w:rsidRDefault="00CB754D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CB754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Дзмітрые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ва І.І.</w:t>
            </w:r>
          </w:p>
        </w:tc>
      </w:tr>
      <w:tr w:rsidR="002F4431" w:rsidTr="0035287B">
        <w:tc>
          <w:tcPr>
            <w:tcW w:w="817" w:type="dxa"/>
          </w:tcPr>
          <w:p w:rsidR="002F4431" w:rsidRDefault="002F4431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2F4431" w:rsidRDefault="002F4431" w:rsidP="002F443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080A">
              <w:rPr>
                <w:rFonts w:ascii="Times New Roman" w:hAnsi="Times New Roman" w:cs="Times New Roman"/>
                <w:sz w:val="26"/>
                <w:szCs w:val="26"/>
              </w:rPr>
              <w:t xml:space="preserve">Гутарка “Мае і твае правы” </w:t>
            </w:r>
          </w:p>
          <w:p w:rsidR="002F4431" w:rsidRDefault="002F4431" w:rsidP="00CB754D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31" w:type="dxa"/>
          </w:tcPr>
          <w:p w:rsidR="002F4431" w:rsidRPr="002F4431" w:rsidRDefault="002F4431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29.03</w:t>
            </w:r>
          </w:p>
        </w:tc>
        <w:tc>
          <w:tcPr>
            <w:tcW w:w="1794" w:type="dxa"/>
          </w:tcPr>
          <w:p w:rsidR="002F4431" w:rsidRDefault="002F4431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10.00</w:t>
            </w:r>
          </w:p>
        </w:tc>
        <w:tc>
          <w:tcPr>
            <w:tcW w:w="2746" w:type="dxa"/>
          </w:tcPr>
          <w:p w:rsidR="002F4431" w:rsidRDefault="00AB4FB3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М</w:t>
            </w:r>
            <w:r w:rsidR="002F4431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узей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</w:p>
          <w:p w:rsidR="002F4431" w:rsidRDefault="002F4431" w:rsidP="00AB4FB3">
            <w:pPr>
              <w:pStyle w:val="a3"/>
              <w:ind w:firstLineChars="300" w:firstLine="78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1801" w:type="dxa"/>
          </w:tcPr>
          <w:p w:rsidR="002F4431" w:rsidRDefault="002F4431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1-</w:t>
            </w:r>
            <w:r w:rsidR="004F5F09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4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класы</w:t>
            </w:r>
          </w:p>
          <w:p w:rsidR="002F4431" w:rsidRDefault="002F4431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2415" w:type="dxa"/>
          </w:tcPr>
          <w:p w:rsidR="002F4431" w:rsidRPr="00CB754D" w:rsidRDefault="002F4431" w:rsidP="002F4431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D02C2">
              <w:rPr>
                <w:rFonts w:ascii="Times New Roman" w:hAnsi="Times New Roman"/>
                <w:sz w:val="26"/>
                <w:szCs w:val="26"/>
              </w:rPr>
              <w:t>Педагог-арганізатар</w:t>
            </w:r>
          </w:p>
        </w:tc>
      </w:tr>
      <w:tr w:rsidR="002F4431" w:rsidTr="0035287B">
        <w:tc>
          <w:tcPr>
            <w:tcW w:w="817" w:type="dxa"/>
          </w:tcPr>
          <w:p w:rsidR="002F4431" w:rsidRDefault="002F4431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2F4431" w:rsidRDefault="002F4431" w:rsidP="002F443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E080A">
              <w:rPr>
                <w:rFonts w:ascii="Times New Roman" w:hAnsi="Times New Roman" w:cs="Times New Roman"/>
                <w:sz w:val="26"/>
                <w:szCs w:val="26"/>
              </w:rPr>
              <w:t>Гульня “Мы супраць злачынстваў”</w:t>
            </w:r>
          </w:p>
        </w:tc>
        <w:tc>
          <w:tcPr>
            <w:tcW w:w="1231" w:type="dxa"/>
          </w:tcPr>
          <w:p w:rsidR="002F4431" w:rsidRPr="002F4431" w:rsidRDefault="002F4431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29.03</w:t>
            </w:r>
          </w:p>
        </w:tc>
        <w:tc>
          <w:tcPr>
            <w:tcW w:w="1794" w:type="dxa"/>
          </w:tcPr>
          <w:p w:rsidR="002F4431" w:rsidRDefault="002F4431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11.00</w:t>
            </w:r>
          </w:p>
          <w:p w:rsidR="002F4431" w:rsidRDefault="002F4431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2746" w:type="dxa"/>
          </w:tcPr>
          <w:p w:rsidR="002F4431" w:rsidRDefault="0035287B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М</w:t>
            </w:r>
            <w:r w:rsidR="002F4431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узей</w:t>
            </w:r>
          </w:p>
          <w:p w:rsidR="0035287B" w:rsidRDefault="0035287B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Каб.303</w:t>
            </w:r>
          </w:p>
          <w:p w:rsidR="002F4431" w:rsidRPr="00CB754D" w:rsidRDefault="002F4431" w:rsidP="002F4431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01" w:type="dxa"/>
          </w:tcPr>
          <w:p w:rsidR="002F4431" w:rsidRDefault="002F4431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5-6 класы</w:t>
            </w:r>
          </w:p>
          <w:p w:rsidR="002F4431" w:rsidRDefault="002F4431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7- класы </w:t>
            </w:r>
          </w:p>
        </w:tc>
        <w:tc>
          <w:tcPr>
            <w:tcW w:w="2415" w:type="dxa"/>
          </w:tcPr>
          <w:p w:rsidR="002F4431" w:rsidRDefault="002F4431" w:rsidP="002F4431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Мархель П.Р.</w:t>
            </w:r>
          </w:p>
          <w:p w:rsidR="002F4431" w:rsidRDefault="002F4431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Казлова В.Д.</w:t>
            </w:r>
          </w:p>
        </w:tc>
      </w:tr>
      <w:tr w:rsidR="002F4431" w:rsidTr="0035287B">
        <w:tc>
          <w:tcPr>
            <w:tcW w:w="817" w:type="dxa"/>
          </w:tcPr>
          <w:p w:rsidR="002F4431" w:rsidRDefault="002F4431" w:rsidP="00AB4FB3">
            <w:pPr>
              <w:pStyle w:val="a3"/>
              <w:numPr>
                <w:ilvl w:val="0"/>
                <w:numId w:val="1"/>
              </w:numPr>
              <w:ind w:left="72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63" w:type="dxa"/>
          </w:tcPr>
          <w:p w:rsidR="0035287B" w:rsidRDefault="0035287B" w:rsidP="0035287B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080A">
              <w:rPr>
                <w:rFonts w:ascii="Times New Roman" w:hAnsi="Times New Roman" w:cs="Times New Roman"/>
                <w:sz w:val="26"/>
                <w:szCs w:val="26"/>
              </w:rPr>
              <w:t>Дыялог “З законам спакайней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  <w:p w:rsidR="002F4431" w:rsidRPr="009E080A" w:rsidRDefault="002F4431" w:rsidP="002F443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31" w:type="dxa"/>
          </w:tcPr>
          <w:p w:rsidR="002F4431" w:rsidRPr="002F4431" w:rsidRDefault="002F4431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29.03</w:t>
            </w:r>
          </w:p>
        </w:tc>
        <w:tc>
          <w:tcPr>
            <w:tcW w:w="1794" w:type="dxa"/>
          </w:tcPr>
          <w:p w:rsidR="002F4431" w:rsidRDefault="002F4431" w:rsidP="0035287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</w:t>
            </w:r>
            <w:r w:rsidR="0035287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.00</w:t>
            </w:r>
          </w:p>
        </w:tc>
        <w:tc>
          <w:tcPr>
            <w:tcW w:w="2746" w:type="dxa"/>
          </w:tcPr>
          <w:p w:rsidR="002F4431" w:rsidRDefault="00AB4FB3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М</w:t>
            </w:r>
            <w:r w:rsidR="002F4431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узей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</w:p>
          <w:p w:rsidR="002F4431" w:rsidRPr="00CB754D" w:rsidRDefault="002F4431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01" w:type="dxa"/>
          </w:tcPr>
          <w:p w:rsidR="002F4431" w:rsidRDefault="0035287B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8-11 клас</w:t>
            </w:r>
          </w:p>
        </w:tc>
        <w:tc>
          <w:tcPr>
            <w:tcW w:w="2415" w:type="dxa"/>
          </w:tcPr>
          <w:p w:rsidR="002F4431" w:rsidRDefault="0035287B" w:rsidP="002F4431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Сцепуценка В.П., Сауткіна А.І.</w:t>
            </w:r>
          </w:p>
        </w:tc>
      </w:tr>
    </w:tbl>
    <w:tbl>
      <w:tblPr>
        <w:tblStyle w:val="a4"/>
        <w:tblW w:w="14567" w:type="dxa"/>
        <w:tblLook w:val="04A0" w:firstRow="1" w:lastRow="0" w:firstColumn="1" w:lastColumn="0" w:noHBand="0" w:noVBand="1"/>
      </w:tblPr>
      <w:tblGrid>
        <w:gridCol w:w="817"/>
        <w:gridCol w:w="3686"/>
        <w:gridCol w:w="1275"/>
        <w:gridCol w:w="1843"/>
        <w:gridCol w:w="2693"/>
        <w:gridCol w:w="1843"/>
        <w:gridCol w:w="2410"/>
      </w:tblGrid>
      <w:tr w:rsidR="00B15998" w:rsidRPr="002268C0" w:rsidTr="0035287B">
        <w:tc>
          <w:tcPr>
            <w:tcW w:w="817" w:type="dxa"/>
          </w:tcPr>
          <w:p w:rsidR="00B15998" w:rsidRPr="002268C0" w:rsidRDefault="00B15998" w:rsidP="00AB4FB3">
            <w:pPr>
              <w:pStyle w:val="a3"/>
              <w:ind w:left="7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750" w:type="dxa"/>
            <w:gridSpan w:val="6"/>
          </w:tcPr>
          <w:p w:rsidR="00B15998" w:rsidRPr="00145205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2268C0">
              <w:rPr>
                <w:rFonts w:ascii="Times New Roman" w:hAnsi="Times New Roman" w:cs="Times New Roman"/>
                <w:caps/>
                <w:sz w:val="28"/>
                <w:szCs w:val="28"/>
              </w:rPr>
              <w:t>Работа секцый, аб</w:t>
            </w:r>
            <w:r w:rsidRPr="002268C0">
              <w:rPr>
                <w:rFonts w:ascii="Times New Roman" w:hAnsi="Times New Roman" w:cs="Times New Roman"/>
                <w:caps/>
                <w:sz w:val="28"/>
                <w:szCs w:val="28"/>
                <w:lang w:val="ru-RU"/>
              </w:rPr>
              <w:t>’</w:t>
            </w:r>
            <w:r w:rsidRPr="002268C0">
              <w:rPr>
                <w:rFonts w:ascii="Times New Roman" w:hAnsi="Times New Roman" w:cs="Times New Roman"/>
                <w:caps/>
                <w:sz w:val="28"/>
                <w:szCs w:val="28"/>
              </w:rPr>
              <w:t>яднанняў па інтарэсах</w:t>
            </w:r>
          </w:p>
        </w:tc>
      </w:tr>
      <w:tr w:rsidR="00B15998" w:rsidRPr="002268C0" w:rsidTr="001B08A1">
        <w:tc>
          <w:tcPr>
            <w:tcW w:w="817" w:type="dxa"/>
          </w:tcPr>
          <w:p w:rsidR="00B15998" w:rsidRPr="002268C0" w:rsidRDefault="00B15998" w:rsidP="001B08A1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B15998" w:rsidRPr="00CB754D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CB754D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Аб’яднанне па інт</w:t>
            </w:r>
            <w:r w:rsidR="00642876" w:rsidRPr="00CB754D"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а</w:t>
            </w:r>
            <w:r w:rsidRPr="00CB754D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рэсах </w:t>
            </w:r>
            <w:r w:rsidRPr="00CB754D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lastRenderedPageBreak/>
              <w:t>“</w:t>
            </w:r>
            <w:r w:rsidRPr="00CB754D">
              <w:rPr>
                <w:rFonts w:ascii="Times New Roman" w:hAnsi="Times New Roman"/>
                <w:sz w:val="26"/>
                <w:szCs w:val="26"/>
                <w:lang w:val="ru-RU" w:eastAsia="en-US"/>
              </w:rPr>
              <w:t>Цестапластыка</w:t>
            </w:r>
            <w:r w:rsidRPr="00CB754D">
              <w:rPr>
                <w:rFonts w:ascii="Times New Roman" w:hAnsi="Times New Roman"/>
                <w:sz w:val="26"/>
                <w:szCs w:val="26"/>
                <w:lang w:eastAsia="en-US"/>
              </w:rPr>
              <w:t>”</w:t>
            </w:r>
          </w:p>
        </w:tc>
        <w:tc>
          <w:tcPr>
            <w:tcW w:w="1275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lastRenderedPageBreak/>
              <w:t>2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4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.03</w:t>
            </w:r>
          </w:p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</w:tcPr>
          <w:p w:rsidR="00B15998" w:rsidRPr="007F25C4" w:rsidRDefault="00642876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lastRenderedPageBreak/>
              <w:t>09</w:t>
            </w:r>
            <w:r w:rsidR="00B15998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3</w:t>
            </w:r>
            <w:r w:rsidR="00B15998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0</w:t>
            </w:r>
            <w:r w:rsidR="00B15998"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-1</w:t>
            </w:r>
            <w:r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0</w:t>
            </w:r>
            <w:r w:rsidR="00B15998"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3</w:t>
            </w:r>
            <w:r w:rsidR="00B15998"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0</w:t>
            </w:r>
          </w:p>
        </w:tc>
        <w:tc>
          <w:tcPr>
            <w:tcW w:w="2693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10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5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каб.</w:t>
            </w:r>
          </w:p>
        </w:tc>
        <w:tc>
          <w:tcPr>
            <w:tcW w:w="1843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1-2</w:t>
            </w:r>
          </w:p>
        </w:tc>
        <w:tc>
          <w:tcPr>
            <w:tcW w:w="2410" w:type="dxa"/>
          </w:tcPr>
          <w:p w:rsidR="00B15998" w:rsidRDefault="00642876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Міронава Т.У.</w:t>
            </w:r>
          </w:p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B15998" w:rsidRPr="002268C0" w:rsidTr="001B08A1">
        <w:tc>
          <w:tcPr>
            <w:tcW w:w="817" w:type="dxa"/>
          </w:tcPr>
          <w:p w:rsidR="00B15998" w:rsidRPr="002268C0" w:rsidRDefault="00B15998" w:rsidP="001B08A1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Аб’яднанне па інтарэсах “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Чараўніца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”</w:t>
            </w:r>
          </w:p>
        </w:tc>
        <w:tc>
          <w:tcPr>
            <w:tcW w:w="1275" w:type="dxa"/>
          </w:tcPr>
          <w:p w:rsidR="00B15998" w:rsidRPr="007F25C4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2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4</w:t>
            </w:r>
            <w:r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.03</w:t>
            </w:r>
          </w:p>
        </w:tc>
        <w:tc>
          <w:tcPr>
            <w:tcW w:w="1843" w:type="dxa"/>
          </w:tcPr>
          <w:p w:rsidR="00B15998" w:rsidRPr="007F25C4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.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-1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.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0</w:t>
            </w:r>
          </w:p>
        </w:tc>
        <w:tc>
          <w:tcPr>
            <w:tcW w:w="2693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10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5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каб.</w:t>
            </w:r>
          </w:p>
        </w:tc>
        <w:tc>
          <w:tcPr>
            <w:tcW w:w="1843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3-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4</w:t>
            </w:r>
          </w:p>
        </w:tc>
        <w:tc>
          <w:tcPr>
            <w:tcW w:w="2410" w:type="dxa"/>
          </w:tcPr>
          <w:p w:rsidR="00642876" w:rsidRDefault="00642876" w:rsidP="00642876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Міронава Т.У.</w:t>
            </w:r>
          </w:p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642876" w:rsidRPr="002268C0" w:rsidTr="001B08A1">
        <w:tc>
          <w:tcPr>
            <w:tcW w:w="817" w:type="dxa"/>
          </w:tcPr>
          <w:p w:rsidR="00642876" w:rsidRPr="002268C0" w:rsidRDefault="00642876" w:rsidP="001B08A1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642876" w:rsidRDefault="00642876" w:rsidP="0064287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Аб’яднанне па інтарэсах </w:t>
            </w:r>
          </w:p>
          <w:p w:rsidR="00642876" w:rsidRDefault="00642876" w:rsidP="0064287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“Юны журналіст”</w:t>
            </w:r>
          </w:p>
        </w:tc>
        <w:tc>
          <w:tcPr>
            <w:tcW w:w="1275" w:type="dxa"/>
          </w:tcPr>
          <w:p w:rsidR="00642876" w:rsidRDefault="00642876" w:rsidP="00642876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26.03</w:t>
            </w:r>
          </w:p>
        </w:tc>
        <w:tc>
          <w:tcPr>
            <w:tcW w:w="1843" w:type="dxa"/>
          </w:tcPr>
          <w:p w:rsidR="00642876" w:rsidRDefault="00642876" w:rsidP="006428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14.20 – 15.05</w:t>
            </w:r>
          </w:p>
        </w:tc>
        <w:tc>
          <w:tcPr>
            <w:tcW w:w="2693" w:type="dxa"/>
          </w:tcPr>
          <w:p w:rsidR="00642876" w:rsidRPr="007F25C4" w:rsidRDefault="00642876" w:rsidP="00642876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105 каб.</w:t>
            </w:r>
          </w:p>
        </w:tc>
        <w:tc>
          <w:tcPr>
            <w:tcW w:w="1843" w:type="dxa"/>
          </w:tcPr>
          <w:p w:rsidR="00642876" w:rsidRPr="007F25C4" w:rsidRDefault="00642876" w:rsidP="00642876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6</w:t>
            </w:r>
          </w:p>
        </w:tc>
        <w:tc>
          <w:tcPr>
            <w:tcW w:w="2410" w:type="dxa"/>
          </w:tcPr>
          <w:p w:rsidR="00642876" w:rsidRPr="007F25C4" w:rsidRDefault="00642876" w:rsidP="00642876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Сагірава І.С.</w:t>
            </w:r>
          </w:p>
        </w:tc>
      </w:tr>
      <w:tr w:rsidR="00B15998" w:rsidRPr="002268C0" w:rsidTr="001B08A1">
        <w:tc>
          <w:tcPr>
            <w:tcW w:w="817" w:type="dxa"/>
          </w:tcPr>
          <w:p w:rsidR="00B15998" w:rsidRPr="002268C0" w:rsidRDefault="00B15998" w:rsidP="001B08A1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B15998" w:rsidRDefault="00642876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Аб’яднанне па інт</w:t>
            </w:r>
            <w:r w:rsidRPr="00642876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рэсах “Лыжныя гонкі”</w:t>
            </w:r>
          </w:p>
        </w:tc>
        <w:tc>
          <w:tcPr>
            <w:tcW w:w="1275" w:type="dxa"/>
          </w:tcPr>
          <w:p w:rsidR="00B15998" w:rsidRPr="00FF0CB2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</w:pPr>
            <w:r w:rsidRPr="00FF0CB2"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2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6</w:t>
            </w:r>
            <w:r w:rsidRPr="00FF0CB2"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.03</w:t>
            </w:r>
          </w:p>
          <w:p w:rsidR="00B15998" w:rsidRPr="007F25C4" w:rsidRDefault="00B15998" w:rsidP="00642876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</w:pPr>
            <w:r w:rsidRPr="00FF0CB2"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2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9</w:t>
            </w:r>
            <w:r w:rsidRPr="00FF0CB2"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.03</w:t>
            </w:r>
          </w:p>
        </w:tc>
        <w:tc>
          <w:tcPr>
            <w:tcW w:w="1843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18.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30 – 20.30</w:t>
            </w:r>
          </w:p>
          <w:p w:rsidR="00642876" w:rsidRDefault="00642876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15.00 – 16.00</w:t>
            </w:r>
          </w:p>
        </w:tc>
        <w:tc>
          <w:tcPr>
            <w:tcW w:w="2693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Спарт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ыўная пляцоўка</w:t>
            </w:r>
          </w:p>
          <w:p w:rsidR="00642876" w:rsidRDefault="00642876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Спарт.зала (вял)</w:t>
            </w:r>
          </w:p>
        </w:tc>
        <w:tc>
          <w:tcPr>
            <w:tcW w:w="1843" w:type="dxa"/>
          </w:tcPr>
          <w:p w:rsidR="00B15998" w:rsidRDefault="00642876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6</w:t>
            </w:r>
          </w:p>
        </w:tc>
        <w:tc>
          <w:tcPr>
            <w:tcW w:w="2410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Арлоўская Л.В.</w:t>
            </w:r>
          </w:p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B15998" w:rsidRPr="002268C0" w:rsidTr="001B08A1">
        <w:tc>
          <w:tcPr>
            <w:tcW w:w="817" w:type="dxa"/>
          </w:tcPr>
          <w:p w:rsidR="00B15998" w:rsidRPr="002268C0" w:rsidRDefault="00B15998" w:rsidP="001B08A1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B15998" w:rsidRDefault="00B15998" w:rsidP="00AB4FB3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Аб’яднанне па інтарэсах “Валейбол”</w:t>
            </w:r>
          </w:p>
        </w:tc>
        <w:tc>
          <w:tcPr>
            <w:tcW w:w="1275" w:type="dxa"/>
          </w:tcPr>
          <w:p w:rsidR="00B15998" w:rsidRPr="005A27BD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</w:pPr>
            <w:r w:rsidRPr="005A27BD"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2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6</w:t>
            </w:r>
            <w:r w:rsidRPr="005A27BD"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.03</w:t>
            </w:r>
          </w:p>
          <w:p w:rsidR="00B15998" w:rsidRPr="007F25C4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</w:pPr>
          </w:p>
        </w:tc>
        <w:tc>
          <w:tcPr>
            <w:tcW w:w="1843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8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.00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– 21.00</w:t>
            </w:r>
          </w:p>
        </w:tc>
        <w:tc>
          <w:tcPr>
            <w:tcW w:w="2693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Спарт.зала (вял)</w:t>
            </w:r>
          </w:p>
        </w:tc>
        <w:tc>
          <w:tcPr>
            <w:tcW w:w="1843" w:type="dxa"/>
          </w:tcPr>
          <w:p w:rsidR="00B15998" w:rsidRDefault="00642876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5-9</w:t>
            </w:r>
          </w:p>
        </w:tc>
        <w:tc>
          <w:tcPr>
            <w:tcW w:w="2410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Храмцоў Л.М.</w:t>
            </w:r>
          </w:p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B15998" w:rsidRPr="002268C0" w:rsidTr="001B08A1">
        <w:tc>
          <w:tcPr>
            <w:tcW w:w="817" w:type="dxa"/>
          </w:tcPr>
          <w:p w:rsidR="00B15998" w:rsidRPr="002268C0" w:rsidRDefault="00B15998" w:rsidP="001B08A1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B15998" w:rsidRDefault="00B15998" w:rsidP="00AB4FB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F0CB2">
              <w:rPr>
                <w:rFonts w:ascii="Times New Roman" w:hAnsi="Times New Roman" w:cs="Times New Roman"/>
                <w:sz w:val="26"/>
                <w:szCs w:val="26"/>
              </w:rPr>
              <w:t>Аб’яднанне па інтарэсах “Валейбол”</w:t>
            </w:r>
          </w:p>
        </w:tc>
        <w:tc>
          <w:tcPr>
            <w:tcW w:w="1275" w:type="dxa"/>
          </w:tcPr>
          <w:p w:rsidR="00D815C7" w:rsidRDefault="00D815C7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26.03</w:t>
            </w:r>
          </w:p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2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.03</w:t>
            </w:r>
          </w:p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</w:t>
            </w:r>
            <w:r w:rsidR="00D815C7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8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.00 – </w:t>
            </w:r>
            <w:r w:rsidR="00D815C7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19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.</w:t>
            </w:r>
            <w:r w:rsidR="00D815C7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3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0</w:t>
            </w:r>
          </w:p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</w:t>
            </w:r>
            <w:r w:rsidR="00D815C7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9.00 – 20.00</w:t>
            </w:r>
          </w:p>
        </w:tc>
        <w:tc>
          <w:tcPr>
            <w:tcW w:w="2693" w:type="dxa"/>
          </w:tcPr>
          <w:p w:rsidR="00B15998" w:rsidRDefault="00D815C7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FF0CB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Спарт.зала (вял)</w:t>
            </w:r>
          </w:p>
        </w:tc>
        <w:tc>
          <w:tcPr>
            <w:tcW w:w="1843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9</w:t>
            </w:r>
            <w:r w:rsidR="00642876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-11</w:t>
            </w:r>
          </w:p>
        </w:tc>
        <w:tc>
          <w:tcPr>
            <w:tcW w:w="2410" w:type="dxa"/>
          </w:tcPr>
          <w:p w:rsidR="00B15998" w:rsidRDefault="00B15998" w:rsidP="00AB4FB3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Эсмантовіч Д.У.</w:t>
            </w:r>
          </w:p>
        </w:tc>
      </w:tr>
      <w:tr w:rsidR="00D815C7" w:rsidRPr="002268C0" w:rsidTr="001B08A1">
        <w:tc>
          <w:tcPr>
            <w:tcW w:w="817" w:type="dxa"/>
          </w:tcPr>
          <w:p w:rsidR="00D815C7" w:rsidRPr="002268C0" w:rsidRDefault="00D815C7" w:rsidP="001B08A1">
            <w:pPr>
              <w:pStyle w:val="a3"/>
              <w:numPr>
                <w:ilvl w:val="0"/>
                <w:numId w:val="1"/>
              </w:numPr>
              <w:ind w:left="142"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D815C7" w:rsidRDefault="00D815C7" w:rsidP="00D815C7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FF0CB2">
              <w:rPr>
                <w:rFonts w:ascii="Times New Roman" w:hAnsi="Times New Roman" w:cs="Times New Roman"/>
                <w:sz w:val="26"/>
                <w:szCs w:val="26"/>
              </w:rPr>
              <w:t>Аб’яднанне па інтарэсах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“Баскетбол”</w:t>
            </w:r>
          </w:p>
        </w:tc>
        <w:tc>
          <w:tcPr>
            <w:tcW w:w="1275" w:type="dxa"/>
          </w:tcPr>
          <w:p w:rsidR="00D815C7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26.03</w:t>
            </w:r>
          </w:p>
          <w:p w:rsidR="00D815C7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28.03</w:t>
            </w:r>
          </w:p>
        </w:tc>
        <w:tc>
          <w:tcPr>
            <w:tcW w:w="1843" w:type="dxa"/>
          </w:tcPr>
          <w:p w:rsidR="00D815C7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14.20 – 16.20</w:t>
            </w:r>
          </w:p>
          <w:p w:rsidR="00D815C7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10.00 – 11.00</w:t>
            </w:r>
          </w:p>
        </w:tc>
        <w:tc>
          <w:tcPr>
            <w:tcW w:w="2693" w:type="dxa"/>
          </w:tcPr>
          <w:p w:rsidR="00D815C7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FF0CB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Спарт.зала (вял)</w:t>
            </w:r>
          </w:p>
        </w:tc>
        <w:tc>
          <w:tcPr>
            <w:tcW w:w="1843" w:type="dxa"/>
          </w:tcPr>
          <w:p w:rsidR="00D815C7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5-8</w:t>
            </w:r>
          </w:p>
        </w:tc>
        <w:tc>
          <w:tcPr>
            <w:tcW w:w="2410" w:type="dxa"/>
          </w:tcPr>
          <w:p w:rsidR="00D815C7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Гарыст С.А.</w:t>
            </w:r>
          </w:p>
        </w:tc>
      </w:tr>
      <w:tr w:rsidR="00D815C7" w:rsidRPr="002268C0" w:rsidTr="001B08A1">
        <w:tc>
          <w:tcPr>
            <w:tcW w:w="817" w:type="dxa"/>
          </w:tcPr>
          <w:p w:rsidR="00D815C7" w:rsidRPr="002268C0" w:rsidRDefault="00D815C7" w:rsidP="001B08A1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D815C7" w:rsidRDefault="00D815C7" w:rsidP="00D815C7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7F25C4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Аб’яднанне па інтарэсах “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Оз-зярняткі</w:t>
            </w:r>
            <w:r w:rsidRPr="007F25C4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”</w:t>
            </w:r>
          </w:p>
        </w:tc>
        <w:tc>
          <w:tcPr>
            <w:tcW w:w="1275" w:type="dxa"/>
          </w:tcPr>
          <w:p w:rsidR="00D815C7" w:rsidRDefault="00D815C7" w:rsidP="00D815C7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28.03</w:t>
            </w:r>
          </w:p>
        </w:tc>
        <w:tc>
          <w:tcPr>
            <w:tcW w:w="1843" w:type="dxa"/>
          </w:tcPr>
          <w:p w:rsidR="00D815C7" w:rsidRPr="007F25C4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13.35 – 14.20</w:t>
            </w:r>
          </w:p>
        </w:tc>
        <w:tc>
          <w:tcPr>
            <w:tcW w:w="2693" w:type="dxa"/>
          </w:tcPr>
          <w:p w:rsidR="00D815C7" w:rsidRPr="007F25C4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308 каб.</w:t>
            </w:r>
          </w:p>
        </w:tc>
        <w:tc>
          <w:tcPr>
            <w:tcW w:w="1843" w:type="dxa"/>
          </w:tcPr>
          <w:p w:rsidR="00D815C7" w:rsidRPr="007F25C4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1-4</w:t>
            </w:r>
          </w:p>
        </w:tc>
        <w:tc>
          <w:tcPr>
            <w:tcW w:w="2410" w:type="dxa"/>
          </w:tcPr>
          <w:p w:rsidR="00D815C7" w:rsidRPr="007F25C4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 w:eastAsia="en-US"/>
              </w:rPr>
              <w:t>Емельяновіч К.А.</w:t>
            </w:r>
          </w:p>
        </w:tc>
      </w:tr>
      <w:tr w:rsidR="00D815C7" w:rsidRPr="002268C0" w:rsidTr="0035287B">
        <w:tc>
          <w:tcPr>
            <w:tcW w:w="817" w:type="dxa"/>
          </w:tcPr>
          <w:p w:rsidR="00D815C7" w:rsidRPr="002268C0" w:rsidRDefault="00D815C7" w:rsidP="00D815C7">
            <w:pPr>
              <w:pStyle w:val="a3"/>
              <w:ind w:left="7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750" w:type="dxa"/>
            <w:gridSpan w:val="6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68C0">
              <w:rPr>
                <w:rFonts w:ascii="Times New Roman" w:hAnsi="Times New Roman" w:cs="Times New Roman"/>
                <w:caps/>
                <w:sz w:val="26"/>
                <w:szCs w:val="26"/>
              </w:rPr>
              <w:t>Работа з бацькамі</w:t>
            </w:r>
          </w:p>
        </w:tc>
      </w:tr>
      <w:tr w:rsidR="00D815C7" w:rsidRPr="002268C0" w:rsidTr="0035287B">
        <w:tc>
          <w:tcPr>
            <w:tcW w:w="817" w:type="dxa"/>
          </w:tcPr>
          <w:p w:rsidR="00D815C7" w:rsidRPr="002268C0" w:rsidRDefault="00D815C7" w:rsidP="001B08A1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D815C7" w:rsidRPr="002268C0" w:rsidRDefault="00D815C7" w:rsidP="00D815C7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Наведванне сям’і Кудзіна Цімафея </w:t>
            </w:r>
          </w:p>
        </w:tc>
        <w:tc>
          <w:tcPr>
            <w:tcW w:w="1275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26.03</w:t>
            </w:r>
          </w:p>
        </w:tc>
        <w:tc>
          <w:tcPr>
            <w:tcW w:w="1843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11.00</w:t>
            </w:r>
          </w:p>
        </w:tc>
        <w:tc>
          <w:tcPr>
            <w:tcW w:w="2693" w:type="dxa"/>
          </w:tcPr>
          <w:p w:rsidR="00D815C7" w:rsidRPr="002268C0" w:rsidRDefault="00CB754D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="00D815C7">
              <w:rPr>
                <w:rFonts w:ascii="Times New Roman" w:hAnsi="Times New Roman" w:cs="Times New Roman"/>
                <w:sz w:val="26"/>
                <w:szCs w:val="26"/>
              </w:rPr>
              <w:t>. Сасновая</w:t>
            </w:r>
          </w:p>
        </w:tc>
        <w:tc>
          <w:tcPr>
            <w:tcW w:w="1843" w:type="dxa"/>
          </w:tcPr>
          <w:p w:rsidR="00D815C7" w:rsidRPr="00472046" w:rsidRDefault="00D815C7" w:rsidP="00472046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сям’я С</w:t>
            </w:r>
            <w:r w:rsidR="0047204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НС</w:t>
            </w:r>
          </w:p>
        </w:tc>
        <w:tc>
          <w:tcPr>
            <w:tcW w:w="2410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Скадорва Ю.Д.</w:t>
            </w:r>
          </w:p>
        </w:tc>
      </w:tr>
      <w:tr w:rsidR="00D815C7" w:rsidRPr="002268C0" w:rsidTr="0035287B">
        <w:tc>
          <w:tcPr>
            <w:tcW w:w="817" w:type="dxa"/>
          </w:tcPr>
          <w:p w:rsidR="00D815C7" w:rsidRPr="002268C0" w:rsidRDefault="00D815C7" w:rsidP="001B08A1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D815C7" w:rsidRDefault="00D815C7" w:rsidP="00D815C7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D815C7" w:rsidRDefault="00D815C7" w:rsidP="00D815C7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Наведванні сямей Балабковых Яна і Міраславы, Суворава Арцема, Лапценка Аляксандра </w:t>
            </w:r>
          </w:p>
          <w:p w:rsidR="00D815C7" w:rsidRPr="002268C0" w:rsidRDefault="00D815C7" w:rsidP="00D815C7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24.03</w:t>
            </w:r>
          </w:p>
        </w:tc>
        <w:tc>
          <w:tcPr>
            <w:tcW w:w="1843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2693" w:type="dxa"/>
          </w:tcPr>
          <w:p w:rsidR="00426D71" w:rsidRDefault="00CB754D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="00D815C7">
              <w:rPr>
                <w:rFonts w:ascii="Times New Roman" w:hAnsi="Times New Roman" w:cs="Times New Roman"/>
                <w:sz w:val="26"/>
                <w:szCs w:val="26"/>
              </w:rPr>
              <w:t>. Сасновая,</w:t>
            </w:r>
          </w:p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а/г Слабада</w:t>
            </w:r>
          </w:p>
        </w:tc>
        <w:tc>
          <w:tcPr>
            <w:tcW w:w="1843" w:type="dxa"/>
          </w:tcPr>
          <w:p w:rsidR="00D815C7" w:rsidRPr="002268C0" w:rsidRDefault="00472046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шматдзетная</w:t>
            </w:r>
          </w:p>
        </w:tc>
        <w:tc>
          <w:tcPr>
            <w:tcW w:w="2410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Емелья</w:t>
            </w:r>
            <w:r w:rsidR="00CB754D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овіч К.А.</w:t>
            </w:r>
          </w:p>
        </w:tc>
      </w:tr>
      <w:tr w:rsidR="00D815C7" w:rsidRPr="002268C0" w:rsidTr="0035287B">
        <w:tc>
          <w:tcPr>
            <w:tcW w:w="817" w:type="dxa"/>
          </w:tcPr>
          <w:p w:rsidR="00D815C7" w:rsidRPr="002268C0" w:rsidRDefault="00D815C7" w:rsidP="001B08A1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D815C7" w:rsidRDefault="00D815C7" w:rsidP="00D815C7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Наведванне сямей Дзяруга, Кабанаў, Кошалева, Пратасавіцкая, Урбан</w:t>
            </w:r>
          </w:p>
          <w:p w:rsidR="00D815C7" w:rsidRDefault="00D815C7" w:rsidP="00D815C7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D815C7" w:rsidRPr="002268C0" w:rsidRDefault="00D815C7" w:rsidP="00D815C7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25.03</w:t>
            </w:r>
          </w:p>
        </w:tc>
        <w:tc>
          <w:tcPr>
            <w:tcW w:w="1843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10.00</w:t>
            </w:r>
          </w:p>
        </w:tc>
        <w:tc>
          <w:tcPr>
            <w:tcW w:w="2693" w:type="dxa"/>
          </w:tcPr>
          <w:p w:rsidR="00D815C7" w:rsidRDefault="00CB754D" w:rsidP="00426D71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="00D815C7">
              <w:rPr>
                <w:rFonts w:ascii="Times New Roman" w:hAnsi="Times New Roman" w:cs="Times New Roman"/>
                <w:sz w:val="26"/>
                <w:szCs w:val="26"/>
              </w:rPr>
              <w:t>.Сасновая,</w:t>
            </w:r>
          </w:p>
          <w:p w:rsidR="00D815C7" w:rsidRDefault="00D815C7" w:rsidP="00426D71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аг Слабада,</w:t>
            </w:r>
          </w:p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:rsidR="00D815C7" w:rsidRPr="00472046" w:rsidRDefault="00472046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шматдзетная</w:t>
            </w:r>
          </w:p>
        </w:tc>
        <w:tc>
          <w:tcPr>
            <w:tcW w:w="2410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Паскіна Т.А.</w:t>
            </w:r>
          </w:p>
        </w:tc>
      </w:tr>
      <w:tr w:rsidR="00D815C7" w:rsidRPr="002268C0" w:rsidTr="0035287B">
        <w:tc>
          <w:tcPr>
            <w:tcW w:w="817" w:type="dxa"/>
          </w:tcPr>
          <w:p w:rsidR="00D815C7" w:rsidRPr="002268C0" w:rsidRDefault="00D815C7" w:rsidP="00D815C7">
            <w:pPr>
              <w:pStyle w:val="a3"/>
              <w:ind w:left="7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750" w:type="dxa"/>
            <w:gridSpan w:val="6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caps/>
                <w:sz w:val="26"/>
                <w:szCs w:val="26"/>
              </w:rPr>
            </w:pPr>
            <w:r w:rsidRPr="002268C0">
              <w:rPr>
                <w:rFonts w:ascii="Times New Roman" w:hAnsi="Times New Roman" w:cs="Times New Roman"/>
                <w:caps/>
                <w:sz w:val="26"/>
                <w:szCs w:val="26"/>
              </w:rPr>
              <w:t>Работа з педагогамі</w:t>
            </w:r>
          </w:p>
        </w:tc>
      </w:tr>
      <w:tr w:rsidR="00D815C7" w:rsidRPr="002268C0" w:rsidTr="0035287B">
        <w:tc>
          <w:tcPr>
            <w:tcW w:w="817" w:type="dxa"/>
          </w:tcPr>
          <w:p w:rsidR="00D815C7" w:rsidRPr="002268C0" w:rsidRDefault="00D815C7" w:rsidP="001B08A1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D815C7" w:rsidRPr="002268C0" w:rsidRDefault="00D815C7" w:rsidP="00D815C7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Атэстацыйнае субяседаванне</w:t>
            </w:r>
          </w:p>
        </w:tc>
        <w:tc>
          <w:tcPr>
            <w:tcW w:w="1275" w:type="dxa"/>
          </w:tcPr>
          <w:p w:rsidR="00D815C7" w:rsidRPr="00AA7C8C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24.03</w:t>
            </w:r>
          </w:p>
        </w:tc>
        <w:tc>
          <w:tcPr>
            <w:tcW w:w="1843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10.00</w:t>
            </w:r>
          </w:p>
        </w:tc>
        <w:tc>
          <w:tcPr>
            <w:tcW w:w="2693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304 каб.</w:t>
            </w:r>
          </w:p>
        </w:tc>
        <w:tc>
          <w:tcPr>
            <w:tcW w:w="1843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Атэстацыйная камісія,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атэстуемыя педагогі</w:t>
            </w:r>
          </w:p>
        </w:tc>
        <w:tc>
          <w:tcPr>
            <w:tcW w:w="2410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Львова Н.Ф.</w:t>
            </w:r>
          </w:p>
        </w:tc>
      </w:tr>
      <w:tr w:rsidR="00D815C7" w:rsidRPr="002268C0" w:rsidTr="0035287B">
        <w:tc>
          <w:tcPr>
            <w:tcW w:w="817" w:type="dxa"/>
          </w:tcPr>
          <w:p w:rsidR="00D815C7" w:rsidRPr="002268C0" w:rsidRDefault="00D815C7" w:rsidP="001B08A1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D815C7" w:rsidRPr="002268C0" w:rsidRDefault="00D815C7" w:rsidP="00D815C7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Пасяджэнні вучэбна-метадычных аб’яднанняў</w:t>
            </w:r>
          </w:p>
        </w:tc>
        <w:tc>
          <w:tcPr>
            <w:tcW w:w="1275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24.03-28.03</w:t>
            </w:r>
          </w:p>
        </w:tc>
        <w:tc>
          <w:tcPr>
            <w:tcW w:w="1843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10.00</w:t>
            </w:r>
          </w:p>
        </w:tc>
        <w:tc>
          <w:tcPr>
            <w:tcW w:w="2693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304 каб.</w:t>
            </w:r>
          </w:p>
        </w:tc>
        <w:tc>
          <w:tcPr>
            <w:tcW w:w="1843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Педагогі</w:t>
            </w:r>
          </w:p>
        </w:tc>
        <w:tc>
          <w:tcPr>
            <w:tcW w:w="2410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Кіраўнікі МА</w:t>
            </w:r>
          </w:p>
        </w:tc>
      </w:tr>
      <w:tr w:rsidR="00D815C7" w:rsidRPr="002268C0" w:rsidTr="0035287B">
        <w:tc>
          <w:tcPr>
            <w:tcW w:w="817" w:type="dxa"/>
          </w:tcPr>
          <w:p w:rsidR="00D815C7" w:rsidRPr="002268C0" w:rsidRDefault="00D815C7" w:rsidP="001B08A1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D815C7" w:rsidRDefault="00CB754D" w:rsidP="00D815C7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Нарада па выніках трэц</w:t>
            </w:r>
            <w:r w:rsidR="00D815C7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яй чвэрці 2024/2025 н.г.</w:t>
            </w:r>
          </w:p>
          <w:p w:rsidR="00D815C7" w:rsidRDefault="00D815C7" w:rsidP="00D815C7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D815C7" w:rsidRDefault="00D815C7" w:rsidP="00D815C7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27.03</w:t>
            </w:r>
          </w:p>
          <w:p w:rsidR="00D815C7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1843" w:type="dxa"/>
          </w:tcPr>
          <w:p w:rsidR="00D815C7" w:rsidRPr="002268C0" w:rsidRDefault="00CB754D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09</w:t>
            </w:r>
            <w:r w:rsidR="00D815C7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.00</w:t>
            </w:r>
          </w:p>
        </w:tc>
        <w:tc>
          <w:tcPr>
            <w:tcW w:w="2693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304 каб.</w:t>
            </w:r>
          </w:p>
        </w:tc>
        <w:tc>
          <w:tcPr>
            <w:tcW w:w="1843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Педагогі</w:t>
            </w:r>
          </w:p>
        </w:tc>
        <w:tc>
          <w:tcPr>
            <w:tcW w:w="2410" w:type="dxa"/>
          </w:tcPr>
          <w:p w:rsidR="00D815C7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Пінчук Н.Ф., Супрановіч Ю.К.,</w:t>
            </w:r>
          </w:p>
          <w:p w:rsidR="00D815C7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Герцык Г.В.</w:t>
            </w:r>
          </w:p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815C7" w:rsidRPr="002268C0" w:rsidTr="0035287B">
        <w:tc>
          <w:tcPr>
            <w:tcW w:w="817" w:type="dxa"/>
          </w:tcPr>
          <w:p w:rsidR="00D815C7" w:rsidRPr="002268C0" w:rsidRDefault="00D815C7" w:rsidP="001B08A1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D815C7" w:rsidRDefault="00D815C7" w:rsidP="00D815C7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Педагагічны савет </w:t>
            </w:r>
          </w:p>
        </w:tc>
        <w:tc>
          <w:tcPr>
            <w:tcW w:w="1275" w:type="dxa"/>
          </w:tcPr>
          <w:p w:rsidR="00D815C7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28.03</w:t>
            </w:r>
          </w:p>
        </w:tc>
        <w:tc>
          <w:tcPr>
            <w:tcW w:w="1843" w:type="dxa"/>
          </w:tcPr>
          <w:p w:rsidR="00D815C7" w:rsidRDefault="00CB754D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09</w:t>
            </w:r>
            <w:r w:rsidR="00D815C7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.00</w:t>
            </w:r>
          </w:p>
        </w:tc>
        <w:tc>
          <w:tcPr>
            <w:tcW w:w="2693" w:type="dxa"/>
          </w:tcPr>
          <w:p w:rsidR="00D815C7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304 каб. </w:t>
            </w:r>
          </w:p>
        </w:tc>
        <w:tc>
          <w:tcPr>
            <w:tcW w:w="1843" w:type="dxa"/>
          </w:tcPr>
          <w:p w:rsidR="00D815C7" w:rsidRPr="002268C0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Педагогі</w:t>
            </w:r>
          </w:p>
        </w:tc>
        <w:tc>
          <w:tcPr>
            <w:tcW w:w="2410" w:type="dxa"/>
          </w:tcPr>
          <w:p w:rsidR="00D815C7" w:rsidRDefault="00D815C7" w:rsidP="00D815C7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Герцык Г.В.</w:t>
            </w:r>
          </w:p>
        </w:tc>
      </w:tr>
    </w:tbl>
    <w:p w:rsidR="00B15998" w:rsidRDefault="00B15998" w:rsidP="00B1599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B15998" w:rsidRPr="00AB2C7E" w:rsidRDefault="00B15998" w:rsidP="00B15998">
      <w:pPr>
        <w:rPr>
          <w:rFonts w:ascii="Times New Roman" w:hAnsi="Times New Roman" w:cs="Times New Roman"/>
          <w:sz w:val="28"/>
          <w:szCs w:val="28"/>
        </w:rPr>
      </w:pPr>
    </w:p>
    <w:p w:rsidR="00FF1CBA" w:rsidRDefault="00FF1CBA"/>
    <w:sectPr w:rsidR="00FF1CBA" w:rsidSect="00920B73">
      <w:headerReference w:type="default" r:id="rId8"/>
      <w:pgSz w:w="16838" w:h="11906" w:orient="landscape"/>
      <w:pgMar w:top="85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4EF7" w:rsidRDefault="00264EF7" w:rsidP="00920B73">
      <w:pPr>
        <w:spacing w:after="0" w:line="240" w:lineRule="auto"/>
      </w:pPr>
      <w:r>
        <w:separator/>
      </w:r>
    </w:p>
  </w:endnote>
  <w:endnote w:type="continuationSeparator" w:id="0">
    <w:p w:rsidR="00264EF7" w:rsidRDefault="00264EF7" w:rsidP="00920B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4EF7" w:rsidRDefault="00264EF7" w:rsidP="00920B73">
      <w:pPr>
        <w:spacing w:after="0" w:line="240" w:lineRule="auto"/>
      </w:pPr>
      <w:r>
        <w:separator/>
      </w:r>
    </w:p>
  </w:footnote>
  <w:footnote w:type="continuationSeparator" w:id="0">
    <w:p w:rsidR="00264EF7" w:rsidRDefault="00264EF7" w:rsidP="00920B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7350666"/>
      <w:docPartObj>
        <w:docPartGallery w:val="Page Numbers (Top of Page)"/>
        <w:docPartUnique/>
      </w:docPartObj>
    </w:sdtPr>
    <w:sdtEndPr/>
    <w:sdtContent>
      <w:p w:rsidR="00AB4FB3" w:rsidRDefault="00AB4F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F5F09" w:rsidRPr="004F5F09">
          <w:rPr>
            <w:noProof/>
            <w:lang w:val="ru-RU"/>
          </w:rPr>
          <w:t>2</w:t>
        </w:r>
        <w:r>
          <w:fldChar w:fldCharType="end"/>
        </w:r>
      </w:p>
    </w:sdtContent>
  </w:sdt>
  <w:p w:rsidR="00AB4FB3" w:rsidRDefault="00AB4FB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D52CC1"/>
    <w:multiLevelType w:val="hybridMultilevel"/>
    <w:tmpl w:val="8D4AC30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5998"/>
    <w:rsid w:val="00072DA7"/>
    <w:rsid w:val="001277DF"/>
    <w:rsid w:val="00171549"/>
    <w:rsid w:val="001B08A1"/>
    <w:rsid w:val="002405EB"/>
    <w:rsid w:val="00264EF7"/>
    <w:rsid w:val="002F4431"/>
    <w:rsid w:val="0035287B"/>
    <w:rsid w:val="00426D71"/>
    <w:rsid w:val="00472046"/>
    <w:rsid w:val="004F5F09"/>
    <w:rsid w:val="00642876"/>
    <w:rsid w:val="00766077"/>
    <w:rsid w:val="00825A00"/>
    <w:rsid w:val="00900354"/>
    <w:rsid w:val="009031FC"/>
    <w:rsid w:val="00920B73"/>
    <w:rsid w:val="00AB4FB3"/>
    <w:rsid w:val="00B15998"/>
    <w:rsid w:val="00CB754D"/>
    <w:rsid w:val="00D55118"/>
    <w:rsid w:val="00D815C7"/>
    <w:rsid w:val="00E2614D"/>
    <w:rsid w:val="00FF1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998"/>
    <w:pPr>
      <w:spacing w:after="200" w:line="276" w:lineRule="auto"/>
    </w:pPr>
    <w:rPr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5998"/>
    <w:pPr>
      <w:spacing w:after="0" w:line="240" w:lineRule="auto"/>
    </w:pPr>
    <w:rPr>
      <w:rFonts w:eastAsiaTheme="minorEastAsia"/>
      <w:lang w:val="be-BY" w:eastAsia="ru-RU"/>
    </w:rPr>
  </w:style>
  <w:style w:type="table" w:styleId="a4">
    <w:name w:val="Table Grid"/>
    <w:basedOn w:val="a1"/>
    <w:uiPriority w:val="59"/>
    <w:rsid w:val="00B159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4"/>
    <w:uiPriority w:val="59"/>
    <w:qFormat/>
    <w:rsid w:val="00B15998"/>
    <w:pPr>
      <w:spacing w:after="0" w:line="240" w:lineRule="auto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920B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20B73"/>
    <w:rPr>
      <w:lang w:val="be-BY"/>
    </w:rPr>
  </w:style>
  <w:style w:type="paragraph" w:styleId="a7">
    <w:name w:val="footer"/>
    <w:basedOn w:val="a"/>
    <w:link w:val="a8"/>
    <w:uiPriority w:val="99"/>
    <w:unhideWhenUsed/>
    <w:rsid w:val="00920B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20B73"/>
    <w:rPr>
      <w:lang w:val="be-BY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998"/>
    <w:pPr>
      <w:spacing w:after="200" w:line="276" w:lineRule="auto"/>
    </w:pPr>
    <w:rPr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5998"/>
    <w:pPr>
      <w:spacing w:after="0" w:line="240" w:lineRule="auto"/>
    </w:pPr>
    <w:rPr>
      <w:rFonts w:eastAsiaTheme="minorEastAsia"/>
      <w:lang w:val="be-BY" w:eastAsia="ru-RU"/>
    </w:rPr>
  </w:style>
  <w:style w:type="table" w:styleId="a4">
    <w:name w:val="Table Grid"/>
    <w:basedOn w:val="a1"/>
    <w:uiPriority w:val="59"/>
    <w:rsid w:val="00B159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4"/>
    <w:uiPriority w:val="59"/>
    <w:qFormat/>
    <w:rsid w:val="00B15998"/>
    <w:pPr>
      <w:spacing w:after="0" w:line="240" w:lineRule="auto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920B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20B73"/>
    <w:rPr>
      <w:lang w:val="be-BY"/>
    </w:rPr>
  </w:style>
  <w:style w:type="paragraph" w:styleId="a7">
    <w:name w:val="footer"/>
    <w:basedOn w:val="a"/>
    <w:link w:val="a8"/>
    <w:uiPriority w:val="99"/>
    <w:unhideWhenUsed/>
    <w:rsid w:val="00920B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20B73"/>
    <w:rPr>
      <w:lang w:val="be-B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725</Words>
  <Characters>4136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Annie</dc:creator>
  <cp:lastModifiedBy>User</cp:lastModifiedBy>
  <cp:revision>2</cp:revision>
  <cp:lastPrinted>2025-03-24T12:18:00Z</cp:lastPrinted>
  <dcterms:created xsi:type="dcterms:W3CDTF">2025-03-25T10:00:00Z</dcterms:created>
  <dcterms:modified xsi:type="dcterms:W3CDTF">2025-03-25T10:00:00Z</dcterms:modified>
</cp:coreProperties>
</file>