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2C8A">
      <w:pPr>
        <w:tabs>
          <w:tab w:val="left" w:pos="5865"/>
        </w:tabs>
        <w:spacing w:before="120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ЗАЦВЯРДЖАЮ</w:t>
      </w:r>
    </w:p>
    <w:p w14:paraId="411BBA4F">
      <w:pPr>
        <w:pStyle w:val="8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Дырэктар</w:t>
      </w:r>
    </w:p>
    <w:p w14:paraId="24FE17B5">
      <w:pPr>
        <w:pStyle w:val="8"/>
        <w:spacing w:line="280" w:lineRule="exact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Дзяржаўнай установы адукацыі</w:t>
      </w:r>
    </w:p>
    <w:p w14:paraId="0F78ED04">
      <w:pPr>
        <w:pStyle w:val="8"/>
        <w:spacing w:line="280" w:lineRule="exact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«Азярыцкаслабадская</w:t>
      </w:r>
    </w:p>
    <w:p w14:paraId="2E2AA1B5">
      <w:pPr>
        <w:pStyle w:val="8"/>
        <w:tabs>
          <w:tab w:val="left" w:pos="7815"/>
        </w:tabs>
        <w:spacing w:line="280" w:lineRule="exact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сярэдняя школа”</w:t>
      </w:r>
      <w:r>
        <w:rPr>
          <w:sz w:val="30"/>
          <w:szCs w:val="30"/>
          <w:lang w:val="be-BY"/>
        </w:rPr>
        <w:tab/>
      </w:r>
    </w:p>
    <w:p w14:paraId="0D627CD9">
      <w:pPr>
        <w:pStyle w:val="8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_________М.А.Бачыла </w:t>
      </w:r>
    </w:p>
    <w:p w14:paraId="38F3AC6E">
      <w:pPr>
        <w:pStyle w:val="8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__.05.2026</w:t>
      </w:r>
    </w:p>
    <w:p w14:paraId="53575D55">
      <w:pPr>
        <w:pStyle w:val="8"/>
        <w:rPr>
          <w:b/>
          <w:sz w:val="28"/>
          <w:szCs w:val="28"/>
          <w:lang w:val="be-BY"/>
        </w:rPr>
      </w:pPr>
    </w:p>
    <w:p w14:paraId="0E7768B3">
      <w:pPr>
        <w:pStyle w:val="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Расклад выпускных экзаменаў </w:t>
      </w:r>
    </w:p>
    <w:p w14:paraId="45F0331F">
      <w:pPr>
        <w:pStyle w:val="8"/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завяршэнні навучання і выхавання </w:t>
      </w:r>
    </w:p>
    <w:p w14:paraId="3E08F2CC">
      <w:pPr>
        <w:pStyle w:val="8"/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ступені агульнай сярэдняй адукацыі</w:t>
      </w:r>
    </w:p>
    <w:p w14:paraId="022A4005">
      <w:pPr>
        <w:pStyle w:val="8"/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ў 2025/2026 навучальным годзе</w:t>
      </w:r>
    </w:p>
    <w:p w14:paraId="6C91507B">
      <w:pPr>
        <w:pStyle w:val="8"/>
        <w:rPr>
          <w:b/>
          <w:sz w:val="30"/>
          <w:szCs w:val="30"/>
          <w:lang w:val="be-BY"/>
        </w:rPr>
      </w:pPr>
    </w:p>
    <w:p w14:paraId="3A87E370">
      <w:pPr>
        <w:pStyle w:val="8"/>
        <w:rPr>
          <w:sz w:val="30"/>
          <w:szCs w:val="30"/>
          <w:lang w:val="be-BY"/>
        </w:rPr>
      </w:pPr>
      <w:r>
        <w:rPr>
          <w:sz w:val="30"/>
          <w:szCs w:val="30"/>
          <w:lang w:val="en-US"/>
        </w:rPr>
        <w:t>IX</w:t>
      </w:r>
      <w:r>
        <w:rPr>
          <w:sz w:val="30"/>
          <w:szCs w:val="30"/>
          <w:lang w:val="be-BY"/>
        </w:rPr>
        <w:t xml:space="preserve"> “А” клас</w:t>
      </w:r>
    </w:p>
    <w:p w14:paraId="7A1959F1">
      <w:pPr>
        <w:pStyle w:val="8"/>
        <w:rPr>
          <w:b/>
          <w:sz w:val="30"/>
          <w:szCs w:val="30"/>
          <w:lang w:val="be-BY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18"/>
        <w:gridCol w:w="2479"/>
        <w:gridCol w:w="2624"/>
        <w:gridCol w:w="1144"/>
      </w:tblGrid>
      <w:tr w14:paraId="41D4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90" w:type="dxa"/>
          </w:tcPr>
          <w:p w14:paraId="3CEAE9B6">
            <w:pPr>
              <w:pStyle w:val="8"/>
              <w:ind w:left="106" w:hanging="10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418" w:type="dxa"/>
          </w:tcPr>
          <w:p w14:paraId="0BB74D87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Пачатак экзамену</w:t>
            </w:r>
          </w:p>
        </w:tc>
        <w:tc>
          <w:tcPr>
            <w:tcW w:w="2479" w:type="dxa"/>
          </w:tcPr>
          <w:p w14:paraId="3A80EED8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Прадмет</w:t>
            </w:r>
          </w:p>
        </w:tc>
        <w:tc>
          <w:tcPr>
            <w:tcW w:w="2624" w:type="dxa"/>
          </w:tcPr>
          <w:p w14:paraId="3CB2781C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Форма правядзення экзамену</w:t>
            </w:r>
          </w:p>
        </w:tc>
        <w:tc>
          <w:tcPr>
            <w:tcW w:w="1144" w:type="dxa"/>
          </w:tcPr>
          <w:p w14:paraId="62AB8E26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Кабінет</w:t>
            </w:r>
          </w:p>
        </w:tc>
      </w:tr>
      <w:tr w14:paraId="45F4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90" w:type="dxa"/>
          </w:tcPr>
          <w:p w14:paraId="4DDB1585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чэрвеня</w:t>
            </w:r>
          </w:p>
        </w:tc>
        <w:tc>
          <w:tcPr>
            <w:tcW w:w="1418" w:type="dxa"/>
          </w:tcPr>
          <w:p w14:paraId="549D906B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479" w:type="dxa"/>
          </w:tcPr>
          <w:p w14:paraId="7D02168D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руская мова</w:t>
            </w:r>
          </w:p>
        </w:tc>
        <w:tc>
          <w:tcPr>
            <w:tcW w:w="2624" w:type="dxa"/>
          </w:tcPr>
          <w:p w14:paraId="596DCA5E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пісьмова (пераказ)</w:t>
            </w:r>
          </w:p>
        </w:tc>
        <w:tc>
          <w:tcPr>
            <w:tcW w:w="1144" w:type="dxa"/>
          </w:tcPr>
          <w:p w14:paraId="34786010">
            <w:pPr>
              <w:pStyle w:val="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be-BY"/>
              </w:rPr>
              <w:t>30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</w:tr>
      <w:tr w14:paraId="3D21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0" w:type="dxa"/>
          </w:tcPr>
          <w:p w14:paraId="19316B54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чэрвеня</w:t>
            </w:r>
          </w:p>
        </w:tc>
        <w:tc>
          <w:tcPr>
            <w:tcW w:w="1418" w:type="dxa"/>
          </w:tcPr>
          <w:p w14:paraId="3BCC3FE5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479" w:type="dxa"/>
          </w:tcPr>
          <w:p w14:paraId="1602BAC0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матэматыка</w:t>
            </w:r>
          </w:p>
        </w:tc>
        <w:tc>
          <w:tcPr>
            <w:tcW w:w="2624" w:type="dxa"/>
          </w:tcPr>
          <w:p w14:paraId="0D89982B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пісьмова</w:t>
            </w:r>
          </w:p>
        </w:tc>
        <w:tc>
          <w:tcPr>
            <w:tcW w:w="1144" w:type="dxa"/>
          </w:tcPr>
          <w:p w14:paraId="7C27010C">
            <w:pPr>
              <w:pStyle w:val="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be-BY"/>
              </w:rPr>
              <w:t>30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</w:tr>
      <w:tr w14:paraId="0387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90" w:type="dxa"/>
          </w:tcPr>
          <w:p w14:paraId="50C48FF8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чэрвеня</w:t>
            </w:r>
          </w:p>
        </w:tc>
        <w:tc>
          <w:tcPr>
            <w:tcW w:w="1418" w:type="dxa"/>
          </w:tcPr>
          <w:p w14:paraId="6C5FE83B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14.00</w:t>
            </w:r>
          </w:p>
        </w:tc>
        <w:tc>
          <w:tcPr>
            <w:tcW w:w="2479" w:type="dxa"/>
          </w:tcPr>
          <w:p w14:paraId="50DB6C85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гісторыя Беларусі</w:t>
            </w:r>
          </w:p>
        </w:tc>
        <w:tc>
          <w:tcPr>
            <w:tcW w:w="2624" w:type="dxa"/>
          </w:tcPr>
          <w:p w14:paraId="7928BE81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вусна</w:t>
            </w:r>
          </w:p>
        </w:tc>
        <w:tc>
          <w:tcPr>
            <w:tcW w:w="1144" w:type="dxa"/>
          </w:tcPr>
          <w:p w14:paraId="71F41F4E">
            <w:pPr>
              <w:pStyle w:val="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210</w:t>
            </w:r>
          </w:p>
        </w:tc>
      </w:tr>
      <w:tr w14:paraId="1B21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90" w:type="dxa"/>
          </w:tcPr>
          <w:p w14:paraId="51D3CED3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 чэрвеня</w:t>
            </w:r>
          </w:p>
        </w:tc>
        <w:tc>
          <w:tcPr>
            <w:tcW w:w="1418" w:type="dxa"/>
          </w:tcPr>
          <w:p w14:paraId="7155FEF4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479" w:type="dxa"/>
          </w:tcPr>
          <w:p w14:paraId="5AB7D62C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беларуская мова</w:t>
            </w:r>
          </w:p>
        </w:tc>
        <w:tc>
          <w:tcPr>
            <w:tcW w:w="2624" w:type="dxa"/>
          </w:tcPr>
          <w:p w14:paraId="72972553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пісьмова (пераказ)</w:t>
            </w:r>
          </w:p>
        </w:tc>
        <w:tc>
          <w:tcPr>
            <w:tcW w:w="1144" w:type="dxa"/>
          </w:tcPr>
          <w:p w14:paraId="06D2CE3F">
            <w:pPr>
              <w:pStyle w:val="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be-BY"/>
              </w:rPr>
              <w:t>30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</w:tr>
    </w:tbl>
    <w:p w14:paraId="64E24EDD">
      <w:pPr>
        <w:pStyle w:val="8"/>
        <w:rPr>
          <w:sz w:val="28"/>
          <w:szCs w:val="28"/>
          <w:lang w:val="be-BY"/>
        </w:rPr>
      </w:pPr>
    </w:p>
    <w:p w14:paraId="038122F9">
      <w:pPr>
        <w:pStyle w:val="8"/>
        <w:rPr>
          <w:sz w:val="30"/>
          <w:szCs w:val="30"/>
          <w:lang w:val="be-BY"/>
        </w:rPr>
      </w:pPr>
      <w:r>
        <w:rPr>
          <w:sz w:val="30"/>
          <w:szCs w:val="30"/>
          <w:lang w:val="en-US"/>
        </w:rPr>
        <w:t>IX</w:t>
      </w:r>
      <w:r>
        <w:rPr>
          <w:sz w:val="30"/>
          <w:szCs w:val="30"/>
          <w:lang w:val="be-BY"/>
        </w:rPr>
        <w:t xml:space="preserve"> “Б” клас</w:t>
      </w:r>
    </w:p>
    <w:p w14:paraId="24430335">
      <w:pPr>
        <w:pStyle w:val="8"/>
        <w:rPr>
          <w:b/>
          <w:sz w:val="30"/>
          <w:szCs w:val="30"/>
          <w:lang w:val="be-BY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99"/>
        <w:gridCol w:w="2387"/>
        <w:gridCol w:w="2624"/>
        <w:gridCol w:w="1144"/>
      </w:tblGrid>
      <w:tr w14:paraId="0C64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1" w:type="dxa"/>
          </w:tcPr>
          <w:p w14:paraId="5FA70CB1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299" w:type="dxa"/>
          </w:tcPr>
          <w:p w14:paraId="3AE5EE5C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Пачатак экзамену</w:t>
            </w:r>
          </w:p>
        </w:tc>
        <w:tc>
          <w:tcPr>
            <w:tcW w:w="2387" w:type="dxa"/>
          </w:tcPr>
          <w:p w14:paraId="16A51C11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Прадмет</w:t>
            </w:r>
          </w:p>
        </w:tc>
        <w:tc>
          <w:tcPr>
            <w:tcW w:w="2624" w:type="dxa"/>
          </w:tcPr>
          <w:p w14:paraId="7DC90DEA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Форма правядзення экзамену</w:t>
            </w:r>
          </w:p>
        </w:tc>
        <w:tc>
          <w:tcPr>
            <w:tcW w:w="1144" w:type="dxa"/>
          </w:tcPr>
          <w:p w14:paraId="1158C4D9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Кабінет</w:t>
            </w:r>
          </w:p>
        </w:tc>
      </w:tr>
      <w:tr w14:paraId="2455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01" w:type="dxa"/>
          </w:tcPr>
          <w:p w14:paraId="5578D457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чэрвеня</w:t>
            </w:r>
          </w:p>
        </w:tc>
        <w:tc>
          <w:tcPr>
            <w:tcW w:w="1299" w:type="dxa"/>
          </w:tcPr>
          <w:p w14:paraId="17CE5021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387" w:type="dxa"/>
          </w:tcPr>
          <w:p w14:paraId="19EBC0F3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беларуская мова</w:t>
            </w:r>
          </w:p>
        </w:tc>
        <w:tc>
          <w:tcPr>
            <w:tcW w:w="2624" w:type="dxa"/>
          </w:tcPr>
          <w:p w14:paraId="7D522A5E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пісьмова (пераказ)</w:t>
            </w:r>
          </w:p>
        </w:tc>
        <w:tc>
          <w:tcPr>
            <w:tcW w:w="1144" w:type="dxa"/>
          </w:tcPr>
          <w:p w14:paraId="22F01A86">
            <w:pPr>
              <w:pStyle w:val="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be-BY"/>
              </w:rPr>
              <w:t>30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</w:tr>
      <w:tr w14:paraId="2199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1" w:type="dxa"/>
          </w:tcPr>
          <w:p w14:paraId="69694765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чэрвеня</w:t>
            </w:r>
          </w:p>
        </w:tc>
        <w:tc>
          <w:tcPr>
            <w:tcW w:w="1299" w:type="dxa"/>
          </w:tcPr>
          <w:p w14:paraId="6D9F256B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387" w:type="dxa"/>
          </w:tcPr>
          <w:p w14:paraId="310BCE31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руская мова</w:t>
            </w:r>
          </w:p>
        </w:tc>
        <w:tc>
          <w:tcPr>
            <w:tcW w:w="2624" w:type="dxa"/>
          </w:tcPr>
          <w:p w14:paraId="208576FC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пісьмова (пераказ)</w:t>
            </w:r>
          </w:p>
        </w:tc>
        <w:tc>
          <w:tcPr>
            <w:tcW w:w="1144" w:type="dxa"/>
          </w:tcPr>
          <w:p w14:paraId="432E4818">
            <w:pPr>
              <w:pStyle w:val="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be-BY"/>
              </w:rPr>
              <w:t>30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</w:tr>
      <w:tr w14:paraId="1657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01" w:type="dxa"/>
          </w:tcPr>
          <w:p w14:paraId="03F61B1B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чэрвеня</w:t>
            </w:r>
          </w:p>
        </w:tc>
        <w:tc>
          <w:tcPr>
            <w:tcW w:w="1299" w:type="dxa"/>
          </w:tcPr>
          <w:p w14:paraId="14A035FD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387" w:type="dxa"/>
          </w:tcPr>
          <w:p w14:paraId="7767F790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гісторыя Беларусі</w:t>
            </w:r>
          </w:p>
        </w:tc>
        <w:tc>
          <w:tcPr>
            <w:tcW w:w="2624" w:type="dxa"/>
          </w:tcPr>
          <w:p w14:paraId="47EC5AFF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вусна</w:t>
            </w:r>
          </w:p>
        </w:tc>
        <w:tc>
          <w:tcPr>
            <w:tcW w:w="1144" w:type="dxa"/>
          </w:tcPr>
          <w:p w14:paraId="5EBF0FBD">
            <w:pPr>
              <w:pStyle w:val="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210</w:t>
            </w:r>
          </w:p>
        </w:tc>
      </w:tr>
      <w:tr w14:paraId="07AE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01" w:type="dxa"/>
          </w:tcPr>
          <w:p w14:paraId="32DB5F07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 чэрвеня</w:t>
            </w:r>
          </w:p>
        </w:tc>
        <w:tc>
          <w:tcPr>
            <w:tcW w:w="1299" w:type="dxa"/>
          </w:tcPr>
          <w:p w14:paraId="42E4A6DF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387" w:type="dxa"/>
          </w:tcPr>
          <w:p w14:paraId="2C4B120A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матэматыка</w:t>
            </w:r>
          </w:p>
        </w:tc>
        <w:tc>
          <w:tcPr>
            <w:tcW w:w="2624" w:type="dxa"/>
          </w:tcPr>
          <w:p w14:paraId="2CCF5209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пісьмова</w:t>
            </w:r>
          </w:p>
        </w:tc>
        <w:tc>
          <w:tcPr>
            <w:tcW w:w="1144" w:type="dxa"/>
          </w:tcPr>
          <w:p w14:paraId="7C4D3D86">
            <w:pPr>
              <w:pStyle w:val="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be-BY"/>
              </w:rPr>
              <w:t>30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</w:p>
        </w:tc>
      </w:tr>
    </w:tbl>
    <w:p w14:paraId="75B416CA">
      <w:pPr>
        <w:rPr>
          <w:sz w:val="28"/>
          <w:szCs w:val="28"/>
          <w:lang w:val="be-BY"/>
        </w:rPr>
      </w:pPr>
    </w:p>
    <w:p w14:paraId="2AEEAED2">
      <w:pPr>
        <w:pStyle w:val="8"/>
        <w:rPr>
          <w:sz w:val="30"/>
          <w:szCs w:val="30"/>
          <w:lang w:val="be-BY"/>
        </w:rPr>
      </w:pPr>
      <w:r>
        <w:rPr>
          <w:sz w:val="30"/>
          <w:szCs w:val="30"/>
          <w:lang w:val="en-US"/>
        </w:rPr>
        <w:t>IX</w:t>
      </w:r>
      <w:r>
        <w:rPr>
          <w:sz w:val="30"/>
          <w:szCs w:val="30"/>
          <w:lang w:val="be-BY"/>
        </w:rPr>
        <w:t xml:space="preserve"> “В” клас</w:t>
      </w:r>
    </w:p>
    <w:p w14:paraId="55768234">
      <w:pPr>
        <w:pStyle w:val="8"/>
        <w:rPr>
          <w:b/>
          <w:sz w:val="30"/>
          <w:szCs w:val="30"/>
          <w:lang w:val="be-BY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99"/>
        <w:gridCol w:w="2387"/>
        <w:gridCol w:w="2624"/>
        <w:gridCol w:w="1144"/>
      </w:tblGrid>
      <w:tr w14:paraId="3941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1" w:type="dxa"/>
          </w:tcPr>
          <w:p w14:paraId="27AE8476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299" w:type="dxa"/>
          </w:tcPr>
          <w:p w14:paraId="4EA54650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Пачатак экзамену</w:t>
            </w:r>
          </w:p>
        </w:tc>
        <w:tc>
          <w:tcPr>
            <w:tcW w:w="2387" w:type="dxa"/>
          </w:tcPr>
          <w:p w14:paraId="3D6EA394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Прадмет</w:t>
            </w:r>
          </w:p>
        </w:tc>
        <w:tc>
          <w:tcPr>
            <w:tcW w:w="2624" w:type="dxa"/>
          </w:tcPr>
          <w:p w14:paraId="2E7A0EEF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Форма правядзення экзамену</w:t>
            </w:r>
          </w:p>
        </w:tc>
        <w:tc>
          <w:tcPr>
            <w:tcW w:w="1144" w:type="dxa"/>
          </w:tcPr>
          <w:p w14:paraId="4EB40AB7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Кабінет</w:t>
            </w:r>
          </w:p>
        </w:tc>
      </w:tr>
      <w:tr w14:paraId="717F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01" w:type="dxa"/>
          </w:tcPr>
          <w:p w14:paraId="327543A5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чэрвеня</w:t>
            </w:r>
          </w:p>
        </w:tc>
        <w:tc>
          <w:tcPr>
            <w:tcW w:w="1299" w:type="dxa"/>
          </w:tcPr>
          <w:p w14:paraId="3C23A30F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387" w:type="dxa"/>
          </w:tcPr>
          <w:p w14:paraId="6FA0FBB2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матэматыка</w:t>
            </w:r>
          </w:p>
        </w:tc>
        <w:tc>
          <w:tcPr>
            <w:tcW w:w="2624" w:type="dxa"/>
          </w:tcPr>
          <w:p w14:paraId="36233B60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пісьмова</w:t>
            </w:r>
          </w:p>
        </w:tc>
        <w:tc>
          <w:tcPr>
            <w:tcW w:w="1144" w:type="dxa"/>
          </w:tcPr>
          <w:p w14:paraId="39FFFA6C">
            <w:pPr>
              <w:pStyle w:val="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308</w:t>
            </w:r>
          </w:p>
        </w:tc>
      </w:tr>
      <w:tr w14:paraId="2AFA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1" w:type="dxa"/>
          </w:tcPr>
          <w:p w14:paraId="2F47936D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чэрвеня</w:t>
            </w:r>
          </w:p>
        </w:tc>
        <w:tc>
          <w:tcPr>
            <w:tcW w:w="1299" w:type="dxa"/>
          </w:tcPr>
          <w:p w14:paraId="5A247CEA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387" w:type="dxa"/>
          </w:tcPr>
          <w:p w14:paraId="09F3CC8B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беларуская мова</w:t>
            </w:r>
          </w:p>
        </w:tc>
        <w:tc>
          <w:tcPr>
            <w:tcW w:w="2624" w:type="dxa"/>
          </w:tcPr>
          <w:p w14:paraId="4FEEC409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пісьмова (пераказ)</w:t>
            </w:r>
          </w:p>
        </w:tc>
        <w:tc>
          <w:tcPr>
            <w:tcW w:w="1144" w:type="dxa"/>
          </w:tcPr>
          <w:p w14:paraId="03A908D4">
            <w:pPr>
              <w:pStyle w:val="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308</w:t>
            </w:r>
          </w:p>
        </w:tc>
      </w:tr>
      <w:tr w14:paraId="79A4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01" w:type="dxa"/>
          </w:tcPr>
          <w:p w14:paraId="14E5F6AE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чэрвеня</w:t>
            </w:r>
          </w:p>
        </w:tc>
        <w:tc>
          <w:tcPr>
            <w:tcW w:w="1299" w:type="dxa"/>
          </w:tcPr>
          <w:p w14:paraId="59553713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387" w:type="dxa"/>
          </w:tcPr>
          <w:p w14:paraId="6FF74748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гісторыя Беларусі</w:t>
            </w:r>
          </w:p>
        </w:tc>
        <w:tc>
          <w:tcPr>
            <w:tcW w:w="2624" w:type="dxa"/>
          </w:tcPr>
          <w:p w14:paraId="0AB8992C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вусна</w:t>
            </w:r>
          </w:p>
        </w:tc>
        <w:tc>
          <w:tcPr>
            <w:tcW w:w="1144" w:type="dxa"/>
          </w:tcPr>
          <w:p w14:paraId="7FF3BC4F">
            <w:pPr>
              <w:pStyle w:val="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210</w:t>
            </w:r>
          </w:p>
        </w:tc>
      </w:tr>
      <w:tr w14:paraId="1F40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01" w:type="dxa"/>
          </w:tcPr>
          <w:p w14:paraId="319504D5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 чэрвеня</w:t>
            </w:r>
          </w:p>
        </w:tc>
        <w:tc>
          <w:tcPr>
            <w:tcW w:w="1299" w:type="dxa"/>
          </w:tcPr>
          <w:p w14:paraId="27232BD2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387" w:type="dxa"/>
          </w:tcPr>
          <w:p w14:paraId="643B175A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руская мова</w:t>
            </w:r>
          </w:p>
        </w:tc>
        <w:tc>
          <w:tcPr>
            <w:tcW w:w="2624" w:type="dxa"/>
          </w:tcPr>
          <w:p w14:paraId="02CBA796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пісьмова (пераказ)</w:t>
            </w:r>
          </w:p>
        </w:tc>
        <w:tc>
          <w:tcPr>
            <w:tcW w:w="1144" w:type="dxa"/>
          </w:tcPr>
          <w:p w14:paraId="1159D4E7">
            <w:pPr>
              <w:pStyle w:val="8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308</w:t>
            </w:r>
          </w:p>
        </w:tc>
      </w:tr>
    </w:tbl>
    <w:p w14:paraId="34ADCF18">
      <w:pPr>
        <w:rPr>
          <w:sz w:val="28"/>
          <w:szCs w:val="28"/>
          <w:lang w:val="be-BY"/>
        </w:rPr>
      </w:pPr>
    </w:p>
    <w:p w14:paraId="4CE12BAC">
      <w:pPr>
        <w:rPr>
          <w:sz w:val="28"/>
          <w:szCs w:val="28"/>
          <w:lang w:val="be-BY"/>
        </w:rPr>
      </w:pPr>
    </w:p>
    <w:p w14:paraId="6F9F38E2">
      <w:pPr>
        <w:rPr>
          <w:sz w:val="28"/>
          <w:szCs w:val="28"/>
          <w:lang w:val="be-BY"/>
        </w:rPr>
      </w:pPr>
    </w:p>
    <w:p w14:paraId="1A53CBA6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Намеснік дырэктара па вучэбнай рабоце                      Н.Ф.Пінчук</w:t>
      </w:r>
    </w:p>
    <w:p w14:paraId="70DBFB1E">
      <w:pPr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ЗАЦВЯРДЖАЮ</w:t>
      </w:r>
    </w:p>
    <w:p w14:paraId="3B0FF15B">
      <w:pPr>
        <w:pStyle w:val="8"/>
        <w:spacing w:before="120" w:line="280" w:lineRule="exact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Дырэктар</w:t>
      </w:r>
    </w:p>
    <w:p w14:paraId="034CF286">
      <w:pPr>
        <w:pStyle w:val="8"/>
        <w:spacing w:line="280" w:lineRule="exact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Дзяржаўнай установы адукацыі</w:t>
      </w:r>
    </w:p>
    <w:p w14:paraId="71DEB451">
      <w:pPr>
        <w:pStyle w:val="8"/>
        <w:spacing w:line="280" w:lineRule="exact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«Азярыцкаслабадская</w:t>
      </w:r>
    </w:p>
    <w:p w14:paraId="5910D2F3">
      <w:pPr>
        <w:pStyle w:val="8"/>
        <w:tabs>
          <w:tab w:val="left" w:pos="7815"/>
        </w:tabs>
        <w:spacing w:line="280" w:lineRule="exact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сярэдняя школа”</w:t>
      </w:r>
      <w:r>
        <w:rPr>
          <w:sz w:val="30"/>
          <w:szCs w:val="30"/>
          <w:lang w:val="be-BY"/>
        </w:rPr>
        <w:tab/>
      </w:r>
    </w:p>
    <w:p w14:paraId="535A19A1">
      <w:pPr>
        <w:pStyle w:val="8"/>
        <w:spacing w:before="120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_________М.А.Бачыла </w:t>
      </w:r>
    </w:p>
    <w:p w14:paraId="2C579986">
      <w:pPr>
        <w:pStyle w:val="8"/>
        <w:spacing w:before="120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__.05.2026 </w:t>
      </w:r>
    </w:p>
    <w:p w14:paraId="011536B2">
      <w:pPr>
        <w:pStyle w:val="8"/>
        <w:ind w:firstLine="5103"/>
        <w:rPr>
          <w:b/>
          <w:sz w:val="28"/>
          <w:szCs w:val="28"/>
          <w:lang w:val="be-BY"/>
        </w:rPr>
      </w:pPr>
    </w:p>
    <w:p w14:paraId="70CBAA22">
      <w:pPr>
        <w:pStyle w:val="8"/>
        <w:ind w:firstLine="5103"/>
        <w:rPr>
          <w:b/>
          <w:sz w:val="28"/>
          <w:szCs w:val="28"/>
          <w:lang w:val="be-BY"/>
        </w:rPr>
      </w:pPr>
    </w:p>
    <w:p w14:paraId="08E60EB7">
      <w:pPr>
        <w:pStyle w:val="8"/>
        <w:ind w:firstLine="5103"/>
        <w:rPr>
          <w:b/>
          <w:sz w:val="28"/>
          <w:szCs w:val="28"/>
          <w:lang w:val="be-BY"/>
        </w:rPr>
      </w:pPr>
    </w:p>
    <w:p w14:paraId="21498812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РАСКЛАД</w:t>
      </w:r>
    </w:p>
    <w:p w14:paraId="1477070D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>
        <w:rPr>
          <w:sz w:val="30"/>
          <w:szCs w:val="30"/>
          <w:lang w:val="be-BY"/>
        </w:rPr>
        <w:t>выпускных экзаменаў</w:t>
      </w:r>
    </w:p>
    <w:p w14:paraId="366DE075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val="be-BY" w:eastAsia="en-US"/>
        </w:rPr>
        <w:t>па завяршэнні навучання і выхавання</w:t>
      </w:r>
    </w:p>
    <w:p w14:paraId="4A040229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val="be-BY" w:eastAsia="en-US"/>
        </w:rPr>
        <w:t>па адукацыйнай праграме спецыяльнай адукацыі</w:t>
      </w:r>
    </w:p>
    <w:p w14:paraId="7F2AD135">
      <w:pPr>
        <w:tabs>
          <w:tab w:val="left" w:pos="3645"/>
        </w:tabs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ўзроўні агульнай сярэдняй адукацыі</w:t>
      </w:r>
    </w:p>
    <w:p w14:paraId="4EBBEF82">
      <w:pPr>
        <w:tabs>
          <w:tab w:val="left" w:pos="3645"/>
        </w:tabs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для асоб з інтэлектуальнай недастатковасцю </w:t>
      </w:r>
    </w:p>
    <w:p w14:paraId="36998179">
      <w:pPr>
        <w:tabs>
          <w:tab w:val="left" w:pos="3645"/>
        </w:tabs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ў 2025/2026 навучальным годзе</w:t>
      </w:r>
    </w:p>
    <w:p w14:paraId="7DD480F2">
      <w:pPr>
        <w:pStyle w:val="8"/>
        <w:rPr>
          <w:b/>
          <w:sz w:val="30"/>
          <w:szCs w:val="30"/>
          <w:lang w:val="be-BY"/>
        </w:rPr>
      </w:pPr>
    </w:p>
    <w:p w14:paraId="46F0677F">
      <w:pPr>
        <w:pStyle w:val="8"/>
        <w:rPr>
          <w:sz w:val="30"/>
          <w:szCs w:val="30"/>
          <w:lang w:val="be-BY"/>
        </w:rPr>
      </w:pPr>
      <w:r>
        <w:rPr>
          <w:sz w:val="30"/>
          <w:szCs w:val="30"/>
          <w:lang w:val="en-US"/>
        </w:rPr>
        <w:t xml:space="preserve">X </w:t>
      </w:r>
      <w:r>
        <w:rPr>
          <w:sz w:val="30"/>
          <w:szCs w:val="30"/>
          <w:lang w:val="be-BY"/>
        </w:rPr>
        <w:t>клас</w:t>
      </w:r>
    </w:p>
    <w:p w14:paraId="49ED1140">
      <w:pPr>
        <w:pStyle w:val="8"/>
        <w:rPr>
          <w:b/>
          <w:sz w:val="30"/>
          <w:szCs w:val="30"/>
          <w:lang w:val="be-BY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2268"/>
        <w:gridCol w:w="2835"/>
        <w:gridCol w:w="1265"/>
      </w:tblGrid>
      <w:tr w14:paraId="2E48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8E850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B389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Пачатак экзамену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36BB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Прадмет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59F7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Форма правядзення экзамену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E01BC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Кабінет</w:t>
            </w:r>
          </w:p>
        </w:tc>
      </w:tr>
      <w:tr w14:paraId="201D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1DE4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 чэрвеня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D6A2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F77E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працоўнае навучанне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74FB8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вусна, у практычнай форме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6824A">
            <w:pPr>
              <w:pStyle w:val="8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101</w:t>
            </w:r>
          </w:p>
        </w:tc>
      </w:tr>
    </w:tbl>
    <w:p w14:paraId="142ED891">
      <w:pPr>
        <w:ind w:left="-284"/>
        <w:rPr>
          <w:sz w:val="28"/>
          <w:szCs w:val="28"/>
          <w:lang w:val="be-BY"/>
        </w:rPr>
      </w:pPr>
    </w:p>
    <w:p w14:paraId="7C1AACDF">
      <w:pPr>
        <w:rPr>
          <w:sz w:val="28"/>
          <w:szCs w:val="28"/>
          <w:lang w:val="be-BY"/>
        </w:rPr>
      </w:pPr>
    </w:p>
    <w:p w14:paraId="27D47C9A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Намеснік дырэктара па вучэбнай рабоце                       Н.Ф.Пінчук</w:t>
      </w:r>
    </w:p>
    <w:p w14:paraId="5834EB81">
      <w:pPr>
        <w:ind w:left="-284"/>
        <w:rPr>
          <w:sz w:val="28"/>
          <w:szCs w:val="28"/>
          <w:lang w:val="be-BY"/>
        </w:rPr>
      </w:pPr>
    </w:p>
    <w:p w14:paraId="34B428F7">
      <w:pPr>
        <w:rPr>
          <w:sz w:val="30"/>
          <w:szCs w:val="30"/>
          <w:lang w:val="be-BY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565FDF"/>
    <w:rsid w:val="00044A60"/>
    <w:rsid w:val="00087A4D"/>
    <w:rsid w:val="00170FBB"/>
    <w:rsid w:val="001D3B28"/>
    <w:rsid w:val="001F4276"/>
    <w:rsid w:val="002A5022"/>
    <w:rsid w:val="002A7485"/>
    <w:rsid w:val="00313114"/>
    <w:rsid w:val="00322646"/>
    <w:rsid w:val="00386AD6"/>
    <w:rsid w:val="00406BAD"/>
    <w:rsid w:val="004633AD"/>
    <w:rsid w:val="0047586B"/>
    <w:rsid w:val="004B7DD1"/>
    <w:rsid w:val="004D2090"/>
    <w:rsid w:val="00523A1B"/>
    <w:rsid w:val="00542255"/>
    <w:rsid w:val="005457E4"/>
    <w:rsid w:val="00565FDF"/>
    <w:rsid w:val="00597844"/>
    <w:rsid w:val="00597BCD"/>
    <w:rsid w:val="005C61D6"/>
    <w:rsid w:val="005E0170"/>
    <w:rsid w:val="00642FFF"/>
    <w:rsid w:val="00652151"/>
    <w:rsid w:val="006727C1"/>
    <w:rsid w:val="00692830"/>
    <w:rsid w:val="006B3010"/>
    <w:rsid w:val="00703936"/>
    <w:rsid w:val="00736C6C"/>
    <w:rsid w:val="00772CE2"/>
    <w:rsid w:val="007D2CB6"/>
    <w:rsid w:val="007D4111"/>
    <w:rsid w:val="007F1395"/>
    <w:rsid w:val="008534DE"/>
    <w:rsid w:val="009115F6"/>
    <w:rsid w:val="00983C50"/>
    <w:rsid w:val="009E3241"/>
    <w:rsid w:val="00A4662A"/>
    <w:rsid w:val="00A823D1"/>
    <w:rsid w:val="00B41D94"/>
    <w:rsid w:val="00BD569D"/>
    <w:rsid w:val="00BF1BF8"/>
    <w:rsid w:val="00BF6D0A"/>
    <w:rsid w:val="00C3457E"/>
    <w:rsid w:val="00C829B7"/>
    <w:rsid w:val="00D05D55"/>
    <w:rsid w:val="00D605A7"/>
    <w:rsid w:val="00D71A23"/>
    <w:rsid w:val="00D82097"/>
    <w:rsid w:val="00DE36C9"/>
    <w:rsid w:val="00EC0402"/>
    <w:rsid w:val="00EE5392"/>
    <w:rsid w:val="00F00360"/>
    <w:rsid w:val="00F808B4"/>
    <w:rsid w:val="00F86215"/>
    <w:rsid w:val="00FB3C28"/>
    <w:rsid w:val="00FF2AEE"/>
    <w:rsid w:val="24F90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qFormat/>
    <w:uiPriority w:val="99"/>
    <w:rPr>
      <w:rFonts w:cs="Times New Roman"/>
      <w:sz w:val="16"/>
      <w:szCs w:val="16"/>
    </w:rPr>
  </w:style>
  <w:style w:type="paragraph" w:styleId="5">
    <w:name w:val="Balloon Text"/>
    <w:basedOn w:val="1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9"/>
    <w:semiHidden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0"/>
    <w:semiHidden/>
    <w:uiPriority w:val="99"/>
    <w:rPr>
      <w:b/>
      <w:bCs/>
    </w:rPr>
  </w:style>
  <w:style w:type="paragraph" w:styleId="8">
    <w:name w:val="No Spacing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9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/>
      <w:sz w:val="20"/>
      <w:szCs w:val="20"/>
    </w:rPr>
  </w:style>
  <w:style w:type="character" w:customStyle="1" w:styleId="10">
    <w:name w:val="Тема примечания Знак"/>
    <w:basedOn w:val="9"/>
    <w:link w:val="7"/>
    <w:semiHidden/>
    <w:uiPriority w:val="99"/>
    <w:rPr>
      <w:rFonts w:ascii="Times New Roman" w:hAnsi="Times New Roman" w:eastAsia="Times New Roman"/>
      <w:b/>
      <w:bCs/>
      <w:sz w:val="20"/>
      <w:szCs w:val="20"/>
    </w:rPr>
  </w:style>
  <w:style w:type="character" w:customStyle="1" w:styleId="11">
    <w:name w:val="Текст выноски Знак"/>
    <w:basedOn w:val="2"/>
    <w:link w:val="5"/>
    <w:semiHidden/>
    <w:uiPriority w:val="99"/>
    <w:rPr>
      <w:rFonts w:ascii="Times New Roman" w:hAnsi="Times New Roman" w:eastAsia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217</Words>
  <Characters>1395</Characters>
  <Lines>12</Lines>
  <Paragraphs>3</Paragraphs>
  <TotalTime>23</TotalTime>
  <ScaleCrop>false</ScaleCrop>
  <LinksUpToDate>false</LinksUpToDate>
  <CharactersWithSpaces>1549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2025-04-13T18:40:00Z</dcterms:created>
  <dc:creator>Admin</dc:creator>
  <cp:lastModifiedBy>User</cp:lastModifiedBy>
  <cp:lastPrinted>2026-05-07T08:04:31Z</cp:lastPrinted>
  <dcterms:modified xsi:type="dcterms:W3CDTF">2026-05-07T08:05:14Z</dcterms:modified>
  <dc:title>ЗАЦВЯРДЖАЮ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eyJoZGlkIjoiMGUyZjMyZDRjMTgwYTcyMGI1NTdhYzhjYzc1Y2U3YjYifQ==</vt:lpwstr>
  </property>
  <property fmtid="{D5CDD505-2E9C-101B-9397-08002B2CF9AE}" pid="3" name="KSOProductBuildVer">
    <vt:lpwstr>1049-12.1.0.25862</vt:lpwstr>
  </property>
  <property fmtid="{D5CDD505-2E9C-101B-9397-08002B2CF9AE}" pid="4" name="ICV">
    <vt:lpwstr>C24210A91E4543F2B10275C4D3D6DE4E_12</vt:lpwstr>
  </property>
</Properties>
</file>